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10BDF3CC" w14:textId="77777777" w:rsidR="00672214" w:rsidRPr="00672214" w:rsidRDefault="00D25887" w:rsidP="00672214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8"/>
          <w:lang w:val="es-ES_tradnl" w:eastAsia="es-ES_tradnl"/>
        </w:rPr>
        <w:drawing>
          <wp:anchor distT="0" distB="0" distL="114300" distR="114300" simplePos="0" relativeHeight="251658240" behindDoc="0" locked="0" layoutInCell="1" allowOverlap="1" wp14:anchorId="276426C1" wp14:editId="482F8C76">
            <wp:simplePos x="0" y="0"/>
            <wp:positionH relativeFrom="column">
              <wp:posOffset>5234940</wp:posOffset>
            </wp:positionH>
            <wp:positionV relativeFrom="paragraph">
              <wp:posOffset>-294005</wp:posOffset>
            </wp:positionV>
            <wp:extent cx="1038225" cy="1038225"/>
            <wp:effectExtent l="0" t="0" r="0" b="0"/>
            <wp:wrapThrough wrapText="bothSides">
              <wp:wrapPolygon edited="0">
                <wp:start x="7134" y="3963"/>
                <wp:lineTo x="5945" y="9116"/>
                <wp:lineTo x="3963" y="12286"/>
                <wp:lineTo x="1189" y="15457"/>
                <wp:lineTo x="793" y="17439"/>
                <wp:lineTo x="20609" y="17439"/>
                <wp:lineTo x="21006" y="15457"/>
                <wp:lineTo x="17439" y="11890"/>
                <wp:lineTo x="13872" y="10305"/>
                <wp:lineTo x="13872" y="3963"/>
                <wp:lineTo x="7134" y="3963"/>
              </wp:wrapPolygon>
            </wp:wrapThrough>
            <wp:docPr id="1" name="0 Imagen" descr="fch_uab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ch_uabc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8"/>
          <w:lang w:val="es-ES_tradnl" w:eastAsia="es-ES_tradnl"/>
        </w:rPr>
        <w:drawing>
          <wp:anchor distT="0" distB="0" distL="114300" distR="114300" simplePos="0" relativeHeight="251659264" behindDoc="0" locked="0" layoutInCell="1" allowOverlap="1" wp14:anchorId="632C563E" wp14:editId="36F57E63">
            <wp:simplePos x="0" y="0"/>
            <wp:positionH relativeFrom="column">
              <wp:posOffset>-603885</wp:posOffset>
            </wp:positionH>
            <wp:positionV relativeFrom="paragraph">
              <wp:posOffset>-217805</wp:posOffset>
            </wp:positionV>
            <wp:extent cx="695325" cy="895350"/>
            <wp:effectExtent l="19050" t="0" r="9525" b="0"/>
            <wp:wrapThrough wrapText="bothSides">
              <wp:wrapPolygon edited="0">
                <wp:start x="-592" y="0"/>
                <wp:lineTo x="-592" y="13328"/>
                <wp:lineTo x="592" y="17464"/>
                <wp:lineTo x="4734" y="21140"/>
                <wp:lineTo x="7693" y="21140"/>
                <wp:lineTo x="14203" y="21140"/>
                <wp:lineTo x="17162" y="21140"/>
                <wp:lineTo x="21304" y="17004"/>
                <wp:lineTo x="20712" y="14706"/>
                <wp:lineTo x="21896" y="14706"/>
                <wp:lineTo x="21896" y="0"/>
                <wp:lineTo x="-592" y="0"/>
              </wp:wrapPolygon>
            </wp:wrapThrough>
            <wp:docPr id="2" name="1 Imagen" descr="UAB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ABC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72214" w:rsidRPr="00672214">
        <w:rPr>
          <w:rFonts w:ascii="Arial" w:hAnsi="Arial" w:cs="Arial"/>
          <w:b/>
          <w:sz w:val="28"/>
        </w:rPr>
        <w:t>UNIVERSIDAD AUTÓNOMA DE BAJA CALIFORNIA</w:t>
      </w:r>
    </w:p>
    <w:p w14:paraId="623E9D5E" w14:textId="77777777" w:rsidR="00672214" w:rsidRPr="00672214" w:rsidRDefault="00672214" w:rsidP="00672214">
      <w:pPr>
        <w:jc w:val="center"/>
        <w:rPr>
          <w:rFonts w:ascii="Arial" w:hAnsi="Arial" w:cs="Arial"/>
          <w:b/>
          <w:sz w:val="28"/>
        </w:rPr>
      </w:pPr>
      <w:r w:rsidRPr="00672214">
        <w:rPr>
          <w:rFonts w:ascii="Arial" w:hAnsi="Arial" w:cs="Arial"/>
          <w:b/>
          <w:sz w:val="28"/>
        </w:rPr>
        <w:t>FACULTAD DE CIENCIAS HUMANAS</w:t>
      </w:r>
    </w:p>
    <w:p w14:paraId="17280B33" w14:textId="77777777" w:rsidR="00672214" w:rsidRDefault="0033657A" w:rsidP="00672214">
      <w:r>
        <w:rPr>
          <w:noProof/>
          <w:lang w:val="es-ES"/>
        </w:rPr>
        <w:pict w14:anchorId="02FE6B18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7" type="#_x0000_t202" style="position:absolute;margin-left:0;margin-top:0;width:534.3pt;height:26.75pt;z-index:251661312;mso-position-horizontal:center;mso-width-relative:margin;mso-height-relative:margin">
            <v:shadow on="t" type="double" opacity=".5" color2="shadow add(102)" offset="-3pt,-3pt" offset2="-6pt,-6pt"/>
            <v:textbox>
              <w:txbxContent>
                <w:p w14:paraId="66DF7C40" w14:textId="77777777" w:rsidR="00672214" w:rsidRPr="00672214" w:rsidRDefault="00672214" w:rsidP="00672214">
                  <w:pPr>
                    <w:jc w:val="center"/>
                    <w:rPr>
                      <w:sz w:val="32"/>
                    </w:rPr>
                  </w:pPr>
                  <w:r w:rsidRPr="00672214">
                    <w:rPr>
                      <w:sz w:val="32"/>
                    </w:rPr>
                    <w:t>CRITERIOS DE EVALUACIÓN 2017-2</w:t>
                  </w:r>
                </w:p>
                <w:p w14:paraId="26AE996A" w14:textId="77777777" w:rsidR="00672214" w:rsidRDefault="00672214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</w:p>
    <w:p w14:paraId="76425427" w14:textId="77777777" w:rsidR="00672214" w:rsidRDefault="0033657A" w:rsidP="00672214">
      <w:r>
        <w:rPr>
          <w:noProof/>
          <w:lang w:val="es-ES"/>
        </w:rPr>
        <w:pict w14:anchorId="755F2400">
          <v:shape id="_x0000_s1029" type="#_x0000_t202" style="position:absolute;margin-left:253.7pt;margin-top:10.95pt;width:234.4pt;height:139.95pt;z-index:251665408;mso-width-relative:margin;mso-height-relative:margin">
            <v:shadow on="t"/>
            <v:textbox>
              <w:txbxContent>
                <w:p w14:paraId="2250199B" w14:textId="77777777" w:rsidR="006802A9" w:rsidRPr="00D25887" w:rsidRDefault="006802A9" w:rsidP="006802A9">
                  <w:pPr>
                    <w:rPr>
                      <w:rFonts w:ascii="Arial" w:hAnsi="Arial" w:cs="Arial"/>
                      <w:sz w:val="20"/>
                    </w:rPr>
                  </w:pPr>
                  <w:r w:rsidRPr="00D25887">
                    <w:rPr>
                      <w:rFonts w:ascii="Arial" w:hAnsi="Arial" w:cs="Arial"/>
                      <w:sz w:val="20"/>
                    </w:rPr>
                    <w:t>Número de horas-clase semanales:_________ Porcentaje Mínimo de Asistencia para tener derecho a:</w:t>
                  </w:r>
                </w:p>
                <w:p w14:paraId="75F311B1" w14:textId="77777777" w:rsidR="006802A9" w:rsidRPr="00D25887" w:rsidRDefault="006802A9" w:rsidP="006802A9">
                  <w:pPr>
                    <w:rPr>
                      <w:rFonts w:ascii="Arial" w:hAnsi="Arial" w:cs="Arial"/>
                      <w:sz w:val="20"/>
                    </w:rPr>
                  </w:pPr>
                  <w:r w:rsidRPr="00D25887">
                    <w:rPr>
                      <w:rFonts w:ascii="Arial" w:hAnsi="Arial" w:cs="Arial"/>
                      <w:sz w:val="20"/>
                    </w:rPr>
                    <w:t xml:space="preserve">Ordinario: 80% (Art.70, EEU*)______________ </w:t>
                  </w:r>
                </w:p>
                <w:p w14:paraId="08FAB0F6" w14:textId="77777777" w:rsidR="006802A9" w:rsidRPr="00D25887" w:rsidRDefault="006802A9" w:rsidP="006802A9">
                  <w:pPr>
                    <w:rPr>
                      <w:rFonts w:ascii="Arial" w:hAnsi="Arial" w:cs="Arial"/>
                      <w:sz w:val="20"/>
                    </w:rPr>
                  </w:pPr>
                  <w:r w:rsidRPr="00D25887">
                    <w:rPr>
                      <w:rFonts w:ascii="Arial" w:hAnsi="Arial" w:cs="Arial"/>
                      <w:sz w:val="20"/>
                    </w:rPr>
                    <w:t>Extraordinario 40% (Art. 71,EEU) ___________</w:t>
                  </w:r>
                </w:p>
                <w:p w14:paraId="14637203" w14:textId="77777777" w:rsidR="006802A9" w:rsidRPr="00D25887" w:rsidRDefault="006802A9" w:rsidP="006802A9">
                  <w:pPr>
                    <w:rPr>
                      <w:sz w:val="20"/>
                    </w:rPr>
                  </w:pPr>
                  <w:r w:rsidRPr="00D25887">
                    <w:rPr>
                      <w:rFonts w:ascii="Arial" w:hAnsi="Arial" w:cs="Arial"/>
                      <w:sz w:val="20"/>
                    </w:rPr>
                    <w:t>Total Clases al semestre</w:t>
                  </w:r>
                  <w:r w:rsidRPr="00D25887">
                    <w:rPr>
                      <w:sz w:val="20"/>
                    </w:rPr>
                    <w:t>:__________________</w:t>
                  </w:r>
                </w:p>
                <w:p w14:paraId="461989BF" w14:textId="77777777" w:rsidR="00672214" w:rsidRPr="006802A9" w:rsidRDefault="00672214" w:rsidP="006802A9"/>
              </w:txbxContent>
            </v:textbox>
          </v:shape>
        </w:pict>
      </w:r>
      <w:r>
        <w:rPr>
          <w:noProof/>
          <w:lang w:val="es-ES"/>
        </w:rPr>
        <w:pict w14:anchorId="5DF4FB41">
          <v:shape id="_x0000_s1028" type="#_x0000_t202" style="position:absolute;margin-left:-46.2pt;margin-top:10.95pt;width:286.65pt;height:139.95pt;z-index:251663360;mso-width-relative:margin;mso-height-relative:margin">
            <v:shadow on="t"/>
            <v:textbox>
              <w:txbxContent>
                <w:p w14:paraId="3DC977AC" w14:textId="77777777" w:rsidR="00672214" w:rsidRPr="00D25887" w:rsidRDefault="00672214" w:rsidP="00672214">
                  <w:pPr>
                    <w:rPr>
                      <w:rFonts w:ascii="Arial" w:hAnsi="Arial" w:cs="Arial"/>
                      <w:sz w:val="20"/>
                    </w:rPr>
                  </w:pPr>
                  <w:r w:rsidRPr="00D25887">
                    <w:rPr>
                      <w:rFonts w:ascii="Arial" w:hAnsi="Arial" w:cs="Arial"/>
                      <w:sz w:val="20"/>
                    </w:rPr>
                    <w:t>Académico: ________________________________________</w:t>
                  </w:r>
                  <w:r w:rsidR="00D25887">
                    <w:rPr>
                      <w:rFonts w:ascii="Arial" w:hAnsi="Arial" w:cs="Arial"/>
                      <w:sz w:val="20"/>
                    </w:rPr>
                    <w:t>________</w:t>
                  </w:r>
                </w:p>
                <w:p w14:paraId="7500D3FA" w14:textId="77777777" w:rsidR="00672214" w:rsidRPr="00D25887" w:rsidRDefault="00672214" w:rsidP="00672214">
                  <w:pPr>
                    <w:rPr>
                      <w:rFonts w:ascii="Arial" w:hAnsi="Arial" w:cs="Arial"/>
                      <w:sz w:val="20"/>
                    </w:rPr>
                  </w:pPr>
                  <w:r w:rsidRPr="00D25887">
                    <w:rPr>
                      <w:rFonts w:ascii="Arial" w:hAnsi="Arial" w:cs="Arial"/>
                      <w:sz w:val="20"/>
                    </w:rPr>
                    <w:t>Unidad de Aprendizaje:_______________________________</w:t>
                  </w:r>
                  <w:r w:rsidR="00D25887">
                    <w:rPr>
                      <w:rFonts w:ascii="Arial" w:hAnsi="Arial" w:cs="Arial"/>
                      <w:sz w:val="20"/>
                    </w:rPr>
                    <w:t>_______</w:t>
                  </w:r>
                </w:p>
                <w:p w14:paraId="3BD11D80" w14:textId="77777777" w:rsidR="00672214" w:rsidRPr="00D25887" w:rsidRDefault="00672214" w:rsidP="00672214">
                  <w:pPr>
                    <w:rPr>
                      <w:rFonts w:ascii="Arial" w:hAnsi="Arial" w:cs="Arial"/>
                      <w:sz w:val="20"/>
                    </w:rPr>
                  </w:pPr>
                  <w:r w:rsidRPr="00D25887">
                    <w:rPr>
                      <w:rFonts w:ascii="Arial" w:hAnsi="Arial" w:cs="Arial"/>
                      <w:sz w:val="20"/>
                    </w:rPr>
                    <w:t xml:space="preserve">Grupo:___________ Salón:__________ </w:t>
                  </w:r>
                </w:p>
                <w:p w14:paraId="60657EC1" w14:textId="77777777" w:rsidR="00D25887" w:rsidRDefault="00672214" w:rsidP="00D25887">
                  <w:pPr>
                    <w:rPr>
                      <w:rFonts w:ascii="Arial" w:hAnsi="Arial" w:cs="Arial"/>
                      <w:sz w:val="20"/>
                    </w:rPr>
                  </w:pPr>
                  <w:r w:rsidRPr="00D25887">
                    <w:rPr>
                      <w:rFonts w:ascii="Arial" w:hAnsi="Arial" w:cs="Arial"/>
                      <w:sz w:val="20"/>
                    </w:rPr>
                    <w:t>Prog. Educ:________________________</w:t>
                  </w:r>
                  <w:r w:rsidR="00D25887">
                    <w:rPr>
                      <w:rFonts w:ascii="Arial" w:hAnsi="Arial" w:cs="Arial"/>
                      <w:sz w:val="20"/>
                    </w:rPr>
                    <w:t>_____</w:t>
                  </w:r>
                </w:p>
                <w:p w14:paraId="30BCA85A" w14:textId="77777777" w:rsidR="00672214" w:rsidRPr="00D25887" w:rsidRDefault="00672214" w:rsidP="00D258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D25887">
                    <w:rPr>
                      <w:rFonts w:ascii="Arial" w:hAnsi="Arial" w:cs="Arial"/>
                      <w:sz w:val="20"/>
                    </w:rPr>
                    <w:t xml:space="preserve"> Fecha:</w:t>
                  </w:r>
                  <w:r w:rsidR="00D25887">
                    <w:rPr>
                      <w:rFonts w:ascii="Arial" w:hAnsi="Arial" w:cs="Arial"/>
                      <w:sz w:val="20"/>
                    </w:rPr>
                    <w:t>___________</w:t>
                  </w:r>
                  <w:r w:rsidRPr="00D25887">
                    <w:rPr>
                      <w:rFonts w:ascii="Arial" w:hAnsi="Arial" w:cs="Arial"/>
                      <w:sz w:val="20"/>
                    </w:rPr>
                    <w:t>_____</w:t>
                  </w:r>
                </w:p>
                <w:p w14:paraId="5093504C" w14:textId="77777777" w:rsidR="00672214" w:rsidRDefault="00672214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</w:p>
    <w:p w14:paraId="69A357F3" w14:textId="77777777" w:rsidR="00672214" w:rsidRDefault="00672214" w:rsidP="00672214"/>
    <w:p w14:paraId="3A71E1D0" w14:textId="77777777" w:rsidR="00672214" w:rsidRDefault="00672214" w:rsidP="00672214"/>
    <w:p w14:paraId="3DF0CEEA" w14:textId="77777777" w:rsidR="00672214" w:rsidRDefault="00672214" w:rsidP="00672214">
      <w:pPr>
        <w:rPr>
          <w:lang w:val="es-ES"/>
        </w:rPr>
      </w:pPr>
    </w:p>
    <w:p w14:paraId="5A3EC57E" w14:textId="77777777" w:rsidR="00672214" w:rsidRDefault="00672214" w:rsidP="00672214"/>
    <w:p w14:paraId="352B4E7D" w14:textId="77777777" w:rsidR="00672214" w:rsidRDefault="00672214" w:rsidP="00672214"/>
    <w:p w14:paraId="596ED179" w14:textId="77777777" w:rsidR="00672214" w:rsidRDefault="0033657A" w:rsidP="00672214">
      <w:r>
        <w:rPr>
          <w:noProof/>
          <w:lang w:val="es-ES"/>
        </w:rPr>
        <w:pict w14:anchorId="1A57C2B5">
          <v:shape id="_x0000_s1031" type="#_x0000_t202" style="position:absolute;margin-left:-46.7pt;margin-top:33.7pt;width:445.65pt;height:214.1pt;z-index:251669504;mso-width-relative:margin;mso-height-relative:margin">
            <v:shadow on="t" type="double" opacity=".5" color2="shadow add(102)" offset="-3pt,-3pt" offset2="-6pt,-6pt"/>
            <v:textbox>
              <w:txbxContent>
                <w:p w14:paraId="172E593D" w14:textId="77777777" w:rsidR="006802A9" w:rsidRPr="00D25887" w:rsidRDefault="006802A9" w:rsidP="006802A9">
                  <w:pPr>
                    <w:rPr>
                      <w:rFonts w:ascii="Arial" w:hAnsi="Arial" w:cs="Arial"/>
                      <w:sz w:val="20"/>
                    </w:rPr>
                  </w:pPr>
                  <w:r w:rsidRPr="00D25887">
                    <w:rPr>
                      <w:rFonts w:ascii="Arial" w:hAnsi="Arial" w:cs="Arial"/>
                      <w:sz w:val="20"/>
                    </w:rPr>
                    <w:t xml:space="preserve">Criterios: </w:t>
                  </w:r>
                </w:p>
                <w:p w14:paraId="682248BB" w14:textId="77777777" w:rsidR="006802A9" w:rsidRPr="00D25887" w:rsidRDefault="006802A9" w:rsidP="006802A9">
                  <w:pPr>
                    <w:rPr>
                      <w:rFonts w:ascii="Arial" w:hAnsi="Arial" w:cs="Arial"/>
                      <w:sz w:val="20"/>
                    </w:rPr>
                  </w:pPr>
                  <w:r w:rsidRPr="00D25887">
                    <w:rPr>
                      <w:rFonts w:ascii="Arial" w:hAnsi="Arial" w:cs="Arial"/>
                      <w:sz w:val="20"/>
                    </w:rPr>
                    <w:t xml:space="preserve">Participación individual (medible) </w:t>
                  </w:r>
                </w:p>
                <w:p w14:paraId="064D2A65" w14:textId="77777777" w:rsidR="006802A9" w:rsidRPr="00D25887" w:rsidRDefault="006802A9" w:rsidP="006802A9">
                  <w:pPr>
                    <w:rPr>
                      <w:rFonts w:ascii="Arial" w:hAnsi="Arial" w:cs="Arial"/>
                      <w:sz w:val="20"/>
                    </w:rPr>
                  </w:pPr>
                  <w:r w:rsidRPr="00D25887">
                    <w:rPr>
                      <w:rFonts w:ascii="Arial" w:hAnsi="Arial" w:cs="Arial"/>
                      <w:sz w:val="20"/>
                    </w:rPr>
                    <w:t xml:space="preserve">Trabajo Final </w:t>
                  </w:r>
                </w:p>
                <w:p w14:paraId="59600CDA" w14:textId="77777777" w:rsidR="006802A9" w:rsidRPr="00D25887" w:rsidRDefault="006802A9" w:rsidP="006802A9">
                  <w:pPr>
                    <w:rPr>
                      <w:rFonts w:ascii="Arial" w:hAnsi="Arial" w:cs="Arial"/>
                      <w:sz w:val="20"/>
                    </w:rPr>
                  </w:pPr>
                  <w:r w:rsidRPr="00D25887">
                    <w:rPr>
                      <w:rFonts w:ascii="Arial" w:hAnsi="Arial" w:cs="Arial"/>
                      <w:sz w:val="20"/>
                    </w:rPr>
                    <w:t xml:space="preserve">Exámenes parciales. </w:t>
                  </w:r>
                  <w:r w:rsidR="00D25887" w:rsidRPr="00D25887">
                    <w:rPr>
                      <w:rFonts w:ascii="Arial" w:hAnsi="Arial" w:cs="Arial"/>
                      <w:sz w:val="20"/>
                    </w:rPr>
                    <w:t xml:space="preserve"> </w:t>
                  </w:r>
                  <w:r w:rsidRPr="00D25887">
                    <w:rPr>
                      <w:rFonts w:ascii="Arial" w:hAnsi="Arial" w:cs="Arial"/>
                      <w:sz w:val="20"/>
                    </w:rPr>
                    <w:t>Cantidad</w:t>
                  </w:r>
                  <w:r w:rsidR="00D25887" w:rsidRPr="00D25887">
                    <w:rPr>
                      <w:rFonts w:ascii="Arial" w:hAnsi="Arial" w:cs="Arial"/>
                      <w:sz w:val="20"/>
                    </w:rPr>
                    <w:t>______</w:t>
                  </w:r>
                </w:p>
                <w:p w14:paraId="54D9EED2" w14:textId="77777777" w:rsidR="006802A9" w:rsidRPr="00D25887" w:rsidRDefault="006802A9" w:rsidP="006802A9">
                  <w:pPr>
                    <w:rPr>
                      <w:rFonts w:ascii="Arial" w:hAnsi="Arial" w:cs="Arial"/>
                      <w:sz w:val="20"/>
                    </w:rPr>
                  </w:pPr>
                  <w:r w:rsidRPr="00D25887">
                    <w:rPr>
                      <w:rFonts w:ascii="Arial" w:hAnsi="Arial" w:cs="Arial"/>
                      <w:sz w:val="20"/>
                    </w:rPr>
                    <w:t>Exposición</w:t>
                  </w:r>
                </w:p>
                <w:p w14:paraId="47ABD025" w14:textId="77777777" w:rsidR="006802A9" w:rsidRPr="00D25887" w:rsidRDefault="006802A9" w:rsidP="006802A9">
                  <w:pPr>
                    <w:rPr>
                      <w:rFonts w:ascii="Arial" w:hAnsi="Arial" w:cs="Arial"/>
                      <w:sz w:val="20"/>
                    </w:rPr>
                  </w:pPr>
                  <w:r w:rsidRPr="00D25887">
                    <w:rPr>
                      <w:rFonts w:ascii="Arial" w:hAnsi="Arial" w:cs="Arial"/>
                      <w:sz w:val="20"/>
                    </w:rPr>
                    <w:t xml:space="preserve">Memoria </w:t>
                  </w:r>
                </w:p>
                <w:p w14:paraId="255CFDD3" w14:textId="77777777" w:rsidR="006802A9" w:rsidRPr="00D25887" w:rsidRDefault="006802A9" w:rsidP="006802A9">
                  <w:pPr>
                    <w:rPr>
                      <w:rFonts w:ascii="Arial" w:hAnsi="Arial" w:cs="Arial"/>
                      <w:sz w:val="20"/>
                    </w:rPr>
                  </w:pPr>
                  <w:r w:rsidRPr="00D25887">
                    <w:rPr>
                      <w:rFonts w:ascii="Arial" w:hAnsi="Arial" w:cs="Arial"/>
                      <w:sz w:val="20"/>
                    </w:rPr>
                    <w:t>Trabajo de investigación</w:t>
                  </w:r>
                </w:p>
                <w:p w14:paraId="7B824E15" w14:textId="77777777" w:rsidR="006802A9" w:rsidRPr="00D25887" w:rsidRDefault="006802A9" w:rsidP="006802A9">
                  <w:pPr>
                    <w:rPr>
                      <w:rFonts w:ascii="Arial" w:hAnsi="Arial" w:cs="Arial"/>
                      <w:sz w:val="20"/>
                    </w:rPr>
                  </w:pPr>
                  <w:r w:rsidRPr="00D25887">
                    <w:rPr>
                      <w:rFonts w:ascii="Arial" w:hAnsi="Arial" w:cs="Arial"/>
                      <w:sz w:val="20"/>
                    </w:rPr>
                    <w:t>Casos de estudio Cantidad</w:t>
                  </w:r>
                </w:p>
                <w:p w14:paraId="50FA71F1" w14:textId="77777777" w:rsidR="006802A9" w:rsidRPr="00D25887" w:rsidRDefault="006802A9" w:rsidP="006802A9">
                  <w:pPr>
                    <w:rPr>
                      <w:rFonts w:ascii="Arial" w:hAnsi="Arial" w:cs="Arial"/>
                      <w:sz w:val="20"/>
                    </w:rPr>
                  </w:pPr>
                  <w:r w:rsidRPr="00D25887">
                    <w:rPr>
                      <w:rFonts w:ascii="Arial" w:hAnsi="Arial" w:cs="Arial"/>
                      <w:sz w:val="20"/>
                    </w:rPr>
                    <w:t xml:space="preserve">Otros: </w:t>
                  </w:r>
                  <w:r w:rsidR="00D25887" w:rsidRPr="00D25887">
                    <w:rPr>
                      <w:rFonts w:ascii="Arial" w:hAnsi="Arial" w:cs="Arial"/>
                      <w:sz w:val="20"/>
                    </w:rPr>
                    <w:t>_________________________________________________________________</w:t>
                  </w:r>
                </w:p>
                <w:p w14:paraId="32F1FD33" w14:textId="77777777" w:rsidR="006802A9" w:rsidRDefault="006802A9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>
        <w:rPr>
          <w:noProof/>
          <w:lang w:val="es-ES"/>
        </w:rPr>
        <w:pict w14:anchorId="33D56848">
          <v:shape id="_x0000_s1030" type="#_x0000_t202" style="position:absolute;margin-left:-46.2pt;margin-top:6.05pt;width:533.85pt;height:25.85pt;z-index:251667456;mso-width-relative:margin;mso-height-relative:margin">
            <v:shadow on="t" type="double" opacity=".5" color2="shadow add(102)" offset="-3pt,-3pt" offset2="-6pt,-6pt"/>
            <v:textbox>
              <w:txbxContent>
                <w:p w14:paraId="43495437" w14:textId="77777777" w:rsidR="006802A9" w:rsidRPr="006802A9" w:rsidRDefault="006802A9" w:rsidP="006802A9">
                  <w:pPr>
                    <w:jc w:val="center"/>
                    <w:rPr>
                      <w:b/>
                      <w:sz w:val="28"/>
                      <w:lang w:val="es-ES"/>
                    </w:rPr>
                  </w:pPr>
                  <w:r w:rsidRPr="006802A9">
                    <w:rPr>
                      <w:b/>
                      <w:sz w:val="28"/>
                      <w:lang w:val="es-ES"/>
                    </w:rPr>
                    <w:t>CALIFICACI</w:t>
                  </w:r>
                  <w:r w:rsidR="00805B07" w:rsidRPr="00805B07">
                    <w:rPr>
                      <w:b/>
                      <w:sz w:val="28"/>
                    </w:rPr>
                    <w:t>Ó</w:t>
                  </w:r>
                  <w:r w:rsidRPr="006802A9">
                    <w:rPr>
                      <w:b/>
                      <w:sz w:val="28"/>
                      <w:lang w:val="es-ES"/>
                    </w:rPr>
                    <w:t>N INTEGRADA DEL  ALUMNO POR :</w:t>
                  </w:r>
                </w:p>
              </w:txbxContent>
            </v:textbox>
          </v:shape>
        </w:pict>
      </w:r>
    </w:p>
    <w:p w14:paraId="0B66F46A" w14:textId="77777777" w:rsidR="00672214" w:rsidRDefault="0033657A" w:rsidP="00672214">
      <w:r>
        <w:rPr>
          <w:noProof/>
          <w:lang w:eastAsia="es-MX"/>
        </w:rPr>
        <w:pict w14:anchorId="1D0E536C">
          <v:shape id="_x0000_s1032" type="#_x0000_t202" style="position:absolute;margin-left:410.7pt;margin-top:15.5pt;width:76.95pt;height:235.85pt;z-index:251673600;mso-width-relative:margin;mso-height-relative:margin">
            <v:shadow on="t" opacity=".5" offset="6pt,-6pt"/>
            <v:textbox>
              <w:txbxContent>
                <w:p w14:paraId="35EDC370" w14:textId="77777777" w:rsidR="006802A9" w:rsidRPr="00D25887" w:rsidRDefault="006802A9" w:rsidP="006802A9">
                  <w:pPr>
                    <w:rPr>
                      <w:sz w:val="20"/>
                    </w:rPr>
                  </w:pPr>
                  <w:r w:rsidRPr="00D25887">
                    <w:rPr>
                      <w:sz w:val="20"/>
                    </w:rPr>
                    <w:t>Porcentajes:</w:t>
                  </w:r>
                </w:p>
                <w:p w14:paraId="7D6F6DAF" w14:textId="77777777" w:rsidR="006802A9" w:rsidRPr="00D25887" w:rsidRDefault="006802A9" w:rsidP="006802A9">
                  <w:pPr>
                    <w:rPr>
                      <w:sz w:val="20"/>
                    </w:rPr>
                  </w:pPr>
                  <w:r w:rsidRPr="00D25887">
                    <w:rPr>
                      <w:sz w:val="20"/>
                    </w:rPr>
                    <w:t>___________</w:t>
                  </w:r>
                </w:p>
                <w:p w14:paraId="36CFD626" w14:textId="77777777" w:rsidR="006802A9" w:rsidRPr="00D25887" w:rsidRDefault="006802A9" w:rsidP="006802A9">
                  <w:pPr>
                    <w:rPr>
                      <w:sz w:val="20"/>
                    </w:rPr>
                  </w:pPr>
                  <w:r w:rsidRPr="00D25887">
                    <w:rPr>
                      <w:sz w:val="20"/>
                    </w:rPr>
                    <w:t>___________</w:t>
                  </w:r>
                </w:p>
                <w:p w14:paraId="5E574825" w14:textId="77777777" w:rsidR="006802A9" w:rsidRPr="00D25887" w:rsidRDefault="006802A9" w:rsidP="006802A9">
                  <w:pPr>
                    <w:rPr>
                      <w:sz w:val="20"/>
                    </w:rPr>
                  </w:pPr>
                  <w:r w:rsidRPr="00D25887">
                    <w:rPr>
                      <w:sz w:val="20"/>
                    </w:rPr>
                    <w:t>___________</w:t>
                  </w:r>
                </w:p>
                <w:p w14:paraId="55779333" w14:textId="77777777" w:rsidR="006802A9" w:rsidRPr="00D25887" w:rsidRDefault="006802A9" w:rsidP="006802A9">
                  <w:pPr>
                    <w:rPr>
                      <w:sz w:val="20"/>
                    </w:rPr>
                  </w:pPr>
                  <w:r w:rsidRPr="00D25887">
                    <w:rPr>
                      <w:sz w:val="20"/>
                    </w:rPr>
                    <w:t>___________</w:t>
                  </w:r>
                </w:p>
                <w:p w14:paraId="6756EA9C" w14:textId="77777777" w:rsidR="006802A9" w:rsidRPr="00D25887" w:rsidRDefault="006802A9" w:rsidP="006802A9">
                  <w:pPr>
                    <w:rPr>
                      <w:sz w:val="20"/>
                    </w:rPr>
                  </w:pPr>
                  <w:r w:rsidRPr="00D25887">
                    <w:rPr>
                      <w:sz w:val="20"/>
                    </w:rPr>
                    <w:t>___________</w:t>
                  </w:r>
                </w:p>
                <w:p w14:paraId="0C734FC5" w14:textId="77777777" w:rsidR="006802A9" w:rsidRPr="00D25887" w:rsidRDefault="006802A9" w:rsidP="006802A9">
                  <w:pPr>
                    <w:rPr>
                      <w:sz w:val="20"/>
                    </w:rPr>
                  </w:pPr>
                  <w:r w:rsidRPr="00D25887">
                    <w:rPr>
                      <w:sz w:val="20"/>
                    </w:rPr>
                    <w:t>___________</w:t>
                  </w:r>
                </w:p>
                <w:p w14:paraId="3EC7FE06" w14:textId="77777777" w:rsidR="006802A9" w:rsidRPr="00D25887" w:rsidRDefault="006802A9" w:rsidP="006802A9">
                  <w:pPr>
                    <w:rPr>
                      <w:sz w:val="20"/>
                    </w:rPr>
                  </w:pPr>
                  <w:r w:rsidRPr="00D25887">
                    <w:rPr>
                      <w:sz w:val="20"/>
                    </w:rPr>
                    <w:t>___________</w:t>
                  </w:r>
                </w:p>
                <w:p w14:paraId="196914A2" w14:textId="77777777" w:rsidR="00D25887" w:rsidRDefault="006802A9" w:rsidP="00D25887">
                  <w:pPr>
                    <w:jc w:val="center"/>
                    <w:rPr>
                      <w:sz w:val="20"/>
                    </w:rPr>
                  </w:pPr>
                  <w:r w:rsidRPr="00D25887">
                    <w:rPr>
                      <w:sz w:val="20"/>
                    </w:rPr>
                    <w:t>___________</w:t>
                  </w:r>
                </w:p>
                <w:p w14:paraId="6F494644" w14:textId="77777777" w:rsidR="006802A9" w:rsidRPr="00D25887" w:rsidRDefault="00D25887" w:rsidP="00D25887">
                  <w:pPr>
                    <w:jc w:val="center"/>
                    <w:rPr>
                      <w:sz w:val="20"/>
                      <w:lang w:val="es-ES"/>
                    </w:rPr>
                  </w:pPr>
                  <w:r w:rsidRPr="00D25887">
                    <w:rPr>
                      <w:sz w:val="20"/>
                    </w:rPr>
                    <w:t>100%</w:t>
                  </w:r>
                </w:p>
              </w:txbxContent>
            </v:textbox>
          </v:shape>
        </w:pict>
      </w:r>
    </w:p>
    <w:p w14:paraId="07BB37BD" w14:textId="77777777" w:rsidR="00672214" w:rsidRDefault="00672214" w:rsidP="00672214"/>
    <w:p w14:paraId="34560E19" w14:textId="77777777" w:rsidR="00672214" w:rsidRDefault="00672214" w:rsidP="00672214"/>
    <w:p w14:paraId="6467B703" w14:textId="77777777" w:rsidR="006802A9" w:rsidRDefault="006802A9" w:rsidP="00672214"/>
    <w:p w14:paraId="79E4D770" w14:textId="77777777" w:rsidR="006802A9" w:rsidRDefault="006802A9" w:rsidP="00672214"/>
    <w:p w14:paraId="5B29CC5C" w14:textId="77777777" w:rsidR="006802A9" w:rsidRDefault="006802A9" w:rsidP="00672214"/>
    <w:p w14:paraId="6D91DC2E" w14:textId="77777777" w:rsidR="006802A9" w:rsidRDefault="006802A9" w:rsidP="00672214"/>
    <w:p w14:paraId="0FB8CD18" w14:textId="77777777" w:rsidR="006802A9" w:rsidRDefault="006802A9" w:rsidP="00672214"/>
    <w:p w14:paraId="3FA0D947" w14:textId="77777777" w:rsidR="006802A9" w:rsidRDefault="0033657A" w:rsidP="00672214">
      <w:r>
        <w:rPr>
          <w:noProof/>
          <w:lang w:val="es-ES"/>
        </w:rPr>
        <w:pict w14:anchorId="49A311BA">
          <v:shape id="_x0000_s1033" type="#_x0000_t202" style="position:absolute;margin-left:-46.7pt;margin-top:29.7pt;width:533.4pt;height:188.25pt;z-index:251672576;mso-width-relative:margin;mso-height-relative:margin">
            <v:shadow on="t" type="double" opacity=".5" color2="shadow add(102)" offset="-3pt,-3pt" offset2="-6pt,-6pt"/>
            <v:textbox>
              <w:txbxContent>
                <w:p w14:paraId="634C1DE2" w14:textId="77777777" w:rsidR="00D25887" w:rsidRPr="00805B07" w:rsidRDefault="00D25887" w:rsidP="00805B07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</w:rPr>
                  </w:pPr>
                  <w:r w:rsidRPr="00805B07">
                    <w:rPr>
                      <w:rFonts w:ascii="Arial" w:hAnsi="Arial" w:cs="Arial"/>
                      <w:sz w:val="18"/>
                    </w:rPr>
                    <w:t>*Los exámenes parciales no se pueden promediar con el Ordinario.</w:t>
                  </w:r>
                </w:p>
                <w:p w14:paraId="7A235E16" w14:textId="77777777" w:rsidR="00D25887" w:rsidRPr="00805B07" w:rsidRDefault="00D25887" w:rsidP="00805B07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</w:rPr>
                  </w:pPr>
                  <w:r w:rsidRPr="00805B07">
                    <w:rPr>
                      <w:rFonts w:ascii="Arial" w:hAnsi="Arial" w:cs="Arial"/>
                      <w:sz w:val="18"/>
                    </w:rPr>
                    <w:t>Si el profesor considera exentar alumnos, será con la calificación mínima de ______ (Art.68, EEU)</w:t>
                  </w:r>
                </w:p>
                <w:p w14:paraId="39DD5CEA" w14:textId="77777777" w:rsidR="00D25887" w:rsidRPr="00805B07" w:rsidRDefault="00D25887" w:rsidP="00805B07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</w:rPr>
                  </w:pPr>
                  <w:r w:rsidRPr="00805B07">
                    <w:rPr>
                      <w:rFonts w:ascii="Arial" w:hAnsi="Arial" w:cs="Arial"/>
                      <w:sz w:val="18"/>
                    </w:rPr>
                    <w:t>*</w:t>
                  </w:r>
                  <w:r w:rsidRPr="00805B07">
                    <w:rPr>
                      <w:rFonts w:ascii="Arial" w:hAnsi="Arial" w:cs="Arial"/>
                      <w:sz w:val="18"/>
                    </w:rPr>
                    <w:t>Tiene derecho a Exam. Ordinario quien tenga al menos el 80% de asistencias a clases impartidas y a Extraordinario quien tenga al menos el 40% , sin poder exigirse ningún otro requisito. Arts.70 y 71, EEU</w:t>
                  </w:r>
                </w:p>
                <w:p w14:paraId="7C425EA3" w14:textId="77777777" w:rsidR="00D25887" w:rsidRPr="00805B07" w:rsidRDefault="00D25887" w:rsidP="00805B07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</w:rPr>
                  </w:pPr>
                  <w:r w:rsidRPr="00805B07">
                    <w:rPr>
                      <w:rFonts w:ascii="Arial" w:hAnsi="Arial" w:cs="Arial"/>
                      <w:sz w:val="18"/>
                    </w:rPr>
                    <w:t>*Los alumnos deben asistir a clases puntualmente. Art. 99, EEU Justif. Inasistencias según Art. 100, EEU</w:t>
                  </w:r>
                </w:p>
                <w:p w14:paraId="1935870F" w14:textId="77777777" w:rsidR="00D25887" w:rsidRPr="00805B07" w:rsidRDefault="00D25887" w:rsidP="00805B07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</w:rPr>
                  </w:pPr>
                  <w:r w:rsidRPr="00805B07">
                    <w:rPr>
                      <w:rFonts w:ascii="Arial" w:hAnsi="Arial" w:cs="Arial"/>
                      <w:sz w:val="18"/>
                    </w:rPr>
                    <w:t>*Prohibido al alumno realizar en el aula conductas que perturben las actividades académicas (205, EGUABC)</w:t>
                  </w:r>
                </w:p>
                <w:p w14:paraId="358AF708" w14:textId="77777777" w:rsidR="00D25887" w:rsidRPr="00805B07" w:rsidRDefault="00D25887" w:rsidP="00805B07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</w:rPr>
                  </w:pPr>
                  <w:r w:rsidRPr="00805B07">
                    <w:rPr>
                      <w:rFonts w:ascii="Arial" w:hAnsi="Arial" w:cs="Arial"/>
                      <w:sz w:val="18"/>
                    </w:rPr>
                    <w:t xml:space="preserve">*Toda transmisión de datos personales deberá contar con consentimiento previo del titular de los datos, por escrito y con firma autógrafa, como imágenes, telefs, audio, correos,video, chats, kardex, Etc. Art.3 Fracc. V y 33 del RTAI** </w:t>
                  </w:r>
                </w:p>
                <w:p w14:paraId="2F33CAAB" w14:textId="77777777" w:rsidR="00D25887" w:rsidRPr="00805B07" w:rsidRDefault="00D25887" w:rsidP="00805B07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</w:rPr>
                  </w:pPr>
                  <w:r w:rsidRPr="00805B07">
                    <w:rPr>
                      <w:rFonts w:ascii="Arial" w:hAnsi="Arial" w:cs="Arial"/>
                      <w:sz w:val="18"/>
                    </w:rPr>
                    <w:t>(Lo anterior aplica tanto a alumnos como a profesores y empleados de la UABC)</w:t>
                  </w:r>
                </w:p>
                <w:p w14:paraId="70F2D703" w14:textId="77777777" w:rsidR="00D25887" w:rsidRPr="00805B07" w:rsidRDefault="00D25887" w:rsidP="00805B07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sz w:val="18"/>
                    </w:rPr>
                  </w:pPr>
                  <w:r w:rsidRPr="00805B07">
                    <w:rPr>
                      <w:rFonts w:ascii="Arial" w:hAnsi="Arial" w:cs="Arial"/>
                      <w:b/>
                      <w:sz w:val="18"/>
                    </w:rPr>
                    <w:t>*El alumno tiene derecho a ser evaluado con los criterios de evaluación de este documento. Art. 66, EEU</w:t>
                  </w:r>
                </w:p>
                <w:p w14:paraId="2F2F8693" w14:textId="77777777" w:rsidR="00D25887" w:rsidRDefault="00D25887" w:rsidP="00805B07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</w:rPr>
                  </w:pPr>
                  <w:r w:rsidRPr="00805B07">
                    <w:rPr>
                      <w:rFonts w:ascii="Arial" w:hAnsi="Arial" w:cs="Arial"/>
                      <w:sz w:val="18"/>
                    </w:rPr>
                    <w:t>Los resultados de las calificaciones de exámenes de los alumnos no incluirán su nombre, sólo matrícula y calificación, por ser</w:t>
                  </w:r>
                  <w:r w:rsidR="00805B07" w:rsidRPr="00805B07">
                    <w:rPr>
                      <w:rFonts w:ascii="Arial" w:hAnsi="Arial" w:cs="Arial"/>
                      <w:sz w:val="18"/>
                    </w:rPr>
                    <w:t xml:space="preserve"> </w:t>
                  </w:r>
                  <w:r w:rsidRPr="00805B07">
                    <w:rPr>
                      <w:rFonts w:ascii="Arial" w:hAnsi="Arial" w:cs="Arial"/>
                      <w:sz w:val="18"/>
                    </w:rPr>
                    <w:t>considerada como información confidencial. Arts, 8, 13, 25 y 27 del RTAI</w:t>
                  </w:r>
                </w:p>
                <w:p w14:paraId="4D4A923D" w14:textId="77777777" w:rsidR="00E00AB8" w:rsidRPr="00E00AB8" w:rsidRDefault="00E00AB8" w:rsidP="00805B07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4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***</w:t>
                  </w:r>
                  <w:r w:rsidRPr="00E00AB8">
                    <w:rPr>
                      <w:rFonts w:ascii="Arial" w:hAnsi="Arial" w:cs="Arial"/>
                      <w:sz w:val="18"/>
                    </w:rPr>
                    <w:t xml:space="preserve">Se prohíbe dentro de las aulas, laboratorios y biblioteca, consumir alimentos y bebidas, fumar, y hacer uso de teléfonos celulares, radios o equipos electrónicos que no estén relacionados o interfieran con las labores. Asimismo, en todos los casos se deberán observar las normas de seguridad, higiene y protección ambiental. </w:t>
                  </w:r>
                  <w:r>
                    <w:rPr>
                      <w:rFonts w:ascii="Arial" w:hAnsi="Arial" w:cs="Arial"/>
                      <w:sz w:val="18"/>
                    </w:rPr>
                    <w:t>Art</w:t>
                  </w:r>
                  <w:r w:rsidRPr="00E00AB8">
                    <w:rPr>
                      <w:rFonts w:ascii="Arial" w:hAnsi="Arial" w:cs="Arial"/>
                      <w:sz w:val="18"/>
                    </w:rPr>
                    <w:t xml:space="preserve"> 46.</w:t>
                  </w:r>
                  <w:r>
                    <w:rPr>
                      <w:rFonts w:ascii="Arial" w:hAnsi="Arial" w:cs="Arial"/>
                      <w:sz w:val="18"/>
                    </w:rPr>
                    <w:t xml:space="preserve"> RIFCH</w:t>
                  </w:r>
                </w:p>
                <w:p w14:paraId="40D90A06" w14:textId="77777777" w:rsidR="00D25887" w:rsidRDefault="00D25887" w:rsidP="00805B07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</w:rPr>
                  </w:pPr>
                  <w:r w:rsidRPr="00805B07">
                    <w:rPr>
                      <w:rFonts w:ascii="Arial" w:hAnsi="Arial" w:cs="Arial"/>
                      <w:sz w:val="18"/>
                    </w:rPr>
                    <w:t>*EEU: Estatuto Escolar de la UABC **RTAI: Reglamento para la Transparencia y Acceso a la Información de UABC</w:t>
                  </w:r>
                  <w:r w:rsidR="00E00AB8">
                    <w:rPr>
                      <w:rFonts w:ascii="Arial" w:hAnsi="Arial" w:cs="Arial"/>
                      <w:sz w:val="18"/>
                    </w:rPr>
                    <w:t xml:space="preserve"> ***Reglamento interno de la Facultad de Ciencias Humanas de UABC</w:t>
                  </w:r>
                </w:p>
                <w:p w14:paraId="6162562E" w14:textId="77777777" w:rsidR="00E00AB8" w:rsidRDefault="00E00AB8" w:rsidP="00805B07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</w:rPr>
                  </w:pPr>
                </w:p>
                <w:p w14:paraId="1490FFED" w14:textId="77777777" w:rsidR="00E00AB8" w:rsidRPr="00805B07" w:rsidRDefault="00E00AB8" w:rsidP="00805B07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</w:rPr>
                  </w:pPr>
                </w:p>
                <w:p w14:paraId="19B6D914" w14:textId="77777777" w:rsidR="00D25887" w:rsidRDefault="00D25887" w:rsidP="00805B07">
                  <w:pPr>
                    <w:spacing w:after="0"/>
                    <w:rPr>
                      <w:lang w:val="es-ES"/>
                    </w:rPr>
                  </w:pPr>
                </w:p>
              </w:txbxContent>
            </v:textbox>
          </v:shape>
        </w:pict>
      </w:r>
    </w:p>
    <w:p w14:paraId="18BC3E2E" w14:textId="77777777" w:rsidR="006802A9" w:rsidRDefault="006802A9" w:rsidP="00672214"/>
    <w:p w14:paraId="08AA25D5" w14:textId="77777777" w:rsidR="006802A9" w:rsidRDefault="006802A9" w:rsidP="00672214"/>
    <w:p w14:paraId="027A1BEC" w14:textId="77777777" w:rsidR="00D25887" w:rsidRDefault="00D25887" w:rsidP="00672214"/>
    <w:p w14:paraId="218DE169" w14:textId="77777777" w:rsidR="00D25887" w:rsidRDefault="00D25887" w:rsidP="00672214"/>
    <w:p w14:paraId="5B0D4739" w14:textId="77777777" w:rsidR="00D25887" w:rsidRDefault="00D25887" w:rsidP="00672214"/>
    <w:p w14:paraId="27722A87" w14:textId="77777777" w:rsidR="00D25887" w:rsidRDefault="00D25887" w:rsidP="00672214"/>
    <w:p w14:paraId="61D64832" w14:textId="77777777" w:rsidR="00D25887" w:rsidRDefault="00D25887" w:rsidP="00672214"/>
    <w:p w14:paraId="749C871E" w14:textId="77777777" w:rsidR="00E00AB8" w:rsidRDefault="00E00AB8" w:rsidP="00672214"/>
    <w:p w14:paraId="33F88BC0" w14:textId="77777777" w:rsidR="00E00AB8" w:rsidRDefault="00E00AB8" w:rsidP="00672214"/>
    <w:p w14:paraId="61161658" w14:textId="77777777" w:rsidR="00672214" w:rsidRDefault="00672214" w:rsidP="00672214">
      <w:r>
        <w:t>Nombre y Firma de Representante de Grupo</w:t>
      </w:r>
      <w:r w:rsidR="00805B07">
        <w:t xml:space="preserve">                                            </w:t>
      </w:r>
      <w:r>
        <w:t xml:space="preserve"> Firma del Académico</w:t>
      </w:r>
      <w:bookmarkStart w:id="0" w:name="_GoBack"/>
      <w:bookmarkEnd w:id="0"/>
    </w:p>
    <w:sectPr w:rsidR="00672214" w:rsidSect="00E00AB8">
      <w:pgSz w:w="12240" w:h="15840"/>
      <w:pgMar w:top="568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672214"/>
    <w:rsid w:val="00147870"/>
    <w:rsid w:val="0033657A"/>
    <w:rsid w:val="00356AF1"/>
    <w:rsid w:val="00672214"/>
    <w:rsid w:val="006802A9"/>
    <w:rsid w:val="00805B07"/>
    <w:rsid w:val="008A7362"/>
    <w:rsid w:val="00A03B69"/>
    <w:rsid w:val="00BD0B1C"/>
    <w:rsid w:val="00D25887"/>
    <w:rsid w:val="00E00AB8"/>
    <w:rsid w:val="00EC0AE0"/>
    <w:rsid w:val="00FE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15E79F6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B1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72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22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gi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177</Characters>
  <Application>Microsoft Macintosh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ARMIDA MONTAÑO</dc:creator>
  <cp:lastModifiedBy>Usuario de Microsoft Office</cp:lastModifiedBy>
  <cp:revision>3</cp:revision>
  <cp:lastPrinted>2017-10-11T02:32:00Z</cp:lastPrinted>
  <dcterms:created xsi:type="dcterms:W3CDTF">2017-10-11T01:38:00Z</dcterms:created>
  <dcterms:modified xsi:type="dcterms:W3CDTF">2017-10-13T17:13:00Z</dcterms:modified>
</cp:coreProperties>
</file>