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FACULTAD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3A787A">
        <w:rPr>
          <w:rFonts w:ascii="Times New Roman" w:hAnsi="Times New Roman" w:cs="Times New Roman"/>
          <w:b/>
        </w:rPr>
        <w:t>TERIAS OPTATIVAS SEMESTRE 2018</w:t>
      </w:r>
      <w:r w:rsidR="007E0CA9">
        <w:rPr>
          <w:rFonts w:ascii="Times New Roman" w:hAnsi="Times New Roman" w:cs="Times New Roman"/>
          <w:b/>
        </w:rPr>
        <w:t>-</w:t>
      </w:r>
      <w:r w:rsidR="003A787A">
        <w:rPr>
          <w:rFonts w:ascii="Times New Roman" w:hAnsi="Times New Roman" w:cs="Times New Roman"/>
          <w:b/>
        </w:rPr>
        <w:t>1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LICENCIATURA EN CIENCIAS DE LA EDUCACIÓN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843"/>
        <w:gridCol w:w="1134"/>
        <w:gridCol w:w="2551"/>
        <w:gridCol w:w="1134"/>
        <w:gridCol w:w="1559"/>
      </w:tblGrid>
      <w:tr w:rsidR="00F73AB2" w:rsidRPr="007519D2" w:rsidTr="00B85018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801BD9" w:rsidRPr="00927BF3" w:rsidTr="00B85018">
        <w:tc>
          <w:tcPr>
            <w:tcW w:w="1418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801BD9" w:rsidRPr="00927BF3" w:rsidRDefault="00801BD9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801BD9" w:rsidRPr="00927BF3" w:rsidRDefault="00CE675C" w:rsidP="00CE675C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Tracy Díaz Hernández</w:t>
            </w:r>
          </w:p>
        </w:tc>
        <w:tc>
          <w:tcPr>
            <w:tcW w:w="1843" w:type="dxa"/>
            <w:vAlign w:val="center"/>
          </w:tcPr>
          <w:p w:rsidR="00801BD9" w:rsidRPr="00927BF3" w:rsidRDefault="00E671BE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A787A" w:rsidRDefault="003A787A" w:rsidP="00F7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7:00 a 9:00 </w:t>
            </w:r>
          </w:p>
          <w:p w:rsidR="00801BD9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Sábado </w:t>
            </w:r>
            <w:r w:rsidR="003A787A">
              <w:rPr>
                <w:rFonts w:ascii="Times New Roman" w:hAnsi="Times New Roman" w:cs="Times New Roman"/>
              </w:rPr>
              <w:t xml:space="preserve"> 7:00 a 9:00 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801BD9" w:rsidRPr="00927BF3" w:rsidRDefault="00801BD9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801BD9" w:rsidRPr="00927BF3" w:rsidRDefault="00801BD9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801BD9" w:rsidRPr="00927BF3" w:rsidRDefault="00CE675C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Francisco Javier Cuellar Hinojos</w:t>
            </w:r>
          </w:p>
        </w:tc>
        <w:tc>
          <w:tcPr>
            <w:tcW w:w="1843" w:type="dxa"/>
            <w:vAlign w:val="center"/>
          </w:tcPr>
          <w:p w:rsidR="00801BD9" w:rsidRPr="00927BF3" w:rsidRDefault="009F48DC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01BD9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20:00 a 22:00</w:t>
            </w:r>
          </w:p>
          <w:p w:rsidR="00CE675C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11:00 a 13:00 hrs.</w:t>
            </w:r>
          </w:p>
        </w:tc>
        <w:tc>
          <w:tcPr>
            <w:tcW w:w="1134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center"/>
          </w:tcPr>
          <w:p w:rsidR="00801BD9" w:rsidRPr="00927BF3" w:rsidRDefault="00801BD9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3er</w:t>
            </w:r>
          </w:p>
        </w:tc>
        <w:tc>
          <w:tcPr>
            <w:tcW w:w="2291" w:type="dxa"/>
            <w:vAlign w:val="center"/>
          </w:tcPr>
          <w:p w:rsidR="00F73AB2" w:rsidRPr="00927BF3" w:rsidRDefault="00F73AB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15544  Modelos Alternativos de la Educación</w:t>
            </w:r>
          </w:p>
        </w:tc>
        <w:tc>
          <w:tcPr>
            <w:tcW w:w="2245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Félix Emmanuel </w:t>
            </w:r>
            <w:proofErr w:type="spellStart"/>
            <w:r w:rsidRPr="00927BF3">
              <w:rPr>
                <w:rFonts w:ascii="Times New Roman" w:hAnsi="Times New Roman" w:cs="Times New Roman"/>
              </w:rPr>
              <w:t>Lizalde</w:t>
            </w:r>
            <w:proofErr w:type="spellEnd"/>
            <w:r w:rsidRPr="00927BF3">
              <w:rPr>
                <w:rFonts w:ascii="Times New Roman" w:hAnsi="Times New Roman" w:cs="Times New Roman"/>
              </w:rPr>
              <w:t xml:space="preserve"> Martínez</w:t>
            </w:r>
          </w:p>
        </w:tc>
        <w:tc>
          <w:tcPr>
            <w:tcW w:w="1843" w:type="dxa"/>
            <w:vAlign w:val="center"/>
          </w:tcPr>
          <w:p w:rsidR="00F73AB2" w:rsidRPr="00927BF3" w:rsidRDefault="009F48DC" w:rsidP="00E671BE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Virtual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3AB2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13:00 a 15:00</w:t>
            </w:r>
          </w:p>
          <w:p w:rsidR="00CE675C" w:rsidRPr="00927BF3" w:rsidRDefault="00CE675C" w:rsidP="00F73AB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13:00 a 15:00 hrs.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</w:t>
            </w:r>
            <w:r w:rsidR="00CE675C" w:rsidRPr="00927B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73AB2" w:rsidRPr="00927BF3" w:rsidRDefault="00F73AB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73AB2" w:rsidRPr="00927BF3" w:rsidTr="00B85018">
        <w:tc>
          <w:tcPr>
            <w:tcW w:w="1418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F73AB2" w:rsidRPr="00927BF3" w:rsidRDefault="00F73AB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F73AB2" w:rsidRPr="00927BF3" w:rsidRDefault="002E59D6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Carlos Ramírez Siqueiros</w:t>
            </w:r>
          </w:p>
        </w:tc>
        <w:tc>
          <w:tcPr>
            <w:tcW w:w="1843" w:type="dxa"/>
            <w:vAlign w:val="center"/>
          </w:tcPr>
          <w:p w:rsidR="00F73AB2" w:rsidRPr="00927BF3" w:rsidRDefault="009F48DC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73AB2" w:rsidRPr="00927BF3" w:rsidRDefault="003A44DC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</w:t>
            </w:r>
            <w:r w:rsidR="00723698" w:rsidRPr="00927BF3">
              <w:rPr>
                <w:rFonts w:ascii="Times New Roman" w:hAnsi="Times New Roman" w:cs="Times New Roman"/>
              </w:rPr>
              <w:t xml:space="preserve"> de</w:t>
            </w:r>
            <w:r w:rsidR="00F73AB2" w:rsidRPr="00927BF3">
              <w:rPr>
                <w:rFonts w:ascii="Times New Roman" w:hAnsi="Times New Roman" w:cs="Times New Roman"/>
              </w:rPr>
              <w:t xml:space="preserve"> 7:00 a 9:00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vAlign w:val="center"/>
          </w:tcPr>
          <w:p w:rsidR="00F73AB2" w:rsidRPr="00927BF3" w:rsidRDefault="00F73AB2" w:rsidP="00801BD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194E9F" w:rsidRPr="00927BF3" w:rsidTr="00B85018">
        <w:tc>
          <w:tcPr>
            <w:tcW w:w="1418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194E9F" w:rsidRPr="00927BF3" w:rsidRDefault="00194E9F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194E9F" w:rsidRPr="00927BF3" w:rsidRDefault="002E59D6" w:rsidP="002E59D6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   Carlos Ramírez Siqueiros </w:t>
            </w:r>
          </w:p>
        </w:tc>
        <w:tc>
          <w:tcPr>
            <w:tcW w:w="1843" w:type="dxa"/>
            <w:vAlign w:val="center"/>
          </w:tcPr>
          <w:p w:rsidR="00194E9F" w:rsidRPr="00927BF3" w:rsidRDefault="009F48DC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94E9F" w:rsidRPr="00927BF3" w:rsidRDefault="0012533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Lunes y </w:t>
            </w:r>
            <w:r w:rsidR="00883F33" w:rsidRPr="00927BF3">
              <w:rPr>
                <w:rFonts w:ascii="Times New Roman" w:hAnsi="Times New Roman" w:cs="Times New Roman"/>
              </w:rPr>
              <w:t>miércoles</w:t>
            </w:r>
            <w:r w:rsidR="002E59D6" w:rsidRPr="00927BF3">
              <w:rPr>
                <w:rFonts w:ascii="Times New Roman" w:hAnsi="Times New Roman" w:cs="Times New Roman"/>
              </w:rPr>
              <w:t xml:space="preserve"> de 20:00</w:t>
            </w:r>
            <w:r w:rsidR="00743F52" w:rsidRPr="00927BF3">
              <w:rPr>
                <w:rFonts w:ascii="Times New Roman" w:hAnsi="Times New Roman" w:cs="Times New Roman"/>
              </w:rPr>
              <w:t xml:space="preserve"> a 22:00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94E9F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center"/>
          </w:tcPr>
          <w:p w:rsidR="00194E9F" w:rsidRPr="00927BF3" w:rsidRDefault="00194E9F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743F52" w:rsidRPr="00927BF3" w:rsidTr="00B85018">
        <w:tc>
          <w:tcPr>
            <w:tcW w:w="1418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743F52" w:rsidRPr="00927BF3" w:rsidRDefault="00743F5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15979 Producción de Medios Educativos</w:t>
            </w:r>
          </w:p>
        </w:tc>
        <w:tc>
          <w:tcPr>
            <w:tcW w:w="2245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Angélica Ortiz</w:t>
            </w:r>
            <w:r w:rsidR="002E59D6" w:rsidRPr="00927BF3">
              <w:rPr>
                <w:rFonts w:ascii="Times New Roman" w:hAnsi="Times New Roman" w:cs="Times New Roman"/>
              </w:rPr>
              <w:t xml:space="preserve"> González </w:t>
            </w:r>
          </w:p>
        </w:tc>
        <w:tc>
          <w:tcPr>
            <w:tcW w:w="1843" w:type="dxa"/>
            <w:vAlign w:val="center"/>
          </w:tcPr>
          <w:p w:rsidR="00743F52" w:rsidRPr="00927BF3" w:rsidRDefault="00564D30" w:rsidP="00E671BE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       </w:t>
            </w:r>
            <w:r w:rsidR="009F48DC"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43F52" w:rsidRPr="00927BF3" w:rsidRDefault="00C76DF1" w:rsidP="00C76DF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Viernes </w:t>
            </w:r>
            <w:r w:rsidR="002E59D6" w:rsidRPr="00927BF3">
              <w:rPr>
                <w:rFonts w:ascii="Times New Roman" w:hAnsi="Times New Roman" w:cs="Times New Roman"/>
              </w:rPr>
              <w:t>13:00 a 15</w:t>
            </w:r>
            <w:r w:rsidR="00743F52" w:rsidRPr="00927BF3">
              <w:rPr>
                <w:rFonts w:ascii="Times New Roman" w:hAnsi="Times New Roman" w:cs="Times New Roman"/>
              </w:rPr>
              <w:t>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  <w:p w:rsidR="002E59D6" w:rsidRPr="00927BF3" w:rsidRDefault="00C32ECE" w:rsidP="00C76DF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9</w:t>
            </w:r>
            <w:r w:rsidR="002E59D6" w:rsidRPr="00927BF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</w:t>
            </w:r>
            <w:r w:rsidR="002E59D6" w:rsidRPr="00927B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743F52" w:rsidRPr="00927BF3" w:rsidTr="00B85018">
        <w:tc>
          <w:tcPr>
            <w:tcW w:w="1418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743F52" w:rsidRPr="00927BF3" w:rsidRDefault="00743F52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15547 </w:t>
            </w:r>
            <w:r w:rsidR="00277EB7" w:rsidRPr="00927BF3">
              <w:rPr>
                <w:rFonts w:ascii="Times New Roman" w:hAnsi="Times New Roman" w:cs="Times New Roman"/>
              </w:rPr>
              <w:t>Tutorías</w:t>
            </w:r>
            <w:r w:rsidRPr="00927BF3">
              <w:rPr>
                <w:rFonts w:ascii="Times New Roman" w:hAnsi="Times New Roman" w:cs="Times New Roman"/>
              </w:rPr>
              <w:t xml:space="preserve"> y Orientación Académica</w:t>
            </w:r>
          </w:p>
        </w:tc>
        <w:tc>
          <w:tcPr>
            <w:tcW w:w="2245" w:type="dxa"/>
            <w:vAlign w:val="center"/>
          </w:tcPr>
          <w:p w:rsidR="00743F52" w:rsidRPr="00927BF3" w:rsidRDefault="00743F52" w:rsidP="007E0CA9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 </w:t>
            </w:r>
            <w:r w:rsidR="007E0CA9" w:rsidRPr="00927BF3">
              <w:rPr>
                <w:rFonts w:ascii="Times New Roman" w:hAnsi="Times New Roman" w:cs="Times New Roman"/>
              </w:rPr>
              <w:t>Fausto Medina</w:t>
            </w:r>
            <w:r w:rsidR="00E831D2">
              <w:rPr>
                <w:rFonts w:ascii="Times New Roman" w:hAnsi="Times New Roman" w:cs="Times New Roman"/>
              </w:rPr>
              <w:t xml:space="preserve"> Esparza</w:t>
            </w:r>
          </w:p>
        </w:tc>
        <w:tc>
          <w:tcPr>
            <w:tcW w:w="1843" w:type="dxa"/>
            <w:vAlign w:val="center"/>
          </w:tcPr>
          <w:p w:rsidR="00743F52" w:rsidRPr="00927BF3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134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743F52" w:rsidRPr="00927BF3" w:rsidRDefault="00E363DE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 y miércoles de 13</w:t>
            </w:r>
            <w:r w:rsidR="00743F52" w:rsidRPr="00927BF3">
              <w:rPr>
                <w:rFonts w:ascii="Times New Roman" w:hAnsi="Times New Roman" w:cs="Times New Roman"/>
              </w:rPr>
              <w:t>:00 a 15:00 hrs</w:t>
            </w:r>
            <w:r w:rsidR="00F94E02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43F52" w:rsidRPr="00927BF3" w:rsidRDefault="00E831D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743F52" w:rsidRPr="00927BF3" w:rsidRDefault="00743F52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21451 Teoría y práctica de la educación abierta y a distancia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Sandra Santos Díaz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Domingo de 7:00 a 13:00 hrs.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ED333A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21451 Teoría y práctica de la educación abierta y a distancia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Karla Lariza Parra Encinas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E831D2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16</w:t>
            </w:r>
            <w:r w:rsidR="00BF1365" w:rsidRPr="00927BF3">
              <w:rPr>
                <w:rFonts w:ascii="Times New Roman" w:hAnsi="Times New Roman" w:cs="Times New Roman"/>
              </w:rPr>
              <w:t xml:space="preserve">:00  </w:t>
            </w:r>
            <w:proofErr w:type="spellStart"/>
            <w:r w:rsidR="00BF1365" w:rsidRPr="00927BF3">
              <w:rPr>
                <w:rFonts w:ascii="Times New Roman" w:hAnsi="Times New Roman" w:cs="Times New Roman"/>
              </w:rPr>
              <w:t>hrs</w:t>
            </w:r>
            <w:proofErr w:type="spellEnd"/>
            <w:r w:rsidR="00BF1365"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21452 Educación comparada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Arnoldo Lizárraga Juárez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E831D2" w:rsidP="00277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de 7:00 a 9:00 y jueves de 9:00 a13</w:t>
            </w:r>
            <w:r w:rsidR="00BF1365" w:rsidRPr="00927BF3">
              <w:rPr>
                <w:rFonts w:ascii="Times New Roman" w:hAnsi="Times New Roman" w:cs="Times New Roman"/>
              </w:rPr>
              <w:t xml:space="preserve">:00  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10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Jesús Alberto Gómez Hernández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77EB7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11:00 a.m.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BF3">
              <w:rPr>
                <w:rFonts w:ascii="Times New Roman" w:hAnsi="Times New Roman" w:cs="Times New Roman"/>
              </w:rPr>
              <w:t xml:space="preserve"> </w:t>
            </w:r>
            <w:r w:rsidRPr="00927BF3">
              <w:rPr>
                <w:rFonts w:ascii="Times New Roman" w:hAnsi="Times New Roman" w:cs="Times New Roman"/>
                <w:lang w:val="en-US"/>
              </w:rPr>
              <w:t>Rey David Roman Galvez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14:00 a 18:00 hrs.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c>
          <w:tcPr>
            <w:tcW w:w="1418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91" w:type="dxa"/>
            <w:vAlign w:val="center"/>
          </w:tcPr>
          <w:p w:rsidR="00D37093" w:rsidRDefault="00D37093" w:rsidP="007519D2">
            <w:pPr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15448 Problemas educativos en Baja California</w:t>
            </w:r>
          </w:p>
        </w:tc>
        <w:tc>
          <w:tcPr>
            <w:tcW w:w="2245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7720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843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7720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Sábados de 17:00 a 21</w:t>
            </w:r>
            <w:r w:rsidR="00BF1365" w:rsidRPr="00927BF3">
              <w:rPr>
                <w:rFonts w:ascii="Times New Roman" w:hAnsi="Times New Roman" w:cs="Times New Roman"/>
              </w:rPr>
              <w:t>:00 hrs.</w:t>
            </w:r>
          </w:p>
        </w:tc>
        <w:tc>
          <w:tcPr>
            <w:tcW w:w="1134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D37093" w:rsidRDefault="00D37093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BF1365" w:rsidRPr="00927BF3" w:rsidTr="00B85018">
        <w:trPr>
          <w:trHeight w:val="1320"/>
        </w:trPr>
        <w:tc>
          <w:tcPr>
            <w:tcW w:w="1418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lastRenderedPageBreak/>
              <w:t>6to</w:t>
            </w:r>
          </w:p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BF1365" w:rsidRPr="00927BF3" w:rsidRDefault="00BF13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15545 Diseño Instruccional en nuevas tecnologías</w:t>
            </w:r>
          </w:p>
        </w:tc>
        <w:tc>
          <w:tcPr>
            <w:tcW w:w="2245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José Eduardo </w:t>
            </w:r>
            <w:proofErr w:type="spellStart"/>
            <w:r w:rsidRPr="00927BF3">
              <w:rPr>
                <w:rFonts w:ascii="Times New Roman" w:hAnsi="Times New Roman" w:cs="Times New Roman"/>
              </w:rPr>
              <w:t>Perezchica</w:t>
            </w:r>
            <w:proofErr w:type="spellEnd"/>
            <w:r w:rsidRPr="00927BF3">
              <w:rPr>
                <w:rFonts w:ascii="Times New Roman" w:hAnsi="Times New Roman" w:cs="Times New Roman"/>
              </w:rPr>
              <w:t xml:space="preserve"> Vega</w:t>
            </w:r>
          </w:p>
        </w:tc>
        <w:tc>
          <w:tcPr>
            <w:tcW w:w="1843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7:00 a 9:00 a.m.</w:t>
            </w:r>
          </w:p>
        </w:tc>
        <w:tc>
          <w:tcPr>
            <w:tcW w:w="1134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BF1365" w:rsidRPr="00927BF3" w:rsidRDefault="00BF13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6</w:t>
            </w:r>
          </w:p>
        </w:tc>
      </w:tr>
      <w:tr w:rsidR="00F3089A" w:rsidRPr="00927BF3" w:rsidTr="00B85018">
        <w:trPr>
          <w:trHeight w:val="435"/>
        </w:trPr>
        <w:tc>
          <w:tcPr>
            <w:tcW w:w="1418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F3089A" w:rsidRPr="00927BF3" w:rsidRDefault="00F3089A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21452 Educación comparada</w:t>
            </w:r>
          </w:p>
        </w:tc>
        <w:tc>
          <w:tcPr>
            <w:tcW w:w="2245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Arnoldo Lizárraga Juárez</w:t>
            </w:r>
          </w:p>
        </w:tc>
        <w:tc>
          <w:tcPr>
            <w:tcW w:w="1843" w:type="dxa"/>
            <w:vAlign w:val="center"/>
          </w:tcPr>
          <w:p w:rsidR="00F3089A" w:rsidRPr="00927BF3" w:rsidRDefault="00F3089A" w:rsidP="00B85018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11:00 a 14</w:t>
            </w:r>
            <w:r w:rsidRPr="00927BF3">
              <w:rPr>
                <w:rFonts w:ascii="Times New Roman" w:hAnsi="Times New Roman" w:cs="Times New Roman"/>
              </w:rPr>
              <w:t xml:space="preserve">:00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hrs</w:t>
            </w:r>
            <w:proofErr w:type="spellEnd"/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089A" w:rsidRPr="00927BF3" w:rsidTr="00B85018">
        <w:trPr>
          <w:trHeight w:val="435"/>
        </w:trPr>
        <w:tc>
          <w:tcPr>
            <w:tcW w:w="1418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F3089A" w:rsidRPr="00927BF3" w:rsidRDefault="00F3089A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21452 Educación comparada</w:t>
            </w:r>
          </w:p>
        </w:tc>
        <w:tc>
          <w:tcPr>
            <w:tcW w:w="2245" w:type="dxa"/>
            <w:vAlign w:val="center"/>
          </w:tcPr>
          <w:p w:rsidR="00F3089A" w:rsidRPr="00927BF3" w:rsidRDefault="00F3089A" w:rsidP="00453B5F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Karla </w:t>
            </w:r>
            <w:proofErr w:type="spellStart"/>
            <w:r w:rsidRPr="00927BF3">
              <w:rPr>
                <w:rFonts w:ascii="Times New Roman" w:hAnsi="Times New Roman" w:cs="Times New Roman"/>
              </w:rPr>
              <w:t>Lariza</w:t>
            </w:r>
            <w:proofErr w:type="spellEnd"/>
            <w:r w:rsidRPr="00927BF3">
              <w:rPr>
                <w:rFonts w:ascii="Times New Roman" w:hAnsi="Times New Roman" w:cs="Times New Roman"/>
              </w:rPr>
              <w:t xml:space="preserve"> Parra Encinas</w:t>
            </w:r>
          </w:p>
        </w:tc>
        <w:tc>
          <w:tcPr>
            <w:tcW w:w="1843" w:type="dxa"/>
            <w:vAlign w:val="center"/>
          </w:tcPr>
          <w:p w:rsidR="00F3089A" w:rsidRPr="00927BF3" w:rsidRDefault="00F3089A" w:rsidP="00B85018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16</w:t>
            </w:r>
            <w:r w:rsidRPr="00927BF3">
              <w:rPr>
                <w:rFonts w:ascii="Times New Roman" w:hAnsi="Times New Roman" w:cs="Times New Roman"/>
              </w:rPr>
              <w:t xml:space="preserve">:00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hrs</w:t>
            </w:r>
            <w:proofErr w:type="spellEnd"/>
            <w:r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089A" w:rsidRPr="00927BF3" w:rsidTr="00B85018">
        <w:trPr>
          <w:trHeight w:val="435"/>
        </w:trPr>
        <w:tc>
          <w:tcPr>
            <w:tcW w:w="1418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F3089A" w:rsidRPr="00927BF3" w:rsidRDefault="00F3089A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21449 Aprendizaje y educación permanente</w:t>
            </w:r>
          </w:p>
        </w:tc>
        <w:tc>
          <w:tcPr>
            <w:tcW w:w="2245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Liliana Zamora Alvarado</w:t>
            </w:r>
          </w:p>
        </w:tc>
        <w:tc>
          <w:tcPr>
            <w:tcW w:w="1843" w:type="dxa"/>
            <w:vAlign w:val="center"/>
          </w:tcPr>
          <w:p w:rsidR="00F3089A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F3089A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BF3"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3089A" w:rsidRPr="00927BF3" w:rsidRDefault="00F3089A" w:rsidP="00F3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de 13:00 a 17</w:t>
            </w:r>
            <w:r w:rsidRPr="00927BF3">
              <w:rPr>
                <w:rFonts w:ascii="Times New Roman" w:hAnsi="Times New Roman" w:cs="Times New Roman"/>
              </w:rPr>
              <w:t>:00</w:t>
            </w:r>
          </w:p>
          <w:p w:rsidR="00F3089A" w:rsidRPr="00927BF3" w:rsidRDefault="00F3089A" w:rsidP="00F3089A">
            <w:pPr>
              <w:rPr>
                <w:rFonts w:ascii="Times New Roman" w:hAnsi="Times New Roman" w:cs="Times New Roman"/>
              </w:rPr>
            </w:pPr>
          </w:p>
          <w:p w:rsidR="00F3089A" w:rsidRPr="00927BF3" w:rsidRDefault="003A787A" w:rsidP="00F30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</w:t>
            </w:r>
            <w:r w:rsidR="00F3089A" w:rsidRPr="00927BF3">
              <w:rPr>
                <w:rFonts w:ascii="Times New Roman" w:hAnsi="Times New Roman" w:cs="Times New Roman"/>
              </w:rPr>
              <w:t>:00</w:t>
            </w:r>
            <w:r w:rsidR="00F30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089A">
              <w:rPr>
                <w:rFonts w:ascii="Times New Roman" w:hAnsi="Times New Roman" w:cs="Times New Roman"/>
              </w:rPr>
              <w:t>hrs</w:t>
            </w:r>
            <w:proofErr w:type="spellEnd"/>
            <w:r w:rsidR="00F30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F3089A" w:rsidRPr="00927BF3" w:rsidRDefault="00F3089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453B5F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15980 Didáctica de la Historia</w:t>
            </w:r>
          </w:p>
        </w:tc>
        <w:tc>
          <w:tcPr>
            <w:tcW w:w="2245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Fernando Puentes Hernández</w:t>
            </w:r>
          </w:p>
        </w:tc>
        <w:tc>
          <w:tcPr>
            <w:tcW w:w="1843" w:type="dxa"/>
            <w:vAlign w:val="center"/>
          </w:tcPr>
          <w:p w:rsidR="00391C65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</w:t>
            </w:r>
            <w:r>
              <w:rPr>
                <w:rFonts w:ascii="Times New Roman" w:hAnsi="Times New Roman" w:cs="Times New Roman"/>
              </w:rPr>
              <w:t xml:space="preserve">rcoles de 11:00 a 13:00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Sábado de 7:00 a 9:00 </w:t>
            </w:r>
            <w:r>
              <w:rPr>
                <w:rFonts w:ascii="Times New Roman" w:hAnsi="Times New Roman" w:cs="Times New Roman"/>
              </w:rPr>
              <w:t>a.m.</w:t>
            </w:r>
          </w:p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Clase</w:t>
            </w:r>
          </w:p>
        </w:tc>
        <w:tc>
          <w:tcPr>
            <w:tcW w:w="1134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391C65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15555 Seminario de Asuntos Contemporáneos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Sandra Santos Díaz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13:00 a 17</w:t>
            </w:r>
            <w:r w:rsidRPr="00927BF3">
              <w:rPr>
                <w:rFonts w:ascii="Times New Roman" w:hAnsi="Times New Roman" w:cs="Times New Roman"/>
              </w:rPr>
              <w:t xml:space="preserve">:00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hrs</w:t>
            </w:r>
            <w:proofErr w:type="spellEnd"/>
            <w:r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21454 Mercadotecnia para instituciones educativas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Viernes de 7:00 a 13:00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hrs</w:t>
            </w:r>
            <w:proofErr w:type="spellEnd"/>
            <w:r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</w:t>
            </w:r>
            <w:r>
              <w:rPr>
                <w:rFonts w:ascii="Times New Roman" w:hAnsi="Times New Roman" w:cs="Times New Roman"/>
              </w:rPr>
              <w:t>n</w:t>
            </w:r>
            <w:r w:rsidRPr="00927BF3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Maura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Hirales</w:t>
            </w:r>
            <w:proofErr w:type="spellEnd"/>
            <w:r w:rsidRPr="00927BF3">
              <w:rPr>
                <w:rFonts w:ascii="Times New Roman" w:hAnsi="Times New Roman" w:cs="Times New Roman"/>
              </w:rPr>
              <w:t xml:space="preserve"> Pacheco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Lunes y miércoles de 13:00 a 16:00 </w:t>
            </w:r>
            <w:proofErr w:type="spellStart"/>
            <w:r w:rsidRPr="00927BF3">
              <w:rPr>
                <w:rFonts w:ascii="Times New Roman" w:hAnsi="Times New Roman" w:cs="Times New Roman"/>
              </w:rPr>
              <w:t>hrs</w:t>
            </w:r>
            <w:proofErr w:type="spellEnd"/>
            <w:r w:rsidRPr="0092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</w:t>
            </w:r>
            <w:r>
              <w:rPr>
                <w:rFonts w:ascii="Times New Roman" w:hAnsi="Times New Roman" w:cs="Times New Roman"/>
              </w:rPr>
              <w:t>n</w:t>
            </w:r>
            <w:r w:rsidRPr="00927BF3">
              <w:rPr>
                <w:rFonts w:ascii="Times New Roman" w:hAnsi="Times New Roman" w:cs="Times New Roman"/>
              </w:rPr>
              <w:t>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BF75D8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de 16:00 a 18:00</w:t>
            </w:r>
          </w:p>
          <w:p w:rsidR="00391C65" w:rsidRDefault="00391C65" w:rsidP="00BF75D8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Jueves de 16:00 a 20:00</w:t>
            </w:r>
          </w:p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Mónica Leticia López Chacón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Sábado de 7:00 a 11:00 a.m.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453B5F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4983 Capacitación y desarrollo de personal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Angélica Ortiz González</w:t>
            </w:r>
          </w:p>
        </w:tc>
        <w:tc>
          <w:tcPr>
            <w:tcW w:w="1843" w:type="dxa"/>
            <w:vAlign w:val="center"/>
          </w:tcPr>
          <w:p w:rsidR="00391C65" w:rsidRPr="00927BF3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Martes y Jueves de 7 a 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a.m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21453 Desarrollo de competencias profesionales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José Candelario Osuna García</w:t>
            </w:r>
          </w:p>
        </w:tc>
        <w:tc>
          <w:tcPr>
            <w:tcW w:w="1843" w:type="dxa"/>
            <w:vAlign w:val="center"/>
          </w:tcPr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y miércoles de 18:00 a 21:00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21448 Educación ambiental y desarrollo sostenible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Eloísa Gallegos Santiago</w:t>
            </w:r>
          </w:p>
        </w:tc>
        <w:tc>
          <w:tcPr>
            <w:tcW w:w="1843" w:type="dxa"/>
            <w:vAlign w:val="center"/>
          </w:tcPr>
          <w:p w:rsidR="00391C65" w:rsidRPr="00927BF3" w:rsidRDefault="00B85018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</w:t>
            </w:r>
            <w:r w:rsidR="00391C65">
              <w:rPr>
                <w:rFonts w:ascii="Times New Roman" w:hAnsi="Times New Roman" w:cs="Times New Roman"/>
              </w:rPr>
              <w:t>izado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Miércoles de 14:00 a 18:00</w:t>
            </w:r>
          </w:p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Viernes de 16:00 a 18.00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1C65" w:rsidRPr="00927BF3" w:rsidTr="00B85018">
        <w:trPr>
          <w:trHeight w:val="435"/>
        </w:trPr>
        <w:tc>
          <w:tcPr>
            <w:tcW w:w="1418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391C65" w:rsidRPr="00927BF3" w:rsidRDefault="00391C65" w:rsidP="007519D2">
            <w:pPr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 xml:space="preserve">20277 Educación en contextos </w:t>
            </w:r>
            <w:r w:rsidRPr="00927BF3">
              <w:rPr>
                <w:rFonts w:ascii="Times New Roman" w:hAnsi="Times New Roman" w:cs="Times New Roman"/>
              </w:rPr>
              <w:lastRenderedPageBreak/>
              <w:t>penitenciarios</w:t>
            </w:r>
          </w:p>
        </w:tc>
        <w:tc>
          <w:tcPr>
            <w:tcW w:w="2245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lastRenderedPageBreak/>
              <w:t>Joaquín Vázquez García</w:t>
            </w:r>
          </w:p>
        </w:tc>
        <w:tc>
          <w:tcPr>
            <w:tcW w:w="1843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Semiescolarizado</w:t>
            </w:r>
            <w:proofErr w:type="spellEnd"/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91C65" w:rsidRPr="00927BF3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 w:rsidRPr="00927BF3">
              <w:rPr>
                <w:rFonts w:ascii="Times New Roman" w:hAnsi="Times New Roman" w:cs="Times New Roman"/>
              </w:rPr>
              <w:t>Lunes</w:t>
            </w:r>
            <w:r>
              <w:rPr>
                <w:rFonts w:ascii="Times New Roman" w:hAnsi="Times New Roman" w:cs="Times New Roman"/>
              </w:rPr>
              <w:t xml:space="preserve">  de 9:00 a 11:00</w:t>
            </w:r>
            <w:r w:rsidRPr="00927BF3">
              <w:rPr>
                <w:rFonts w:ascii="Times New Roman" w:hAnsi="Times New Roman" w:cs="Times New Roman"/>
              </w:rPr>
              <w:t>.</w:t>
            </w:r>
          </w:p>
          <w:p w:rsidR="00391C65" w:rsidRDefault="00391C65" w:rsidP="0039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7:00 a 11</w:t>
            </w:r>
            <w:r w:rsidRPr="00927BF3">
              <w:rPr>
                <w:rFonts w:ascii="Times New Roman" w:hAnsi="Times New Roman" w:cs="Times New Roman"/>
              </w:rPr>
              <w:t>:00</w:t>
            </w:r>
          </w:p>
          <w:p w:rsidR="003A787A" w:rsidRPr="00927BF3" w:rsidRDefault="003A787A" w:rsidP="00391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Viernes de 18:00 a 20: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:rsidR="00391C65" w:rsidRPr="00927BF3" w:rsidRDefault="00391C6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67C06" w:rsidRPr="00927BF3" w:rsidRDefault="00667C06" w:rsidP="00667C06">
      <w:pPr>
        <w:spacing w:after="0" w:line="240" w:lineRule="auto"/>
        <w:rPr>
          <w:rFonts w:ascii="Times New Roman" w:hAnsi="Times New Roman" w:cs="Times New Roman"/>
          <w:b/>
        </w:rPr>
      </w:pPr>
    </w:p>
    <w:p w:rsidR="00D91E49" w:rsidRPr="00927BF3" w:rsidRDefault="00D91E49" w:rsidP="00D91E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D2" w:rsidRPr="00927BF3" w:rsidRDefault="007519D2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4033" w:rsidRDefault="00CA4033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0D5" w:rsidRDefault="007720D5" w:rsidP="00A337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080" w:rsidRPr="00927BF3" w:rsidRDefault="00880080" w:rsidP="00CE3C88">
      <w:pPr>
        <w:spacing w:after="0" w:line="240" w:lineRule="auto"/>
        <w:rPr>
          <w:rFonts w:ascii="Times New Roman" w:hAnsi="Times New Roman" w:cs="Times New Roman"/>
        </w:rPr>
      </w:pPr>
    </w:p>
    <w:sectPr w:rsidR="00880080" w:rsidRPr="00927BF3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6C4E"/>
    <w:rsid w:val="000627D6"/>
    <w:rsid w:val="0008079E"/>
    <w:rsid w:val="000826F8"/>
    <w:rsid w:val="000917E2"/>
    <w:rsid w:val="00096C98"/>
    <w:rsid w:val="000A7FDF"/>
    <w:rsid w:val="000B2DB3"/>
    <w:rsid w:val="000D6692"/>
    <w:rsid w:val="000F7EC9"/>
    <w:rsid w:val="00124A48"/>
    <w:rsid w:val="0012533A"/>
    <w:rsid w:val="00167B96"/>
    <w:rsid w:val="00194E9F"/>
    <w:rsid w:val="00211222"/>
    <w:rsid w:val="00224A15"/>
    <w:rsid w:val="00237B28"/>
    <w:rsid w:val="0026663A"/>
    <w:rsid w:val="00276C12"/>
    <w:rsid w:val="00277EB7"/>
    <w:rsid w:val="0029181C"/>
    <w:rsid w:val="00291997"/>
    <w:rsid w:val="002B37EF"/>
    <w:rsid w:val="002B6F51"/>
    <w:rsid w:val="002E59D6"/>
    <w:rsid w:val="002F33C7"/>
    <w:rsid w:val="002F428A"/>
    <w:rsid w:val="00307E24"/>
    <w:rsid w:val="00351E85"/>
    <w:rsid w:val="00353FAF"/>
    <w:rsid w:val="00371804"/>
    <w:rsid w:val="0038594A"/>
    <w:rsid w:val="00391C65"/>
    <w:rsid w:val="003A44DC"/>
    <w:rsid w:val="003A6FFB"/>
    <w:rsid w:val="003A787A"/>
    <w:rsid w:val="003C1753"/>
    <w:rsid w:val="003E1487"/>
    <w:rsid w:val="003E456E"/>
    <w:rsid w:val="00407A85"/>
    <w:rsid w:val="004A0888"/>
    <w:rsid w:val="004B5946"/>
    <w:rsid w:val="004C2F11"/>
    <w:rsid w:val="004D2B74"/>
    <w:rsid w:val="0050305A"/>
    <w:rsid w:val="00507548"/>
    <w:rsid w:val="00513209"/>
    <w:rsid w:val="0051515F"/>
    <w:rsid w:val="00564D30"/>
    <w:rsid w:val="005700C3"/>
    <w:rsid w:val="005F5F2F"/>
    <w:rsid w:val="006119CF"/>
    <w:rsid w:val="00667C06"/>
    <w:rsid w:val="00671459"/>
    <w:rsid w:val="006C383F"/>
    <w:rsid w:val="006E301A"/>
    <w:rsid w:val="006F6E9B"/>
    <w:rsid w:val="00723698"/>
    <w:rsid w:val="00743F52"/>
    <w:rsid w:val="007519D2"/>
    <w:rsid w:val="007642A6"/>
    <w:rsid w:val="007720D5"/>
    <w:rsid w:val="00795729"/>
    <w:rsid w:val="007A24B1"/>
    <w:rsid w:val="007E0CA9"/>
    <w:rsid w:val="00801BD9"/>
    <w:rsid w:val="00805FD5"/>
    <w:rsid w:val="0083334A"/>
    <w:rsid w:val="00874299"/>
    <w:rsid w:val="00876C98"/>
    <w:rsid w:val="00880080"/>
    <w:rsid w:val="00883F33"/>
    <w:rsid w:val="0089094F"/>
    <w:rsid w:val="008A763D"/>
    <w:rsid w:val="008D19B9"/>
    <w:rsid w:val="008E3916"/>
    <w:rsid w:val="00910386"/>
    <w:rsid w:val="00927BF3"/>
    <w:rsid w:val="00932BD3"/>
    <w:rsid w:val="00934C0E"/>
    <w:rsid w:val="00946625"/>
    <w:rsid w:val="009474D7"/>
    <w:rsid w:val="0095718F"/>
    <w:rsid w:val="00961121"/>
    <w:rsid w:val="00990E61"/>
    <w:rsid w:val="009D2D5D"/>
    <w:rsid w:val="009F48DC"/>
    <w:rsid w:val="00A31369"/>
    <w:rsid w:val="00A33710"/>
    <w:rsid w:val="00A34BF5"/>
    <w:rsid w:val="00A42DFC"/>
    <w:rsid w:val="00A52483"/>
    <w:rsid w:val="00AA68C2"/>
    <w:rsid w:val="00AC77D1"/>
    <w:rsid w:val="00AE010E"/>
    <w:rsid w:val="00AE4591"/>
    <w:rsid w:val="00AF4CE8"/>
    <w:rsid w:val="00B10BF6"/>
    <w:rsid w:val="00B20325"/>
    <w:rsid w:val="00B24FAF"/>
    <w:rsid w:val="00B579BE"/>
    <w:rsid w:val="00B74A91"/>
    <w:rsid w:val="00B85018"/>
    <w:rsid w:val="00BF1365"/>
    <w:rsid w:val="00BF75D8"/>
    <w:rsid w:val="00C32ECE"/>
    <w:rsid w:val="00C35B1D"/>
    <w:rsid w:val="00C55CE9"/>
    <w:rsid w:val="00C76DF1"/>
    <w:rsid w:val="00CA4033"/>
    <w:rsid w:val="00CB6AFB"/>
    <w:rsid w:val="00CC1E12"/>
    <w:rsid w:val="00CD3BDC"/>
    <w:rsid w:val="00CE3C88"/>
    <w:rsid w:val="00CE594F"/>
    <w:rsid w:val="00CE675C"/>
    <w:rsid w:val="00CF30BB"/>
    <w:rsid w:val="00D02387"/>
    <w:rsid w:val="00D061FE"/>
    <w:rsid w:val="00D0797D"/>
    <w:rsid w:val="00D157E8"/>
    <w:rsid w:val="00D2416F"/>
    <w:rsid w:val="00D30CC4"/>
    <w:rsid w:val="00D37093"/>
    <w:rsid w:val="00D84D53"/>
    <w:rsid w:val="00D91E49"/>
    <w:rsid w:val="00DA065F"/>
    <w:rsid w:val="00DA0DAF"/>
    <w:rsid w:val="00DA71AE"/>
    <w:rsid w:val="00E02A9D"/>
    <w:rsid w:val="00E02DEB"/>
    <w:rsid w:val="00E10C39"/>
    <w:rsid w:val="00E27631"/>
    <w:rsid w:val="00E363DE"/>
    <w:rsid w:val="00E431E9"/>
    <w:rsid w:val="00E671BE"/>
    <w:rsid w:val="00E81873"/>
    <w:rsid w:val="00E831D2"/>
    <w:rsid w:val="00E94948"/>
    <w:rsid w:val="00EA5B92"/>
    <w:rsid w:val="00EC40B0"/>
    <w:rsid w:val="00ED1F16"/>
    <w:rsid w:val="00EF248F"/>
    <w:rsid w:val="00F1717B"/>
    <w:rsid w:val="00F20539"/>
    <w:rsid w:val="00F3089A"/>
    <w:rsid w:val="00F404AA"/>
    <w:rsid w:val="00F6684B"/>
    <w:rsid w:val="00F73AB2"/>
    <w:rsid w:val="00F94E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3</cp:revision>
  <dcterms:created xsi:type="dcterms:W3CDTF">2017-12-05T02:52:00Z</dcterms:created>
  <dcterms:modified xsi:type="dcterms:W3CDTF">2017-12-05T03:28:00Z</dcterms:modified>
</cp:coreProperties>
</file>