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8CF2" w14:textId="77777777" w:rsidR="00B9522A" w:rsidRPr="006615FF" w:rsidRDefault="00B9522A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p w14:paraId="32A40BA9" w14:textId="77777777" w:rsidR="005D4B95" w:rsidRPr="006615FF" w:rsidRDefault="005D4B95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p w14:paraId="5A603406" w14:textId="77777777" w:rsidR="00E94948" w:rsidRPr="00977336" w:rsidRDefault="00E94948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977336">
        <w:rPr>
          <w:rFonts w:ascii="Times New Roman" w:hAnsi="Times New Roman" w:cs="Times New Roman"/>
          <w:b/>
        </w:rPr>
        <w:t>FACULTAD DE CIENCIAS HUMANAS</w:t>
      </w:r>
    </w:p>
    <w:p w14:paraId="37B8BE05" w14:textId="77777777" w:rsidR="00E94948" w:rsidRPr="00977336" w:rsidRDefault="00E94948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977336">
        <w:rPr>
          <w:rFonts w:ascii="Times New Roman" w:hAnsi="Times New Roman" w:cs="Times New Roman"/>
          <w:b/>
        </w:rPr>
        <w:t>MA</w:t>
      </w:r>
      <w:r w:rsidR="001029FA" w:rsidRPr="00977336">
        <w:rPr>
          <w:rFonts w:ascii="Times New Roman" w:hAnsi="Times New Roman" w:cs="Times New Roman"/>
          <w:b/>
        </w:rPr>
        <w:t>TERIAS OPTATIVAS SEMESTRE 202</w:t>
      </w:r>
      <w:r w:rsidR="00705E0D" w:rsidRPr="00977336">
        <w:rPr>
          <w:rFonts w:ascii="Times New Roman" w:hAnsi="Times New Roman" w:cs="Times New Roman"/>
          <w:b/>
        </w:rPr>
        <w:t>2</w:t>
      </w:r>
      <w:r w:rsidR="001029FA" w:rsidRPr="00977336">
        <w:rPr>
          <w:rFonts w:ascii="Times New Roman" w:hAnsi="Times New Roman" w:cs="Times New Roman"/>
          <w:b/>
        </w:rPr>
        <w:t>-</w:t>
      </w:r>
      <w:r w:rsidR="004D2763" w:rsidRPr="00977336">
        <w:rPr>
          <w:rFonts w:ascii="Times New Roman" w:hAnsi="Times New Roman" w:cs="Times New Roman"/>
          <w:b/>
        </w:rPr>
        <w:t>2</w:t>
      </w:r>
    </w:p>
    <w:p w14:paraId="455E989D" w14:textId="77777777" w:rsidR="00E94948" w:rsidRPr="00977336" w:rsidRDefault="00297DCC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  <w:r w:rsidRPr="00977336">
        <w:rPr>
          <w:rFonts w:ascii="Times New Roman" w:hAnsi="Times New Roman" w:cs="Times New Roman"/>
          <w:b/>
        </w:rPr>
        <w:t>CARRERA DE PSICOLOGÍA</w:t>
      </w:r>
    </w:p>
    <w:p w14:paraId="59118DDC" w14:textId="77777777" w:rsidR="00DA6D74" w:rsidRPr="00977336" w:rsidRDefault="00DA6D74" w:rsidP="00152F4C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117C0E10" w14:textId="77777777" w:rsidR="00746054" w:rsidRPr="00977336" w:rsidRDefault="00746054" w:rsidP="00152F4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12050" w:type="dxa"/>
        <w:tblInd w:w="249" w:type="dxa"/>
        <w:tblLayout w:type="fixed"/>
        <w:tblLook w:val="04A0" w:firstRow="1" w:lastRow="0" w:firstColumn="1" w:lastColumn="0" w:noHBand="0" w:noVBand="1"/>
      </w:tblPr>
      <w:tblGrid>
        <w:gridCol w:w="1022"/>
        <w:gridCol w:w="2268"/>
        <w:gridCol w:w="2126"/>
        <w:gridCol w:w="1843"/>
        <w:gridCol w:w="3090"/>
        <w:gridCol w:w="1134"/>
        <w:gridCol w:w="567"/>
      </w:tblGrid>
      <w:tr w:rsidR="005B385D" w:rsidRPr="00977336" w14:paraId="7D7163F2" w14:textId="77777777" w:rsidTr="005B385D">
        <w:trPr>
          <w:trHeight w:val="255"/>
        </w:trPr>
        <w:tc>
          <w:tcPr>
            <w:tcW w:w="1022" w:type="dxa"/>
            <w:shd w:val="clear" w:color="auto" w:fill="D9D9D9" w:themeFill="background1" w:themeFillShade="D9"/>
          </w:tcPr>
          <w:p w14:paraId="5F3426D2" w14:textId="77777777" w:rsidR="005B385D" w:rsidRPr="00977336" w:rsidRDefault="005B385D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336">
              <w:rPr>
                <w:rFonts w:ascii="Times New Roman" w:hAnsi="Times New Roman" w:cs="Times New Roman"/>
                <w:b/>
              </w:rPr>
              <w:t>SEMESTRE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EC22A2A" w14:textId="77777777" w:rsidR="005B385D" w:rsidRPr="00977336" w:rsidRDefault="005B385D" w:rsidP="002B6F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336">
              <w:rPr>
                <w:rFonts w:ascii="Times New Roman" w:hAnsi="Times New Roman" w:cs="Times New Roman"/>
                <w:b/>
              </w:rPr>
              <w:t>CLAVE/MATERIA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9D89255" w14:textId="77777777" w:rsidR="005B385D" w:rsidRPr="00977336" w:rsidRDefault="005B385D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336">
              <w:rPr>
                <w:rFonts w:ascii="Times New Roman" w:hAnsi="Times New Roman" w:cs="Times New Roman"/>
                <w:b/>
              </w:rPr>
              <w:t>MAESTRO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4729121" w14:textId="77777777" w:rsidR="005B385D" w:rsidRPr="00977336" w:rsidRDefault="005B385D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336">
              <w:rPr>
                <w:rFonts w:ascii="Times New Roman" w:hAnsi="Times New Roman" w:cs="Times New Roman"/>
                <w:b/>
              </w:rPr>
              <w:t>MODALIDAD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6A369F6A" w14:textId="77777777" w:rsidR="005B385D" w:rsidRPr="00977336" w:rsidRDefault="005B385D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HORARIO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C8E8C3C" w14:textId="77777777" w:rsidR="005B385D" w:rsidRPr="00977336" w:rsidRDefault="005B385D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336">
              <w:rPr>
                <w:rFonts w:ascii="Times New Roman" w:hAnsi="Times New Roman" w:cs="Times New Roman"/>
                <w:b/>
              </w:rPr>
              <w:t>GRUPO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3A6B4C3" w14:textId="77777777" w:rsidR="005B385D" w:rsidRPr="00977336" w:rsidRDefault="005B385D" w:rsidP="00E949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336">
              <w:rPr>
                <w:rFonts w:ascii="Times New Roman" w:hAnsi="Times New Roman" w:cs="Times New Roman"/>
                <w:b/>
              </w:rPr>
              <w:t>CR</w:t>
            </w:r>
          </w:p>
        </w:tc>
      </w:tr>
      <w:tr w:rsidR="005B385D" w:rsidRPr="00977336" w14:paraId="0B36D480" w14:textId="77777777" w:rsidTr="005B385D">
        <w:trPr>
          <w:trHeight w:val="496"/>
        </w:trPr>
        <w:tc>
          <w:tcPr>
            <w:tcW w:w="1022" w:type="dxa"/>
            <w:vAlign w:val="center"/>
          </w:tcPr>
          <w:p w14:paraId="02142338" w14:textId="77777777" w:rsidR="005B385D" w:rsidRPr="00977336" w:rsidRDefault="005B385D" w:rsidP="00553B66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3ro</w:t>
            </w:r>
          </w:p>
        </w:tc>
        <w:tc>
          <w:tcPr>
            <w:tcW w:w="2268" w:type="dxa"/>
            <w:vAlign w:val="center"/>
          </w:tcPr>
          <w:p w14:paraId="5997C8D3" w14:textId="77777777" w:rsidR="005B385D" w:rsidRPr="00977336" w:rsidRDefault="005B385D" w:rsidP="00553B66">
            <w:pPr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34805 Lengua de señas mexicanas I</w:t>
            </w:r>
          </w:p>
        </w:tc>
        <w:tc>
          <w:tcPr>
            <w:tcW w:w="2126" w:type="dxa"/>
            <w:vAlign w:val="center"/>
          </w:tcPr>
          <w:p w14:paraId="2F002A50" w14:textId="77777777" w:rsidR="005B385D" w:rsidRPr="00977336" w:rsidRDefault="005B385D" w:rsidP="00553B66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29677 Juan de Dios Martínez Granados</w:t>
            </w:r>
          </w:p>
        </w:tc>
        <w:tc>
          <w:tcPr>
            <w:tcW w:w="1843" w:type="dxa"/>
            <w:vAlign w:val="center"/>
          </w:tcPr>
          <w:p w14:paraId="3463F982" w14:textId="77777777" w:rsidR="005B385D" w:rsidRPr="00977336" w:rsidRDefault="005B385D" w:rsidP="00553B66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Escolarizado</w:t>
            </w:r>
          </w:p>
        </w:tc>
        <w:tc>
          <w:tcPr>
            <w:tcW w:w="3090" w:type="dxa"/>
          </w:tcPr>
          <w:p w14:paraId="7A67BDC6" w14:textId="77777777" w:rsidR="005B385D" w:rsidRPr="00977336" w:rsidRDefault="005B385D" w:rsidP="00553B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Lunes y miércoles de 13:00 a 15:00 hrs.</w:t>
            </w:r>
          </w:p>
        </w:tc>
        <w:tc>
          <w:tcPr>
            <w:tcW w:w="1134" w:type="dxa"/>
            <w:vAlign w:val="center"/>
          </w:tcPr>
          <w:p w14:paraId="78E8550E" w14:textId="77777777" w:rsidR="005B385D" w:rsidRPr="00977336" w:rsidRDefault="005B385D" w:rsidP="00553B66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67" w:type="dxa"/>
            <w:vAlign w:val="center"/>
          </w:tcPr>
          <w:p w14:paraId="0413EB4E" w14:textId="77777777" w:rsidR="005B385D" w:rsidRPr="00977336" w:rsidRDefault="005B385D" w:rsidP="00553B66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6</w:t>
            </w:r>
          </w:p>
        </w:tc>
      </w:tr>
      <w:tr w:rsidR="005B385D" w:rsidRPr="00977336" w14:paraId="735DDE53" w14:textId="77777777" w:rsidTr="005B385D">
        <w:trPr>
          <w:trHeight w:val="766"/>
        </w:trPr>
        <w:tc>
          <w:tcPr>
            <w:tcW w:w="1022" w:type="dxa"/>
            <w:vAlign w:val="center"/>
          </w:tcPr>
          <w:p w14:paraId="5182D8B6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4to</w:t>
            </w:r>
          </w:p>
        </w:tc>
        <w:tc>
          <w:tcPr>
            <w:tcW w:w="2268" w:type="dxa"/>
            <w:vAlign w:val="center"/>
          </w:tcPr>
          <w:p w14:paraId="23C0B063" w14:textId="77777777" w:rsidR="005B385D" w:rsidRPr="00977336" w:rsidRDefault="005B385D" w:rsidP="00A5609F">
            <w:pPr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15536 Orientación Vocacional</w:t>
            </w:r>
          </w:p>
        </w:tc>
        <w:tc>
          <w:tcPr>
            <w:tcW w:w="2126" w:type="dxa"/>
            <w:vAlign w:val="center"/>
          </w:tcPr>
          <w:p w14:paraId="323B7984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 xml:space="preserve">22000 Ana Elena Preciado Juarez </w:t>
            </w:r>
          </w:p>
        </w:tc>
        <w:tc>
          <w:tcPr>
            <w:tcW w:w="1843" w:type="dxa"/>
            <w:vAlign w:val="center"/>
          </w:tcPr>
          <w:p w14:paraId="2EB19598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Semipresencial</w:t>
            </w:r>
          </w:p>
        </w:tc>
        <w:tc>
          <w:tcPr>
            <w:tcW w:w="3090" w:type="dxa"/>
          </w:tcPr>
          <w:p w14:paraId="6DC4BD7C" w14:textId="77777777" w:rsidR="005B385D" w:rsidRDefault="005B385D" w:rsidP="005B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Sábados de 7:00 a 9:00 hrs.</w:t>
            </w:r>
          </w:p>
          <w:p w14:paraId="2FA63303" w14:textId="77777777" w:rsidR="005B385D" w:rsidRPr="00977336" w:rsidRDefault="005B385D" w:rsidP="005B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Martes 18:00 a 20:00 hrs.</w:t>
            </w:r>
          </w:p>
        </w:tc>
        <w:tc>
          <w:tcPr>
            <w:tcW w:w="1134" w:type="dxa"/>
            <w:vAlign w:val="center"/>
          </w:tcPr>
          <w:p w14:paraId="15FFC266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67" w:type="dxa"/>
            <w:vAlign w:val="center"/>
          </w:tcPr>
          <w:p w14:paraId="0FD18166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6</w:t>
            </w:r>
          </w:p>
        </w:tc>
      </w:tr>
      <w:tr w:rsidR="005B385D" w:rsidRPr="00977336" w14:paraId="2868C192" w14:textId="77777777" w:rsidTr="005B385D">
        <w:trPr>
          <w:trHeight w:val="751"/>
        </w:trPr>
        <w:tc>
          <w:tcPr>
            <w:tcW w:w="1022" w:type="dxa"/>
            <w:vAlign w:val="center"/>
          </w:tcPr>
          <w:p w14:paraId="7326FFCC" w14:textId="77777777" w:rsidR="005B385D" w:rsidRPr="00977336" w:rsidRDefault="005B385D" w:rsidP="0035621D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 xml:space="preserve">4to </w:t>
            </w:r>
          </w:p>
        </w:tc>
        <w:tc>
          <w:tcPr>
            <w:tcW w:w="2268" w:type="dxa"/>
            <w:vAlign w:val="center"/>
          </w:tcPr>
          <w:p w14:paraId="3A3039CF" w14:textId="77777777" w:rsidR="005B385D" w:rsidRPr="00977336" w:rsidRDefault="005B385D" w:rsidP="0035621D">
            <w:pPr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 xml:space="preserve"> 15526 Orientación educativa</w:t>
            </w:r>
          </w:p>
        </w:tc>
        <w:tc>
          <w:tcPr>
            <w:tcW w:w="2126" w:type="dxa"/>
            <w:vAlign w:val="center"/>
          </w:tcPr>
          <w:p w14:paraId="6726880C" w14:textId="77777777" w:rsidR="005B385D" w:rsidRPr="00977336" w:rsidRDefault="005B385D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14:paraId="4C3E29FF" w14:textId="77777777" w:rsidR="005B385D" w:rsidRPr="00977336" w:rsidRDefault="005B385D" w:rsidP="00564A0C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25560 Grisel Corral Aguayo</w:t>
            </w:r>
          </w:p>
        </w:tc>
        <w:tc>
          <w:tcPr>
            <w:tcW w:w="1843" w:type="dxa"/>
            <w:vAlign w:val="center"/>
          </w:tcPr>
          <w:p w14:paraId="07DDFC39" w14:textId="77777777" w:rsidR="005B385D" w:rsidRPr="00977336" w:rsidRDefault="005B385D" w:rsidP="0035621D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3090" w:type="dxa"/>
          </w:tcPr>
          <w:p w14:paraId="6A21CF5A" w14:textId="77777777" w:rsidR="005B385D" w:rsidRDefault="005B385D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14:paraId="2E1C95D3" w14:textId="77777777" w:rsidR="005B385D" w:rsidRPr="00977336" w:rsidRDefault="005B385D" w:rsidP="00356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de 7:00 a 11:00 hrs.</w:t>
            </w:r>
          </w:p>
        </w:tc>
        <w:tc>
          <w:tcPr>
            <w:tcW w:w="1134" w:type="dxa"/>
            <w:vAlign w:val="center"/>
          </w:tcPr>
          <w:p w14:paraId="19AC893C" w14:textId="77777777" w:rsidR="005B385D" w:rsidRPr="00977336" w:rsidRDefault="005B385D" w:rsidP="0035621D">
            <w:pPr>
              <w:jc w:val="center"/>
              <w:rPr>
                <w:rFonts w:ascii="Times New Roman" w:hAnsi="Times New Roman" w:cs="Times New Roman"/>
              </w:rPr>
            </w:pPr>
          </w:p>
          <w:p w14:paraId="0B198483" w14:textId="77777777" w:rsidR="005B385D" w:rsidRPr="00977336" w:rsidRDefault="005B385D" w:rsidP="0035621D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67" w:type="dxa"/>
            <w:vAlign w:val="center"/>
          </w:tcPr>
          <w:p w14:paraId="6CFD5487" w14:textId="77777777" w:rsidR="005B385D" w:rsidRPr="00977336" w:rsidRDefault="005B385D" w:rsidP="0035621D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6</w:t>
            </w:r>
          </w:p>
          <w:p w14:paraId="4DA0AF0F" w14:textId="77777777" w:rsidR="005B385D" w:rsidRPr="00977336" w:rsidRDefault="005B385D" w:rsidP="00356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85D" w:rsidRPr="00977336" w14:paraId="3FC8F45F" w14:textId="77777777" w:rsidTr="005B385D">
        <w:trPr>
          <w:trHeight w:val="751"/>
        </w:trPr>
        <w:tc>
          <w:tcPr>
            <w:tcW w:w="1022" w:type="dxa"/>
            <w:vAlign w:val="center"/>
          </w:tcPr>
          <w:p w14:paraId="55D6BFD3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 xml:space="preserve">5to </w:t>
            </w:r>
          </w:p>
        </w:tc>
        <w:tc>
          <w:tcPr>
            <w:tcW w:w="2268" w:type="dxa"/>
            <w:vAlign w:val="center"/>
          </w:tcPr>
          <w:p w14:paraId="2A89EDED" w14:textId="77777777" w:rsidR="005B385D" w:rsidRPr="00977336" w:rsidRDefault="005B385D" w:rsidP="00A5609F">
            <w:pPr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 xml:space="preserve"> 15526 Orientación educativa</w:t>
            </w:r>
          </w:p>
        </w:tc>
        <w:tc>
          <w:tcPr>
            <w:tcW w:w="2126" w:type="dxa"/>
            <w:vAlign w:val="center"/>
          </w:tcPr>
          <w:p w14:paraId="087962A3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</w:p>
          <w:p w14:paraId="33C9A9E8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25560 Grisel Corral Aguayo</w:t>
            </w:r>
          </w:p>
        </w:tc>
        <w:tc>
          <w:tcPr>
            <w:tcW w:w="1843" w:type="dxa"/>
            <w:vAlign w:val="center"/>
          </w:tcPr>
          <w:p w14:paraId="5A8806F1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</w:p>
          <w:p w14:paraId="2F7F2757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3090" w:type="dxa"/>
          </w:tcPr>
          <w:p w14:paraId="3C14FBA3" w14:textId="77777777" w:rsidR="005B385D" w:rsidRDefault="005B385D" w:rsidP="005B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13:00 a 15:00 hrs. </w:t>
            </w:r>
          </w:p>
          <w:p w14:paraId="0C067D8D" w14:textId="77777777" w:rsidR="005B385D" w:rsidRPr="00977336" w:rsidRDefault="005B385D" w:rsidP="005B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 13:00 a 15:00 hrs.</w:t>
            </w:r>
          </w:p>
        </w:tc>
        <w:tc>
          <w:tcPr>
            <w:tcW w:w="1134" w:type="dxa"/>
            <w:vAlign w:val="center"/>
          </w:tcPr>
          <w:p w14:paraId="700B3BD3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</w:p>
          <w:p w14:paraId="7A02F0EE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7" w:type="dxa"/>
            <w:vAlign w:val="center"/>
          </w:tcPr>
          <w:p w14:paraId="5DE1CE39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6</w:t>
            </w:r>
          </w:p>
          <w:p w14:paraId="3AB152F9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85D" w:rsidRPr="00977336" w14:paraId="568BC827" w14:textId="77777777" w:rsidTr="005B385D">
        <w:trPr>
          <w:trHeight w:val="751"/>
        </w:trPr>
        <w:tc>
          <w:tcPr>
            <w:tcW w:w="1022" w:type="dxa"/>
            <w:vAlign w:val="center"/>
          </w:tcPr>
          <w:p w14:paraId="1B53B928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 xml:space="preserve">5to </w:t>
            </w:r>
          </w:p>
        </w:tc>
        <w:tc>
          <w:tcPr>
            <w:tcW w:w="2268" w:type="dxa"/>
            <w:vAlign w:val="center"/>
          </w:tcPr>
          <w:p w14:paraId="75F2E26F" w14:textId="77777777" w:rsidR="005B385D" w:rsidRPr="00977336" w:rsidRDefault="005B385D" w:rsidP="00A5609F">
            <w:pPr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 xml:space="preserve"> 15526 Orientación educativa</w:t>
            </w:r>
          </w:p>
        </w:tc>
        <w:tc>
          <w:tcPr>
            <w:tcW w:w="2126" w:type="dxa"/>
            <w:vAlign w:val="center"/>
          </w:tcPr>
          <w:p w14:paraId="01E5B14B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</w:p>
          <w:p w14:paraId="63CF2C30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 xml:space="preserve">27878 Anniel Judith García Rivera </w:t>
            </w:r>
          </w:p>
        </w:tc>
        <w:tc>
          <w:tcPr>
            <w:tcW w:w="1843" w:type="dxa"/>
            <w:vAlign w:val="center"/>
          </w:tcPr>
          <w:p w14:paraId="1DDF1225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</w:p>
          <w:p w14:paraId="11C7E4B8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3090" w:type="dxa"/>
          </w:tcPr>
          <w:p w14:paraId="3C9E2110" w14:textId="77777777" w:rsidR="005B385D" w:rsidRDefault="005B385D" w:rsidP="005B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Miércoles 16:00 a 18:00 hrs. </w:t>
            </w:r>
          </w:p>
          <w:p w14:paraId="196741D3" w14:textId="77777777" w:rsidR="005B385D" w:rsidRPr="00977336" w:rsidRDefault="005B385D" w:rsidP="005B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20:00 a 22:00 hrs.</w:t>
            </w:r>
          </w:p>
        </w:tc>
        <w:tc>
          <w:tcPr>
            <w:tcW w:w="1134" w:type="dxa"/>
            <w:vAlign w:val="center"/>
          </w:tcPr>
          <w:p w14:paraId="2954FB6B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</w:p>
          <w:p w14:paraId="3C3E0174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67" w:type="dxa"/>
            <w:vAlign w:val="center"/>
          </w:tcPr>
          <w:p w14:paraId="31CA80DB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6</w:t>
            </w:r>
          </w:p>
          <w:p w14:paraId="40BE1080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85D" w:rsidRPr="00977336" w14:paraId="23631878" w14:textId="77777777" w:rsidTr="005B385D">
        <w:trPr>
          <w:trHeight w:val="751"/>
        </w:trPr>
        <w:tc>
          <w:tcPr>
            <w:tcW w:w="1022" w:type="dxa"/>
            <w:vAlign w:val="center"/>
          </w:tcPr>
          <w:p w14:paraId="4B8A6F36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5to</w:t>
            </w:r>
          </w:p>
        </w:tc>
        <w:tc>
          <w:tcPr>
            <w:tcW w:w="2268" w:type="dxa"/>
            <w:vAlign w:val="center"/>
          </w:tcPr>
          <w:p w14:paraId="18D94BCD" w14:textId="77777777" w:rsidR="005B385D" w:rsidRPr="00977336" w:rsidRDefault="005B385D" w:rsidP="00A5609F">
            <w:pPr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Orientación Educativa</w:t>
            </w:r>
          </w:p>
        </w:tc>
        <w:tc>
          <w:tcPr>
            <w:tcW w:w="2126" w:type="dxa"/>
            <w:vAlign w:val="center"/>
          </w:tcPr>
          <w:p w14:paraId="633DC180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14897 Lilia Guadalupe López Arriaga</w:t>
            </w:r>
          </w:p>
        </w:tc>
        <w:tc>
          <w:tcPr>
            <w:tcW w:w="1843" w:type="dxa"/>
            <w:vAlign w:val="center"/>
          </w:tcPr>
          <w:p w14:paraId="53353705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3090" w:type="dxa"/>
          </w:tcPr>
          <w:p w14:paraId="3B8CADC2" w14:textId="77777777" w:rsidR="005B385D" w:rsidRDefault="005B385D" w:rsidP="005B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13:00 a 15:00 hrs. </w:t>
            </w:r>
          </w:p>
          <w:p w14:paraId="1EF2B762" w14:textId="77777777" w:rsidR="005B385D" w:rsidRPr="00977336" w:rsidRDefault="005B385D" w:rsidP="005B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Jueves 13:00 a 15:00 hrs.</w:t>
            </w:r>
          </w:p>
        </w:tc>
        <w:tc>
          <w:tcPr>
            <w:tcW w:w="1134" w:type="dxa"/>
            <w:vAlign w:val="center"/>
          </w:tcPr>
          <w:p w14:paraId="6071DE27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67" w:type="dxa"/>
            <w:vAlign w:val="center"/>
          </w:tcPr>
          <w:p w14:paraId="0B6456D0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6</w:t>
            </w:r>
          </w:p>
        </w:tc>
      </w:tr>
      <w:tr w:rsidR="005B385D" w:rsidRPr="00977336" w14:paraId="044FB990" w14:textId="77777777" w:rsidTr="005B385D">
        <w:trPr>
          <w:trHeight w:val="751"/>
        </w:trPr>
        <w:tc>
          <w:tcPr>
            <w:tcW w:w="1022" w:type="dxa"/>
            <w:vAlign w:val="center"/>
          </w:tcPr>
          <w:p w14:paraId="2BAE8232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6to</w:t>
            </w:r>
          </w:p>
        </w:tc>
        <w:tc>
          <w:tcPr>
            <w:tcW w:w="2268" w:type="dxa"/>
            <w:vAlign w:val="center"/>
          </w:tcPr>
          <w:p w14:paraId="60C58065" w14:textId="77777777" w:rsidR="005B385D" w:rsidRPr="00977336" w:rsidRDefault="005B385D" w:rsidP="00A5609F">
            <w:pPr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 xml:space="preserve">15532 Prevención de comportamientos adictivos </w:t>
            </w:r>
          </w:p>
        </w:tc>
        <w:tc>
          <w:tcPr>
            <w:tcW w:w="2126" w:type="dxa"/>
          </w:tcPr>
          <w:p w14:paraId="13DB806E" w14:textId="77777777" w:rsidR="005B385D" w:rsidRPr="00977336" w:rsidRDefault="005B385D" w:rsidP="00A5609F">
            <w:pPr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29084 Anel Hortensia Gomez San Luis</w:t>
            </w:r>
          </w:p>
        </w:tc>
        <w:tc>
          <w:tcPr>
            <w:tcW w:w="1843" w:type="dxa"/>
            <w:vAlign w:val="center"/>
          </w:tcPr>
          <w:p w14:paraId="66DAB85A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3090" w:type="dxa"/>
          </w:tcPr>
          <w:p w14:paraId="6FDF3DF8" w14:textId="77777777" w:rsidR="005B385D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</w:p>
          <w:p w14:paraId="625934CC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de 7:00 a 11:00 hrs. </w:t>
            </w:r>
          </w:p>
        </w:tc>
        <w:tc>
          <w:tcPr>
            <w:tcW w:w="1134" w:type="dxa"/>
            <w:vAlign w:val="center"/>
          </w:tcPr>
          <w:p w14:paraId="134B70EB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67" w:type="dxa"/>
            <w:vAlign w:val="center"/>
          </w:tcPr>
          <w:p w14:paraId="5037B60C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6</w:t>
            </w:r>
          </w:p>
        </w:tc>
      </w:tr>
      <w:tr w:rsidR="005B385D" w:rsidRPr="00977336" w14:paraId="6AB72914" w14:textId="77777777" w:rsidTr="005B385D">
        <w:trPr>
          <w:trHeight w:val="751"/>
        </w:trPr>
        <w:tc>
          <w:tcPr>
            <w:tcW w:w="1022" w:type="dxa"/>
            <w:vAlign w:val="center"/>
          </w:tcPr>
          <w:p w14:paraId="018E7C91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68" w:type="dxa"/>
            <w:vAlign w:val="center"/>
          </w:tcPr>
          <w:p w14:paraId="524D8371" w14:textId="77777777" w:rsidR="005B385D" w:rsidRPr="00977336" w:rsidRDefault="005B385D" w:rsidP="00A5609F">
            <w:pPr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15537 Métodos de evaluación y selección de personal</w:t>
            </w:r>
          </w:p>
        </w:tc>
        <w:tc>
          <w:tcPr>
            <w:tcW w:w="2126" w:type="dxa"/>
          </w:tcPr>
          <w:p w14:paraId="02B86BCF" w14:textId="77777777" w:rsidR="005B385D" w:rsidRPr="00977336" w:rsidRDefault="005B385D" w:rsidP="00A5609F">
            <w:pPr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28601 Teresa Linnette Avendaño Val</w:t>
            </w:r>
          </w:p>
        </w:tc>
        <w:tc>
          <w:tcPr>
            <w:tcW w:w="1843" w:type="dxa"/>
            <w:vAlign w:val="center"/>
          </w:tcPr>
          <w:p w14:paraId="780C9666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Semipresencial</w:t>
            </w:r>
          </w:p>
        </w:tc>
        <w:tc>
          <w:tcPr>
            <w:tcW w:w="3090" w:type="dxa"/>
          </w:tcPr>
          <w:p w14:paraId="15F2BBB9" w14:textId="77777777" w:rsidR="005B385D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Jueves de 20:00 a 22:00 hrs. </w:t>
            </w:r>
          </w:p>
          <w:p w14:paraId="1C186B92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de 18:00 a 20:00 hrs. </w:t>
            </w:r>
          </w:p>
        </w:tc>
        <w:tc>
          <w:tcPr>
            <w:tcW w:w="1134" w:type="dxa"/>
            <w:vAlign w:val="center"/>
          </w:tcPr>
          <w:p w14:paraId="6FE37ED4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67" w:type="dxa"/>
            <w:vAlign w:val="center"/>
          </w:tcPr>
          <w:p w14:paraId="05856D1A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6</w:t>
            </w:r>
          </w:p>
        </w:tc>
      </w:tr>
      <w:tr w:rsidR="005B385D" w:rsidRPr="00977336" w14:paraId="2A0994D0" w14:textId="77777777" w:rsidTr="005B385D">
        <w:trPr>
          <w:trHeight w:val="751"/>
        </w:trPr>
        <w:tc>
          <w:tcPr>
            <w:tcW w:w="1022" w:type="dxa"/>
            <w:vAlign w:val="center"/>
          </w:tcPr>
          <w:p w14:paraId="0FAFCBAC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68" w:type="dxa"/>
            <w:vAlign w:val="center"/>
          </w:tcPr>
          <w:p w14:paraId="66252C12" w14:textId="77777777" w:rsidR="005B385D" w:rsidRPr="00977336" w:rsidRDefault="005B385D" w:rsidP="00A5609F">
            <w:pPr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15526 Orientación educativa</w:t>
            </w:r>
          </w:p>
        </w:tc>
        <w:tc>
          <w:tcPr>
            <w:tcW w:w="2126" w:type="dxa"/>
            <w:vAlign w:val="center"/>
          </w:tcPr>
          <w:p w14:paraId="3B189D49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18224 Erika Paola Reyes Piñuelas</w:t>
            </w:r>
          </w:p>
        </w:tc>
        <w:tc>
          <w:tcPr>
            <w:tcW w:w="1843" w:type="dxa"/>
            <w:vAlign w:val="center"/>
          </w:tcPr>
          <w:p w14:paraId="3A56BED4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3090" w:type="dxa"/>
          </w:tcPr>
          <w:p w14:paraId="2CE3A588" w14:textId="77777777" w:rsidR="005B385D" w:rsidRDefault="005B385D" w:rsidP="005B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7:00 a 9:00 hrs. </w:t>
            </w:r>
          </w:p>
          <w:p w14:paraId="34521611" w14:textId="77777777" w:rsidR="005B385D" w:rsidRPr="00977336" w:rsidRDefault="005B385D" w:rsidP="005B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 7:00 a 9:00 hrs.</w:t>
            </w:r>
          </w:p>
        </w:tc>
        <w:tc>
          <w:tcPr>
            <w:tcW w:w="1134" w:type="dxa"/>
            <w:vAlign w:val="center"/>
          </w:tcPr>
          <w:p w14:paraId="4C2564D7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" w:type="dxa"/>
            <w:vAlign w:val="center"/>
          </w:tcPr>
          <w:p w14:paraId="519A5DB4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6</w:t>
            </w:r>
          </w:p>
        </w:tc>
      </w:tr>
      <w:tr w:rsidR="005B385D" w:rsidRPr="00977336" w14:paraId="53A307E5" w14:textId="77777777" w:rsidTr="005B385D">
        <w:trPr>
          <w:trHeight w:val="751"/>
        </w:trPr>
        <w:tc>
          <w:tcPr>
            <w:tcW w:w="1022" w:type="dxa"/>
            <w:vAlign w:val="center"/>
          </w:tcPr>
          <w:p w14:paraId="4C9EC1E9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68" w:type="dxa"/>
            <w:vAlign w:val="center"/>
          </w:tcPr>
          <w:p w14:paraId="0181D307" w14:textId="77777777" w:rsidR="005B385D" w:rsidRPr="00977336" w:rsidRDefault="005B385D" w:rsidP="00A5609F">
            <w:pPr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32006 Formación para el EGEL CENEVAL Psicología</w:t>
            </w:r>
          </w:p>
        </w:tc>
        <w:tc>
          <w:tcPr>
            <w:tcW w:w="2126" w:type="dxa"/>
          </w:tcPr>
          <w:p w14:paraId="6C895CAD" w14:textId="77777777" w:rsidR="005B385D" w:rsidRPr="00977336" w:rsidRDefault="005B385D" w:rsidP="00A5609F">
            <w:pPr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28718 Carlos David Solorio Pérez</w:t>
            </w:r>
          </w:p>
        </w:tc>
        <w:tc>
          <w:tcPr>
            <w:tcW w:w="1843" w:type="dxa"/>
            <w:vAlign w:val="center"/>
          </w:tcPr>
          <w:p w14:paraId="6CB54E56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3090" w:type="dxa"/>
          </w:tcPr>
          <w:p w14:paraId="028B176E" w14:textId="77777777" w:rsidR="005B385D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Martes de 11:00 a 13:00 hrs. </w:t>
            </w:r>
          </w:p>
          <w:p w14:paraId="2D0E96E0" w14:textId="77777777" w:rsidR="005B385D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Miércoles de 11:00 a 13:00 hrs. </w:t>
            </w:r>
          </w:p>
          <w:p w14:paraId="23BEE6E5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Jueves de 11:00 a 13:00 hrs. </w:t>
            </w:r>
          </w:p>
        </w:tc>
        <w:tc>
          <w:tcPr>
            <w:tcW w:w="1134" w:type="dxa"/>
            <w:vAlign w:val="center"/>
          </w:tcPr>
          <w:p w14:paraId="6DACAFA9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" w:type="dxa"/>
            <w:vAlign w:val="center"/>
          </w:tcPr>
          <w:p w14:paraId="14DBE9BF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10</w:t>
            </w:r>
          </w:p>
        </w:tc>
      </w:tr>
      <w:tr w:rsidR="005B385D" w:rsidRPr="00977336" w14:paraId="5D3D5B80" w14:textId="77777777" w:rsidTr="005B385D">
        <w:trPr>
          <w:trHeight w:val="751"/>
        </w:trPr>
        <w:tc>
          <w:tcPr>
            <w:tcW w:w="1022" w:type="dxa"/>
            <w:vAlign w:val="center"/>
          </w:tcPr>
          <w:p w14:paraId="3072CF48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 xml:space="preserve"> 8vo</w:t>
            </w:r>
          </w:p>
        </w:tc>
        <w:tc>
          <w:tcPr>
            <w:tcW w:w="2268" w:type="dxa"/>
            <w:vAlign w:val="center"/>
          </w:tcPr>
          <w:p w14:paraId="3F86D6FF" w14:textId="77777777" w:rsidR="005B385D" w:rsidRPr="005B385D" w:rsidRDefault="005B385D" w:rsidP="00A5609F">
            <w:pPr>
              <w:rPr>
                <w:rFonts w:ascii="Times New Roman" w:hAnsi="Times New Roman" w:cs="Times New Roman"/>
              </w:rPr>
            </w:pPr>
            <w:r w:rsidRPr="005B385D">
              <w:rPr>
                <w:rFonts w:ascii="Times New Roman" w:hAnsi="Times New Roman" w:cs="Times New Roman"/>
              </w:rPr>
              <w:t>15530 Psico-oncología</w:t>
            </w:r>
          </w:p>
          <w:p w14:paraId="32F2C64F" w14:textId="2EC22E94" w:rsidR="005B385D" w:rsidRPr="005B385D" w:rsidRDefault="00FF424E" w:rsidP="00A5609F">
            <w:pPr>
              <w:jc w:val="center"/>
              <w:rPr>
                <w:rFonts w:ascii="Times New Roman" w:hAnsi="Times New Roman" w:cs="Times New Roman"/>
              </w:rPr>
            </w:pPr>
            <w:r w:rsidRPr="00FF424E">
              <w:rPr>
                <w:rFonts w:ascii="Times New Roman" w:hAnsi="Times New Roman" w:cs="Times New Roman"/>
              </w:rPr>
              <w:t xml:space="preserve">Es requisito de inscripción que conozcas a una persona que haya </w:t>
            </w:r>
            <w:r w:rsidRPr="00FF424E">
              <w:rPr>
                <w:rFonts w:ascii="Times New Roman" w:hAnsi="Times New Roman" w:cs="Times New Roman"/>
              </w:rPr>
              <w:lastRenderedPageBreak/>
              <w:t>tenido o tenga Cáncer.</w:t>
            </w:r>
          </w:p>
        </w:tc>
        <w:tc>
          <w:tcPr>
            <w:tcW w:w="2126" w:type="dxa"/>
            <w:vAlign w:val="center"/>
          </w:tcPr>
          <w:p w14:paraId="26AE9E17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lastRenderedPageBreak/>
              <w:t xml:space="preserve">Margarita Barak Velásquez </w:t>
            </w:r>
          </w:p>
        </w:tc>
        <w:tc>
          <w:tcPr>
            <w:tcW w:w="1843" w:type="dxa"/>
            <w:vAlign w:val="center"/>
          </w:tcPr>
          <w:p w14:paraId="13F3A695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 xml:space="preserve"> Virtual</w:t>
            </w:r>
          </w:p>
          <w:p w14:paraId="054A6DE3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14:paraId="13664315" w14:textId="77777777" w:rsidR="005B385D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de 11:00 a 13:00 hrs. </w:t>
            </w:r>
          </w:p>
          <w:p w14:paraId="55283726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Viernes de 11:00 a 13:00 hrs. </w:t>
            </w:r>
          </w:p>
        </w:tc>
        <w:tc>
          <w:tcPr>
            <w:tcW w:w="1134" w:type="dxa"/>
            <w:vAlign w:val="center"/>
          </w:tcPr>
          <w:p w14:paraId="02D88154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</w:p>
          <w:p w14:paraId="46E622CC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" w:type="dxa"/>
            <w:vAlign w:val="center"/>
          </w:tcPr>
          <w:p w14:paraId="05D1B732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6</w:t>
            </w:r>
          </w:p>
          <w:p w14:paraId="596D9D6E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85D" w:rsidRPr="00977336" w14:paraId="4D2731DB" w14:textId="77777777" w:rsidTr="005B385D">
        <w:trPr>
          <w:trHeight w:val="751"/>
        </w:trPr>
        <w:tc>
          <w:tcPr>
            <w:tcW w:w="1022" w:type="dxa"/>
            <w:vAlign w:val="center"/>
          </w:tcPr>
          <w:p w14:paraId="15EC35D6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68" w:type="dxa"/>
            <w:vAlign w:val="center"/>
          </w:tcPr>
          <w:p w14:paraId="21DA21A5" w14:textId="77777777" w:rsidR="005B385D" w:rsidRPr="005B385D" w:rsidRDefault="005B385D" w:rsidP="00A5609F">
            <w:pPr>
              <w:rPr>
                <w:rFonts w:ascii="Times New Roman" w:hAnsi="Times New Roman" w:cs="Times New Roman"/>
              </w:rPr>
            </w:pPr>
            <w:r w:rsidRPr="005B385D">
              <w:rPr>
                <w:rFonts w:ascii="Times New Roman" w:hAnsi="Times New Roman" w:cs="Times New Roman"/>
              </w:rPr>
              <w:t>23363 Ludoterapia</w:t>
            </w:r>
          </w:p>
        </w:tc>
        <w:tc>
          <w:tcPr>
            <w:tcW w:w="2126" w:type="dxa"/>
            <w:vAlign w:val="center"/>
          </w:tcPr>
          <w:p w14:paraId="484974AF" w14:textId="77777777" w:rsidR="005B385D" w:rsidRPr="00977336" w:rsidRDefault="005B385D" w:rsidP="00A038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336">
              <w:rPr>
                <w:rFonts w:ascii="Times New Roman" w:hAnsi="Times New Roman" w:cs="Times New Roman"/>
                <w:color w:val="000000"/>
              </w:rPr>
              <w:t>29366 Isayra Lizbeth Soto Rodríguez</w:t>
            </w:r>
          </w:p>
        </w:tc>
        <w:tc>
          <w:tcPr>
            <w:tcW w:w="1843" w:type="dxa"/>
            <w:vAlign w:val="center"/>
          </w:tcPr>
          <w:p w14:paraId="450E2AD3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Semipresencial</w:t>
            </w:r>
          </w:p>
        </w:tc>
        <w:tc>
          <w:tcPr>
            <w:tcW w:w="3090" w:type="dxa"/>
          </w:tcPr>
          <w:p w14:paraId="4B8DC4E8" w14:textId="77777777" w:rsidR="005B385D" w:rsidRDefault="005B385D" w:rsidP="005B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Miércoles 15:00 a 17:00 hrs. </w:t>
            </w:r>
          </w:p>
          <w:p w14:paraId="18C7D379" w14:textId="77777777" w:rsidR="005B385D" w:rsidRPr="00977336" w:rsidRDefault="005B385D" w:rsidP="005B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 17:00 a 19:00 hrs.</w:t>
            </w:r>
          </w:p>
        </w:tc>
        <w:tc>
          <w:tcPr>
            <w:tcW w:w="1134" w:type="dxa"/>
            <w:vAlign w:val="center"/>
          </w:tcPr>
          <w:p w14:paraId="45087E9B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67" w:type="dxa"/>
            <w:vAlign w:val="center"/>
          </w:tcPr>
          <w:p w14:paraId="71EDDC3E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6</w:t>
            </w:r>
          </w:p>
        </w:tc>
      </w:tr>
      <w:tr w:rsidR="005B385D" w:rsidRPr="00977336" w14:paraId="7E54DE7F" w14:textId="77777777" w:rsidTr="005B385D">
        <w:trPr>
          <w:trHeight w:val="751"/>
        </w:trPr>
        <w:tc>
          <w:tcPr>
            <w:tcW w:w="1022" w:type="dxa"/>
            <w:vAlign w:val="center"/>
          </w:tcPr>
          <w:p w14:paraId="73B077CC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68" w:type="dxa"/>
            <w:vAlign w:val="center"/>
          </w:tcPr>
          <w:p w14:paraId="53F0B3C3" w14:textId="77777777" w:rsidR="005B385D" w:rsidRPr="005B385D" w:rsidRDefault="005B385D" w:rsidP="00A5609F">
            <w:pPr>
              <w:rPr>
                <w:rFonts w:ascii="Times New Roman" w:hAnsi="Times New Roman" w:cs="Times New Roman"/>
              </w:rPr>
            </w:pPr>
            <w:r w:rsidRPr="005B385D">
              <w:rPr>
                <w:rFonts w:ascii="Times New Roman" w:hAnsi="Times New Roman" w:cs="Times New Roman"/>
              </w:rPr>
              <w:t>32006 Formación para el EGEL CENEVAL Psicología</w:t>
            </w:r>
          </w:p>
        </w:tc>
        <w:tc>
          <w:tcPr>
            <w:tcW w:w="2126" w:type="dxa"/>
          </w:tcPr>
          <w:p w14:paraId="542D13FC" w14:textId="77777777" w:rsidR="005B385D" w:rsidRPr="00977336" w:rsidRDefault="005B385D" w:rsidP="00A5609F">
            <w:pPr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28718 Carlos David Solorio Pérez</w:t>
            </w:r>
          </w:p>
        </w:tc>
        <w:tc>
          <w:tcPr>
            <w:tcW w:w="1843" w:type="dxa"/>
            <w:vAlign w:val="center"/>
          </w:tcPr>
          <w:p w14:paraId="606483B6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3090" w:type="dxa"/>
          </w:tcPr>
          <w:p w14:paraId="0B1DBCCE" w14:textId="77777777" w:rsidR="00DD4D15" w:rsidRDefault="00DD4D15" w:rsidP="00A5609F">
            <w:pPr>
              <w:jc w:val="center"/>
              <w:rPr>
                <w:rFonts w:ascii="Times New Roman" w:hAnsi="Times New Roman" w:cs="Times New Roman"/>
              </w:rPr>
            </w:pPr>
          </w:p>
          <w:p w14:paraId="0EE0DC97" w14:textId="77777777" w:rsidR="005B385D" w:rsidRPr="00977336" w:rsidRDefault="00DD4D15" w:rsidP="00A56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de 14:00 a 20:00 hrs. </w:t>
            </w:r>
          </w:p>
        </w:tc>
        <w:tc>
          <w:tcPr>
            <w:tcW w:w="1134" w:type="dxa"/>
            <w:vAlign w:val="center"/>
          </w:tcPr>
          <w:p w14:paraId="637B57B5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67" w:type="dxa"/>
            <w:vAlign w:val="center"/>
          </w:tcPr>
          <w:p w14:paraId="0DE0A634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10</w:t>
            </w:r>
          </w:p>
        </w:tc>
      </w:tr>
      <w:tr w:rsidR="005B385D" w:rsidRPr="00977336" w14:paraId="1B8357FB" w14:textId="77777777" w:rsidTr="005B385D">
        <w:trPr>
          <w:trHeight w:val="1007"/>
        </w:trPr>
        <w:tc>
          <w:tcPr>
            <w:tcW w:w="1022" w:type="dxa"/>
            <w:vAlign w:val="center"/>
          </w:tcPr>
          <w:p w14:paraId="18E8A487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 xml:space="preserve">  8vo </w:t>
            </w:r>
          </w:p>
        </w:tc>
        <w:tc>
          <w:tcPr>
            <w:tcW w:w="2268" w:type="dxa"/>
            <w:vAlign w:val="center"/>
          </w:tcPr>
          <w:p w14:paraId="2FFC8238" w14:textId="77777777" w:rsidR="005B385D" w:rsidRPr="005B385D" w:rsidRDefault="005B385D" w:rsidP="00A5609F">
            <w:pPr>
              <w:rPr>
                <w:rFonts w:ascii="Times New Roman" w:hAnsi="Times New Roman" w:cs="Times New Roman"/>
              </w:rPr>
            </w:pPr>
            <w:r w:rsidRPr="005B385D">
              <w:rPr>
                <w:rFonts w:ascii="Times New Roman" w:hAnsi="Times New Roman" w:cs="Times New Roman"/>
              </w:rPr>
              <w:t xml:space="preserve"> 15539 Estimulación temprana</w:t>
            </w:r>
          </w:p>
        </w:tc>
        <w:tc>
          <w:tcPr>
            <w:tcW w:w="2126" w:type="dxa"/>
            <w:vAlign w:val="center"/>
          </w:tcPr>
          <w:p w14:paraId="051C7A82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336">
              <w:rPr>
                <w:rFonts w:ascii="Times New Roman" w:hAnsi="Times New Roman" w:cs="Times New Roman"/>
                <w:color w:val="000000"/>
              </w:rPr>
              <w:t>29366 Isayra Lizbeth Soto Rodríguez</w:t>
            </w:r>
          </w:p>
          <w:p w14:paraId="309490BD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E816F63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3090" w:type="dxa"/>
          </w:tcPr>
          <w:p w14:paraId="569B02CE" w14:textId="77777777" w:rsidR="005B385D" w:rsidRDefault="005B385D" w:rsidP="005B385D">
            <w:pPr>
              <w:jc w:val="center"/>
              <w:rPr>
                <w:rFonts w:ascii="Times New Roman" w:hAnsi="Times New Roman" w:cs="Times New Roman"/>
              </w:rPr>
            </w:pPr>
          </w:p>
          <w:p w14:paraId="13C76A83" w14:textId="77777777" w:rsidR="005B385D" w:rsidRDefault="005B385D" w:rsidP="005B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Lunes 17:00 a 19:00 hrs. </w:t>
            </w:r>
          </w:p>
          <w:p w14:paraId="644DD69D" w14:textId="77777777" w:rsidR="005B385D" w:rsidRDefault="005B385D" w:rsidP="005B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Sábado 13:00 a 15:00 hrs. </w:t>
            </w:r>
          </w:p>
          <w:p w14:paraId="192F39A0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3C27AE1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</w:p>
          <w:p w14:paraId="16F0D5B8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67" w:type="dxa"/>
            <w:vAlign w:val="center"/>
          </w:tcPr>
          <w:p w14:paraId="3043AE5D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6</w:t>
            </w:r>
          </w:p>
          <w:p w14:paraId="2F84FA4E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85D" w:rsidRPr="00977336" w14:paraId="60975406" w14:textId="77777777" w:rsidTr="005B385D">
        <w:trPr>
          <w:trHeight w:val="751"/>
        </w:trPr>
        <w:tc>
          <w:tcPr>
            <w:tcW w:w="1022" w:type="dxa"/>
            <w:vAlign w:val="center"/>
          </w:tcPr>
          <w:p w14:paraId="18D30344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68" w:type="dxa"/>
            <w:vAlign w:val="center"/>
          </w:tcPr>
          <w:p w14:paraId="7230FB53" w14:textId="77777777" w:rsidR="005B385D" w:rsidRPr="005B385D" w:rsidRDefault="005B385D" w:rsidP="00A5609F">
            <w:pPr>
              <w:rPr>
                <w:rFonts w:ascii="Times New Roman" w:hAnsi="Times New Roman" w:cs="Times New Roman"/>
              </w:rPr>
            </w:pPr>
            <w:r w:rsidRPr="005B385D">
              <w:rPr>
                <w:rFonts w:ascii="Times New Roman" w:hAnsi="Times New Roman" w:cs="Times New Roman"/>
              </w:rPr>
              <w:t>23364 Gerontología</w:t>
            </w:r>
          </w:p>
        </w:tc>
        <w:tc>
          <w:tcPr>
            <w:tcW w:w="2126" w:type="dxa"/>
            <w:vAlign w:val="center"/>
          </w:tcPr>
          <w:p w14:paraId="5C26A51F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25560 Grisel Corral Aguayo</w:t>
            </w:r>
          </w:p>
        </w:tc>
        <w:tc>
          <w:tcPr>
            <w:tcW w:w="1843" w:type="dxa"/>
            <w:vAlign w:val="center"/>
          </w:tcPr>
          <w:p w14:paraId="51998DC6" w14:textId="77777777" w:rsidR="005B385D" w:rsidRPr="00977336" w:rsidRDefault="005B385D" w:rsidP="00304FFC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Virtual</w:t>
            </w:r>
          </w:p>
        </w:tc>
        <w:tc>
          <w:tcPr>
            <w:tcW w:w="3090" w:type="dxa"/>
          </w:tcPr>
          <w:p w14:paraId="0AE0B3E8" w14:textId="77777777" w:rsidR="005B385D" w:rsidRDefault="005B385D" w:rsidP="005B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Miércoles 9:00 a 11:00 hrs. </w:t>
            </w:r>
          </w:p>
          <w:p w14:paraId="69628FFD" w14:textId="77777777" w:rsidR="005B385D" w:rsidRPr="00977336" w:rsidRDefault="005B385D" w:rsidP="005B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Viernes 16:00 a 18:00 hrs.</w:t>
            </w:r>
          </w:p>
        </w:tc>
        <w:tc>
          <w:tcPr>
            <w:tcW w:w="1134" w:type="dxa"/>
            <w:vAlign w:val="center"/>
          </w:tcPr>
          <w:p w14:paraId="053ACC68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67" w:type="dxa"/>
            <w:vAlign w:val="center"/>
          </w:tcPr>
          <w:p w14:paraId="3BC0700C" w14:textId="77777777" w:rsidR="005B385D" w:rsidRPr="00977336" w:rsidRDefault="005B385D" w:rsidP="00A5609F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6</w:t>
            </w:r>
          </w:p>
        </w:tc>
      </w:tr>
      <w:tr w:rsidR="005B385D" w:rsidRPr="00622B87" w14:paraId="58BC89CA" w14:textId="77777777" w:rsidTr="005B385D">
        <w:trPr>
          <w:trHeight w:val="751"/>
        </w:trPr>
        <w:tc>
          <w:tcPr>
            <w:tcW w:w="1022" w:type="dxa"/>
            <w:vAlign w:val="center"/>
          </w:tcPr>
          <w:p w14:paraId="287F57F4" w14:textId="77777777" w:rsidR="005B385D" w:rsidRPr="00977336" w:rsidRDefault="005B385D" w:rsidP="00A038D2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8vo</w:t>
            </w:r>
          </w:p>
        </w:tc>
        <w:tc>
          <w:tcPr>
            <w:tcW w:w="2268" w:type="dxa"/>
            <w:vAlign w:val="center"/>
          </w:tcPr>
          <w:p w14:paraId="385DE317" w14:textId="77777777" w:rsidR="005B385D" w:rsidRPr="005B385D" w:rsidRDefault="005B385D" w:rsidP="00A038D2">
            <w:pPr>
              <w:rPr>
                <w:rFonts w:ascii="Times New Roman" w:hAnsi="Times New Roman" w:cs="Times New Roman"/>
              </w:rPr>
            </w:pPr>
            <w:r w:rsidRPr="005B385D">
              <w:rPr>
                <w:rFonts w:ascii="Times New Roman" w:hAnsi="Times New Roman" w:cs="Times New Roman"/>
              </w:rPr>
              <w:t>23363 Ludoterapia</w:t>
            </w:r>
          </w:p>
        </w:tc>
        <w:tc>
          <w:tcPr>
            <w:tcW w:w="2126" w:type="dxa"/>
            <w:vAlign w:val="center"/>
          </w:tcPr>
          <w:p w14:paraId="04DDACB8" w14:textId="77777777" w:rsidR="005B385D" w:rsidRPr="00977336" w:rsidRDefault="005B385D" w:rsidP="00A038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7336">
              <w:rPr>
                <w:rFonts w:ascii="Times New Roman" w:hAnsi="Times New Roman" w:cs="Times New Roman"/>
              </w:rPr>
              <w:t>27878 Anniel Judith García Rivera</w:t>
            </w:r>
          </w:p>
        </w:tc>
        <w:tc>
          <w:tcPr>
            <w:tcW w:w="1843" w:type="dxa"/>
            <w:vAlign w:val="center"/>
          </w:tcPr>
          <w:p w14:paraId="4737CDA2" w14:textId="77777777" w:rsidR="005B385D" w:rsidRPr="00977336" w:rsidRDefault="005B385D" w:rsidP="00A038D2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Semipresencial</w:t>
            </w:r>
          </w:p>
        </w:tc>
        <w:tc>
          <w:tcPr>
            <w:tcW w:w="3090" w:type="dxa"/>
          </w:tcPr>
          <w:p w14:paraId="42D8A1EF" w14:textId="77777777" w:rsidR="005B385D" w:rsidRDefault="005B385D" w:rsidP="005B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Miércoles 18:00 a 20:00 hrs. </w:t>
            </w:r>
          </w:p>
          <w:p w14:paraId="0BC91EC0" w14:textId="77777777" w:rsidR="005B385D" w:rsidRPr="00977336" w:rsidRDefault="005B385D" w:rsidP="005B38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Sábado 11:00 a 13:00 hrs.</w:t>
            </w:r>
          </w:p>
        </w:tc>
        <w:tc>
          <w:tcPr>
            <w:tcW w:w="1134" w:type="dxa"/>
            <w:vAlign w:val="center"/>
          </w:tcPr>
          <w:p w14:paraId="3DAD65D2" w14:textId="77777777" w:rsidR="005B385D" w:rsidRPr="00977336" w:rsidRDefault="005B385D" w:rsidP="00A038D2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  <w:vAlign w:val="center"/>
          </w:tcPr>
          <w:p w14:paraId="4027FA5D" w14:textId="77777777" w:rsidR="005B385D" w:rsidRPr="00977336" w:rsidRDefault="005B385D" w:rsidP="00A038D2">
            <w:pPr>
              <w:jc w:val="center"/>
              <w:rPr>
                <w:rFonts w:ascii="Times New Roman" w:hAnsi="Times New Roman" w:cs="Times New Roman"/>
              </w:rPr>
            </w:pPr>
            <w:r w:rsidRPr="00977336">
              <w:rPr>
                <w:rFonts w:ascii="Times New Roman" w:hAnsi="Times New Roman" w:cs="Times New Roman"/>
              </w:rPr>
              <w:t>6</w:t>
            </w:r>
          </w:p>
        </w:tc>
      </w:tr>
    </w:tbl>
    <w:p w14:paraId="53FEF993" w14:textId="77777777" w:rsidR="00C34307" w:rsidRPr="006615FF" w:rsidRDefault="00C34307" w:rsidP="003C3A6F">
      <w:pPr>
        <w:spacing w:after="0" w:line="240" w:lineRule="auto"/>
        <w:rPr>
          <w:rFonts w:ascii="Times New Roman" w:hAnsi="Times New Roman" w:cs="Times New Roman"/>
        </w:rPr>
      </w:pPr>
    </w:p>
    <w:sectPr w:rsidR="00C34307" w:rsidRPr="006615FF" w:rsidSect="00D91E49">
      <w:pgSz w:w="15840" w:h="12240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763"/>
    <w:rsid w:val="00002921"/>
    <w:rsid w:val="00015126"/>
    <w:rsid w:val="00017D7D"/>
    <w:rsid w:val="00023E6A"/>
    <w:rsid w:val="00024DD3"/>
    <w:rsid w:val="0004572B"/>
    <w:rsid w:val="00046A5B"/>
    <w:rsid w:val="00046C4E"/>
    <w:rsid w:val="00051266"/>
    <w:rsid w:val="00065999"/>
    <w:rsid w:val="00080FDC"/>
    <w:rsid w:val="000917E2"/>
    <w:rsid w:val="00094394"/>
    <w:rsid w:val="00096C98"/>
    <w:rsid w:val="000A7FDF"/>
    <w:rsid w:val="000B2DB3"/>
    <w:rsid w:val="000D6692"/>
    <w:rsid w:val="000E49A2"/>
    <w:rsid w:val="000F53CE"/>
    <w:rsid w:val="000F7EC9"/>
    <w:rsid w:val="00100E99"/>
    <w:rsid w:val="001029FA"/>
    <w:rsid w:val="0012533A"/>
    <w:rsid w:val="00126786"/>
    <w:rsid w:val="00152F4C"/>
    <w:rsid w:val="001544EA"/>
    <w:rsid w:val="0016591C"/>
    <w:rsid w:val="00167B96"/>
    <w:rsid w:val="00194E9F"/>
    <w:rsid w:val="001A3079"/>
    <w:rsid w:val="001C28AA"/>
    <w:rsid w:val="001F267C"/>
    <w:rsid w:val="00211222"/>
    <w:rsid w:val="00221379"/>
    <w:rsid w:val="00224A15"/>
    <w:rsid w:val="00233103"/>
    <w:rsid w:val="00237B28"/>
    <w:rsid w:val="00261C36"/>
    <w:rsid w:val="00265529"/>
    <w:rsid w:val="0026663A"/>
    <w:rsid w:val="00270DBF"/>
    <w:rsid w:val="00272258"/>
    <w:rsid w:val="00276C12"/>
    <w:rsid w:val="00277EB7"/>
    <w:rsid w:val="00280888"/>
    <w:rsid w:val="00291997"/>
    <w:rsid w:val="00292B2C"/>
    <w:rsid w:val="00297DCC"/>
    <w:rsid w:val="002A772A"/>
    <w:rsid w:val="002B37EF"/>
    <w:rsid w:val="002B5E52"/>
    <w:rsid w:val="002B6F51"/>
    <w:rsid w:val="002D0563"/>
    <w:rsid w:val="002D7068"/>
    <w:rsid w:val="002E59D6"/>
    <w:rsid w:val="002F33C7"/>
    <w:rsid w:val="002F428A"/>
    <w:rsid w:val="002F4E39"/>
    <w:rsid w:val="003030E0"/>
    <w:rsid w:val="00304FFC"/>
    <w:rsid w:val="00307E24"/>
    <w:rsid w:val="0033431A"/>
    <w:rsid w:val="00351E85"/>
    <w:rsid w:val="00353FAF"/>
    <w:rsid w:val="0035621D"/>
    <w:rsid w:val="0036328D"/>
    <w:rsid w:val="00366333"/>
    <w:rsid w:val="00371804"/>
    <w:rsid w:val="0038594A"/>
    <w:rsid w:val="00393741"/>
    <w:rsid w:val="003A336F"/>
    <w:rsid w:val="003A44DC"/>
    <w:rsid w:val="003A6FFB"/>
    <w:rsid w:val="003C1753"/>
    <w:rsid w:val="003C3A6F"/>
    <w:rsid w:val="003D25F0"/>
    <w:rsid w:val="003E1487"/>
    <w:rsid w:val="003E456E"/>
    <w:rsid w:val="003F2A66"/>
    <w:rsid w:val="00407A85"/>
    <w:rsid w:val="00416EFF"/>
    <w:rsid w:val="00432F78"/>
    <w:rsid w:val="00441003"/>
    <w:rsid w:val="004B4270"/>
    <w:rsid w:val="004B5946"/>
    <w:rsid w:val="004B6C49"/>
    <w:rsid w:val="004C2F11"/>
    <w:rsid w:val="004C698D"/>
    <w:rsid w:val="004D0FAE"/>
    <w:rsid w:val="004D2763"/>
    <w:rsid w:val="004D2B74"/>
    <w:rsid w:val="004D73F5"/>
    <w:rsid w:val="004F1567"/>
    <w:rsid w:val="0050305A"/>
    <w:rsid w:val="00507548"/>
    <w:rsid w:val="00510C62"/>
    <w:rsid w:val="00512F6B"/>
    <w:rsid w:val="00513209"/>
    <w:rsid w:val="00544829"/>
    <w:rsid w:val="00553B66"/>
    <w:rsid w:val="00557D3B"/>
    <w:rsid w:val="00564A0C"/>
    <w:rsid w:val="00564D30"/>
    <w:rsid w:val="005700C3"/>
    <w:rsid w:val="00571686"/>
    <w:rsid w:val="00572D1B"/>
    <w:rsid w:val="00576F08"/>
    <w:rsid w:val="0059066C"/>
    <w:rsid w:val="005B385D"/>
    <w:rsid w:val="005B4D39"/>
    <w:rsid w:val="005D4B95"/>
    <w:rsid w:val="005E1856"/>
    <w:rsid w:val="005E7D8E"/>
    <w:rsid w:val="005F5F2F"/>
    <w:rsid w:val="006119CF"/>
    <w:rsid w:val="00622B87"/>
    <w:rsid w:val="00622E8F"/>
    <w:rsid w:val="00642861"/>
    <w:rsid w:val="006457A9"/>
    <w:rsid w:val="006615FF"/>
    <w:rsid w:val="00667C06"/>
    <w:rsid w:val="00670C27"/>
    <w:rsid w:val="00675534"/>
    <w:rsid w:val="00685F2A"/>
    <w:rsid w:val="006A6941"/>
    <w:rsid w:val="006A7F41"/>
    <w:rsid w:val="006E301A"/>
    <w:rsid w:val="006F60CC"/>
    <w:rsid w:val="006F6E9B"/>
    <w:rsid w:val="00705E0D"/>
    <w:rsid w:val="00712624"/>
    <w:rsid w:val="00723698"/>
    <w:rsid w:val="007425AF"/>
    <w:rsid w:val="00743F52"/>
    <w:rsid w:val="00746054"/>
    <w:rsid w:val="007519D2"/>
    <w:rsid w:val="007642A6"/>
    <w:rsid w:val="00784C8A"/>
    <w:rsid w:val="007950C6"/>
    <w:rsid w:val="00795729"/>
    <w:rsid w:val="007C5389"/>
    <w:rsid w:val="007F2AC9"/>
    <w:rsid w:val="007F2FE5"/>
    <w:rsid w:val="007F548A"/>
    <w:rsid w:val="00800B24"/>
    <w:rsid w:val="00801BD9"/>
    <w:rsid w:val="0081453D"/>
    <w:rsid w:val="008179C8"/>
    <w:rsid w:val="008534E8"/>
    <w:rsid w:val="00874299"/>
    <w:rsid w:val="00876C98"/>
    <w:rsid w:val="00883F33"/>
    <w:rsid w:val="00885D92"/>
    <w:rsid w:val="0089094F"/>
    <w:rsid w:val="008A29BE"/>
    <w:rsid w:val="008A763D"/>
    <w:rsid w:val="008D19B9"/>
    <w:rsid w:val="008E3916"/>
    <w:rsid w:val="00910386"/>
    <w:rsid w:val="00932BD3"/>
    <w:rsid w:val="00934C0E"/>
    <w:rsid w:val="00934D28"/>
    <w:rsid w:val="00936CC8"/>
    <w:rsid w:val="00946625"/>
    <w:rsid w:val="009474D7"/>
    <w:rsid w:val="0095718F"/>
    <w:rsid w:val="00961121"/>
    <w:rsid w:val="00977336"/>
    <w:rsid w:val="00990E61"/>
    <w:rsid w:val="009C6AA2"/>
    <w:rsid w:val="009C6B54"/>
    <w:rsid w:val="009D1CF6"/>
    <w:rsid w:val="009D7477"/>
    <w:rsid w:val="009E57B2"/>
    <w:rsid w:val="009F48DC"/>
    <w:rsid w:val="00A036F8"/>
    <w:rsid w:val="00A038D2"/>
    <w:rsid w:val="00A23F19"/>
    <w:rsid w:val="00A31369"/>
    <w:rsid w:val="00A33710"/>
    <w:rsid w:val="00A347EC"/>
    <w:rsid w:val="00A34BF5"/>
    <w:rsid w:val="00A42DFC"/>
    <w:rsid w:val="00A46410"/>
    <w:rsid w:val="00A52048"/>
    <w:rsid w:val="00A5361E"/>
    <w:rsid w:val="00A5609F"/>
    <w:rsid w:val="00A66D91"/>
    <w:rsid w:val="00A723F2"/>
    <w:rsid w:val="00A726DD"/>
    <w:rsid w:val="00AA68C2"/>
    <w:rsid w:val="00AD193D"/>
    <w:rsid w:val="00AE010E"/>
    <w:rsid w:val="00AE211D"/>
    <w:rsid w:val="00AE4591"/>
    <w:rsid w:val="00AF4CE8"/>
    <w:rsid w:val="00B00C40"/>
    <w:rsid w:val="00B10BF6"/>
    <w:rsid w:val="00B20325"/>
    <w:rsid w:val="00B24FAF"/>
    <w:rsid w:val="00B44FB7"/>
    <w:rsid w:val="00B579BE"/>
    <w:rsid w:val="00B629D5"/>
    <w:rsid w:val="00B74A91"/>
    <w:rsid w:val="00B90F20"/>
    <w:rsid w:val="00B9522A"/>
    <w:rsid w:val="00B96DE3"/>
    <w:rsid w:val="00BA7DC7"/>
    <w:rsid w:val="00C32ECE"/>
    <w:rsid w:val="00C34307"/>
    <w:rsid w:val="00C34C9D"/>
    <w:rsid w:val="00C35B1D"/>
    <w:rsid w:val="00C52A93"/>
    <w:rsid w:val="00C76DF1"/>
    <w:rsid w:val="00C81386"/>
    <w:rsid w:val="00C851AA"/>
    <w:rsid w:val="00CA1364"/>
    <w:rsid w:val="00CB6AFB"/>
    <w:rsid w:val="00CC1E12"/>
    <w:rsid w:val="00CE0D77"/>
    <w:rsid w:val="00CE1AA4"/>
    <w:rsid w:val="00CE594F"/>
    <w:rsid w:val="00CE5D05"/>
    <w:rsid w:val="00CE675C"/>
    <w:rsid w:val="00D061FE"/>
    <w:rsid w:val="00D0797D"/>
    <w:rsid w:val="00D157E8"/>
    <w:rsid w:val="00D2416F"/>
    <w:rsid w:val="00D30CC4"/>
    <w:rsid w:val="00D62358"/>
    <w:rsid w:val="00D84178"/>
    <w:rsid w:val="00D84D53"/>
    <w:rsid w:val="00D85B7B"/>
    <w:rsid w:val="00D91E49"/>
    <w:rsid w:val="00DA065F"/>
    <w:rsid w:val="00DA0C64"/>
    <w:rsid w:val="00DA0DAF"/>
    <w:rsid w:val="00DA6D74"/>
    <w:rsid w:val="00DA71AE"/>
    <w:rsid w:val="00DB0260"/>
    <w:rsid w:val="00DC077D"/>
    <w:rsid w:val="00DC6DA6"/>
    <w:rsid w:val="00DD4D15"/>
    <w:rsid w:val="00DE11B8"/>
    <w:rsid w:val="00DF52D5"/>
    <w:rsid w:val="00E10C39"/>
    <w:rsid w:val="00E27631"/>
    <w:rsid w:val="00E363DE"/>
    <w:rsid w:val="00E3688E"/>
    <w:rsid w:val="00E431E9"/>
    <w:rsid w:val="00E452F7"/>
    <w:rsid w:val="00E671BE"/>
    <w:rsid w:val="00E739B0"/>
    <w:rsid w:val="00E76215"/>
    <w:rsid w:val="00E85606"/>
    <w:rsid w:val="00E93A1A"/>
    <w:rsid w:val="00E94948"/>
    <w:rsid w:val="00EA5B92"/>
    <w:rsid w:val="00EC40B0"/>
    <w:rsid w:val="00ED1F16"/>
    <w:rsid w:val="00EE22D2"/>
    <w:rsid w:val="00F038EA"/>
    <w:rsid w:val="00F1717B"/>
    <w:rsid w:val="00F20539"/>
    <w:rsid w:val="00F23A42"/>
    <w:rsid w:val="00F404AA"/>
    <w:rsid w:val="00F503B4"/>
    <w:rsid w:val="00F6684B"/>
    <w:rsid w:val="00F728CE"/>
    <w:rsid w:val="00F73AB2"/>
    <w:rsid w:val="00F94E02"/>
    <w:rsid w:val="00FA0181"/>
    <w:rsid w:val="00FD358E"/>
    <w:rsid w:val="00FE271B"/>
    <w:rsid w:val="00FF0DEA"/>
    <w:rsid w:val="00FF424E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B578"/>
  <w15:docId w15:val="{F3DDA290-5990-41C9-9049-B06E182E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FERNANDO VISCARRA SAVEEDRA</cp:lastModifiedBy>
  <cp:revision>10</cp:revision>
  <cp:lastPrinted>2019-11-27T19:04:00Z</cp:lastPrinted>
  <dcterms:created xsi:type="dcterms:W3CDTF">2022-06-17T17:31:00Z</dcterms:created>
  <dcterms:modified xsi:type="dcterms:W3CDTF">2022-06-29T22:28:00Z</dcterms:modified>
</cp:coreProperties>
</file>