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59" w:rsidRPr="007519D2" w:rsidRDefault="00671459" w:rsidP="00ED15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880080" w:rsidRDefault="00671459" w:rsidP="00671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CF782E">
        <w:rPr>
          <w:rFonts w:ascii="Times New Roman" w:hAnsi="Times New Roman" w:cs="Times New Roman"/>
          <w:b/>
        </w:rPr>
        <w:t>TERIAS OPTATIVAS SEMESTRE 2018-2</w:t>
      </w:r>
    </w:p>
    <w:p w:rsidR="00880080" w:rsidRPr="007519D2" w:rsidRDefault="00BF1365" w:rsidP="00ED15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LICENCIATURA EN CIENCIAS DE LA EDUCACION</w:t>
      </w:r>
    </w:p>
    <w:p w:rsidR="00671459" w:rsidRPr="007519D2" w:rsidRDefault="00671459" w:rsidP="00671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Pr="00EE4E6E" w:rsidRDefault="00EE4E6E" w:rsidP="00671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6E">
        <w:rPr>
          <w:rFonts w:ascii="Times New Roman" w:hAnsi="Times New Roman" w:cs="Times New Roman"/>
          <w:b/>
          <w:sz w:val="24"/>
          <w:szCs w:val="24"/>
        </w:rPr>
        <w:t xml:space="preserve">PARA LAS </w:t>
      </w:r>
      <w:r w:rsidR="00671459" w:rsidRPr="00EE4E6E">
        <w:rPr>
          <w:rFonts w:ascii="Times New Roman" w:hAnsi="Times New Roman" w:cs="Times New Roman"/>
          <w:b/>
          <w:sz w:val="24"/>
          <w:szCs w:val="24"/>
        </w:rPr>
        <w:t>LICENCIA</w:t>
      </w:r>
      <w:r w:rsidR="00880080" w:rsidRPr="00EE4E6E">
        <w:rPr>
          <w:rFonts w:ascii="Times New Roman" w:hAnsi="Times New Roman" w:cs="Times New Roman"/>
          <w:b/>
          <w:sz w:val="24"/>
          <w:szCs w:val="24"/>
        </w:rPr>
        <w:t>TURA EN PSICOLOGIA, SOCIOLOGIA, COMUNICACION E HISTORIA</w:t>
      </w: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701"/>
        <w:gridCol w:w="1417"/>
        <w:gridCol w:w="2410"/>
        <w:gridCol w:w="1134"/>
        <w:gridCol w:w="1559"/>
      </w:tblGrid>
      <w:tr w:rsidR="00671459" w:rsidRPr="007519D2" w:rsidTr="00BA38D9">
        <w:tc>
          <w:tcPr>
            <w:tcW w:w="1418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71459" w:rsidRPr="007519D2" w:rsidRDefault="00671459" w:rsidP="00D52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ED1588" w:rsidRPr="00927BF3" w:rsidTr="00BA38D9">
        <w:tc>
          <w:tcPr>
            <w:tcW w:w="1418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:rsidR="00ED1588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15452 Marco normativo de la educación</w:t>
            </w:r>
          </w:p>
        </w:tc>
        <w:tc>
          <w:tcPr>
            <w:tcW w:w="2245" w:type="dxa"/>
            <w:vAlign w:val="center"/>
          </w:tcPr>
          <w:p w:rsidR="00ED1588" w:rsidRDefault="00ED1588" w:rsidP="00D5228D">
            <w:pPr>
              <w:rPr>
                <w:rFonts w:ascii="Times New Roman" w:hAnsi="Times New Roman" w:cs="Times New Roman"/>
              </w:rPr>
            </w:pPr>
          </w:p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Heras Modad</w:t>
            </w:r>
          </w:p>
        </w:tc>
        <w:tc>
          <w:tcPr>
            <w:tcW w:w="1701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417" w:type="dxa"/>
            <w:vAlign w:val="center"/>
          </w:tcPr>
          <w:p w:rsidR="00B749EE" w:rsidRPr="00927BF3" w:rsidRDefault="00B749EE" w:rsidP="00B7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410" w:type="dxa"/>
            <w:vAlign w:val="center"/>
          </w:tcPr>
          <w:p w:rsidR="00ED1588" w:rsidRPr="00927BF3" w:rsidRDefault="009C362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y miércoles de </w:t>
            </w:r>
            <w:r w:rsidR="00B749E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134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1588" w:rsidRPr="00927BF3" w:rsidTr="00BA38D9">
        <w:tc>
          <w:tcPr>
            <w:tcW w:w="1418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:rsidR="00ED1588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15452 Marco normativo de la educación</w:t>
            </w:r>
          </w:p>
        </w:tc>
        <w:tc>
          <w:tcPr>
            <w:tcW w:w="2245" w:type="dxa"/>
            <w:vAlign w:val="center"/>
          </w:tcPr>
          <w:p w:rsidR="00ED1588" w:rsidRDefault="00ED1588" w:rsidP="00D5228D">
            <w:pPr>
              <w:rPr>
                <w:rFonts w:ascii="Times New Roman" w:hAnsi="Times New Roman" w:cs="Times New Roman"/>
              </w:rPr>
            </w:pPr>
          </w:p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Blanca </w:t>
            </w:r>
            <w:proofErr w:type="spellStart"/>
            <w:r>
              <w:rPr>
                <w:rFonts w:ascii="Times New Roman" w:hAnsi="Times New Roman" w:cs="Times New Roman"/>
              </w:rPr>
              <w:t>Rocio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González Morones</w:t>
            </w:r>
          </w:p>
        </w:tc>
        <w:tc>
          <w:tcPr>
            <w:tcW w:w="1701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417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ED1588" w:rsidRPr="00927BF3" w:rsidRDefault="009C362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20:00-22</w:t>
            </w:r>
            <w:r w:rsidR="00B749E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1588" w:rsidRPr="00927BF3" w:rsidRDefault="00B749EE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1459" w:rsidRPr="00927BF3" w:rsidTr="00BA38D9">
        <w:tc>
          <w:tcPr>
            <w:tcW w:w="1418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71459" w:rsidRPr="00927BF3" w:rsidRDefault="00671459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671459" w:rsidRPr="00927BF3" w:rsidRDefault="00671459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   Carlos Ramírez Siqueiros </w:t>
            </w:r>
          </w:p>
        </w:tc>
        <w:tc>
          <w:tcPr>
            <w:tcW w:w="1701" w:type="dxa"/>
            <w:vAlign w:val="center"/>
          </w:tcPr>
          <w:p w:rsidR="00671459" w:rsidRPr="00927BF3" w:rsidRDefault="00F960C4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417" w:type="dxa"/>
            <w:vAlign w:val="center"/>
          </w:tcPr>
          <w:p w:rsidR="00671459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20:00 a 22:00 hrs.</w:t>
            </w:r>
          </w:p>
        </w:tc>
        <w:tc>
          <w:tcPr>
            <w:tcW w:w="1134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71459" w:rsidRPr="00927BF3" w:rsidRDefault="00671459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Carlos Ramírez Siqueiros</w:t>
            </w:r>
          </w:p>
        </w:tc>
        <w:tc>
          <w:tcPr>
            <w:tcW w:w="1701" w:type="dxa"/>
            <w:vAlign w:val="center"/>
          </w:tcPr>
          <w:p w:rsidR="00880080" w:rsidRPr="00927BF3" w:rsidRDefault="00F960C4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417" w:type="dxa"/>
            <w:vAlign w:val="center"/>
          </w:tcPr>
          <w:p w:rsidR="00880080" w:rsidRPr="00927BF3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</w:t>
            </w:r>
            <w:r w:rsidR="00044140">
              <w:rPr>
                <w:rFonts w:ascii="Times New Roman" w:hAnsi="Times New Roman" w:cs="Times New Roman"/>
              </w:rPr>
              <w:t xml:space="preserve"> y miércoles de 7:00 a 9:00 a.m.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Angélica Ortiz González </w:t>
            </w:r>
          </w:p>
        </w:tc>
        <w:tc>
          <w:tcPr>
            <w:tcW w:w="1701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Virtual</w:t>
            </w:r>
          </w:p>
        </w:tc>
        <w:tc>
          <w:tcPr>
            <w:tcW w:w="1417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13:00 a 15:00 hrs.</w:t>
            </w:r>
          </w:p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9:00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749EE" w:rsidRPr="00927BF3" w:rsidTr="00BA38D9">
        <w:tc>
          <w:tcPr>
            <w:tcW w:w="1418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15463Administracion de Recursos Humanos</w:t>
            </w:r>
          </w:p>
        </w:tc>
        <w:tc>
          <w:tcPr>
            <w:tcW w:w="2245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García González</w:t>
            </w:r>
          </w:p>
        </w:tc>
        <w:tc>
          <w:tcPr>
            <w:tcW w:w="1701" w:type="dxa"/>
            <w:vAlign w:val="center"/>
          </w:tcPr>
          <w:p w:rsidR="00B749EE" w:rsidRPr="00927BF3" w:rsidRDefault="00C44C35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417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B749EE" w:rsidRPr="00927BF3" w:rsidRDefault="00B84B0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de </w:t>
            </w:r>
            <w:r w:rsidR="00C44C35">
              <w:rPr>
                <w:rFonts w:ascii="Times New Roman" w:hAnsi="Times New Roman" w:cs="Times New Roman"/>
              </w:rPr>
              <w:t>18:00-20:00</w:t>
            </w:r>
            <w:r w:rsidR="00044140">
              <w:rPr>
                <w:rFonts w:ascii="Times New Roman" w:hAnsi="Times New Roman" w:cs="Times New Roman"/>
              </w:rPr>
              <w:t xml:space="preserve"> hrs.</w:t>
            </w:r>
          </w:p>
        </w:tc>
        <w:tc>
          <w:tcPr>
            <w:tcW w:w="1134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49EE" w:rsidRPr="00927BF3" w:rsidTr="00BA38D9">
        <w:tc>
          <w:tcPr>
            <w:tcW w:w="1418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749EE" w:rsidRPr="00927BF3" w:rsidRDefault="00B749EE" w:rsidP="00D5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15463Administracion de Recursos Humanos</w:t>
            </w:r>
          </w:p>
        </w:tc>
        <w:tc>
          <w:tcPr>
            <w:tcW w:w="2245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Flora J. Rodríguez</w:t>
            </w:r>
          </w:p>
        </w:tc>
        <w:tc>
          <w:tcPr>
            <w:tcW w:w="1701" w:type="dxa"/>
            <w:vAlign w:val="center"/>
          </w:tcPr>
          <w:p w:rsidR="00B749EE" w:rsidRPr="00ED7990" w:rsidRDefault="00C44C35" w:rsidP="00D5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990">
              <w:rPr>
                <w:rFonts w:ascii="Times New Roman" w:hAnsi="Times New Roman" w:cs="Times New Roman"/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417" w:type="dxa"/>
            <w:vAlign w:val="center"/>
          </w:tcPr>
          <w:p w:rsidR="00B749EE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B749EE" w:rsidRPr="00927BF3" w:rsidRDefault="009C3621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de 13:00 a 15:00 hrs y viernes de </w:t>
            </w:r>
            <w:r w:rsidR="00C44C35">
              <w:rPr>
                <w:rFonts w:ascii="Times New Roman" w:hAnsi="Times New Roman" w:cs="Times New Roman"/>
              </w:rPr>
              <w:t>20:00-22</w:t>
            </w:r>
            <w:r w:rsidR="00044140">
              <w:rPr>
                <w:rFonts w:ascii="Times New Roman" w:hAnsi="Times New Roman" w:cs="Times New Roman"/>
              </w:rPr>
              <w:t>:00 hrs.</w:t>
            </w:r>
            <w:r>
              <w:rPr>
                <w:rFonts w:ascii="Times New Roman" w:hAnsi="Times New Roman" w:cs="Times New Roman"/>
              </w:rPr>
              <w:t xml:space="preserve"> (clase)</w:t>
            </w:r>
          </w:p>
        </w:tc>
        <w:tc>
          <w:tcPr>
            <w:tcW w:w="1134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749EE" w:rsidRPr="00927BF3" w:rsidRDefault="00C44C35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21449 Aprendizaje y educación permanente</w:t>
            </w:r>
            <w:r>
              <w:rPr>
                <w:rFonts w:ascii="Times New Roman" w:hAnsi="Times New Roman" w:cs="Times New Roman"/>
              </w:rPr>
              <w:t xml:space="preserve"> en adultos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Liliana Zamora Alvarado</w:t>
            </w:r>
          </w:p>
        </w:tc>
        <w:tc>
          <w:tcPr>
            <w:tcW w:w="1701" w:type="dxa"/>
            <w:vAlign w:val="center"/>
          </w:tcPr>
          <w:p w:rsidR="00880080" w:rsidRPr="00ED7990" w:rsidRDefault="00880080" w:rsidP="00E7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990">
              <w:rPr>
                <w:rFonts w:ascii="Times New Roman" w:hAnsi="Times New Roman" w:cs="Times New Roman"/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417" w:type="dxa"/>
            <w:vAlign w:val="center"/>
          </w:tcPr>
          <w:p w:rsidR="00880080" w:rsidRPr="00927BF3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880080" w:rsidRPr="00927BF3" w:rsidRDefault="009C3621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de 13:00 a 17</w:t>
            </w:r>
            <w:r w:rsidR="00880080" w:rsidRPr="00927BF3">
              <w:rPr>
                <w:rFonts w:ascii="Times New Roman" w:hAnsi="Times New Roman" w:cs="Times New Roman"/>
              </w:rPr>
              <w:t>:00</w:t>
            </w: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E7234F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</w:t>
            </w:r>
            <w:r w:rsidR="00880080" w:rsidRPr="00927BF3">
              <w:rPr>
                <w:rFonts w:ascii="Times New Roman" w:hAnsi="Times New Roman" w:cs="Times New Roman"/>
              </w:rPr>
              <w:t>:00</w:t>
            </w:r>
            <w:r w:rsidR="00C44C35">
              <w:rPr>
                <w:rFonts w:ascii="Times New Roman" w:hAnsi="Times New Roman" w:cs="Times New Roman"/>
              </w:rPr>
              <w:t xml:space="preserve"> hrs.</w:t>
            </w:r>
            <w:r w:rsidR="00044140">
              <w:rPr>
                <w:rFonts w:ascii="Times New Roman" w:hAnsi="Times New Roman" w:cs="Times New Roman"/>
              </w:rPr>
              <w:t xml:space="preserve"> (clase)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EB026A">
        <w:trPr>
          <w:trHeight w:val="936"/>
        </w:trPr>
        <w:tc>
          <w:tcPr>
            <w:tcW w:w="1418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21448 Educación ambiental y desarrollo sostenible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Eloísa Gallegos Santiago</w:t>
            </w:r>
          </w:p>
        </w:tc>
        <w:tc>
          <w:tcPr>
            <w:tcW w:w="1701" w:type="dxa"/>
            <w:vAlign w:val="center"/>
          </w:tcPr>
          <w:p w:rsidR="00880080" w:rsidRPr="00ED7990" w:rsidRDefault="00880080" w:rsidP="00D52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990">
              <w:rPr>
                <w:rFonts w:ascii="Times New Roman" w:hAnsi="Times New Roman" w:cs="Times New Roman"/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417" w:type="dxa"/>
            <w:vAlign w:val="center"/>
          </w:tcPr>
          <w:p w:rsidR="00880080" w:rsidRPr="00927BF3" w:rsidRDefault="00044140" w:rsidP="00D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410" w:type="dxa"/>
            <w:vAlign w:val="center"/>
          </w:tcPr>
          <w:p w:rsidR="00880080" w:rsidRPr="00927BF3" w:rsidRDefault="00880080" w:rsidP="00D5228D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Miércoles de 14:00 a 18:00</w:t>
            </w:r>
            <w:r w:rsidR="00C44C35">
              <w:rPr>
                <w:rFonts w:ascii="Times New Roman" w:hAnsi="Times New Roman" w:cs="Times New Roman"/>
              </w:rPr>
              <w:t xml:space="preserve"> hrs.</w:t>
            </w:r>
          </w:p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16:00 a 18.00</w:t>
            </w:r>
            <w:r w:rsidR="00044140">
              <w:rPr>
                <w:rFonts w:ascii="Times New Roman" w:hAnsi="Times New Roman" w:cs="Times New Roman"/>
              </w:rPr>
              <w:t xml:space="preserve"> hrs. (clase)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D5228D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044140" w:rsidRDefault="00044140" w:rsidP="00E77649">
            <w:pPr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21453 Desarrollo de competencias </w:t>
            </w:r>
            <w:r w:rsidR="00B84B01">
              <w:rPr>
                <w:rFonts w:ascii="Times New Roman" w:hAnsi="Times New Roman" w:cs="Times New Roman"/>
              </w:rPr>
              <w:t>prof</w:t>
            </w:r>
            <w:r w:rsidR="00EB026A">
              <w:rPr>
                <w:rFonts w:ascii="Times New Roman" w:hAnsi="Times New Roman" w:cs="Times New Roman"/>
              </w:rPr>
              <w:t>esionales</w:t>
            </w:r>
          </w:p>
        </w:tc>
        <w:tc>
          <w:tcPr>
            <w:tcW w:w="2245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José Candelario Osuna García</w:t>
            </w:r>
          </w:p>
        </w:tc>
        <w:tc>
          <w:tcPr>
            <w:tcW w:w="1701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417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44140" w:rsidRDefault="00B84B01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18:00 a 21:00 hrs.</w:t>
            </w:r>
          </w:p>
          <w:p w:rsidR="00880080" w:rsidRPr="00927BF3" w:rsidRDefault="00B84B01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0080" w:rsidRPr="00927B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044140" w:rsidRDefault="0004414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profesionales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Maura Hirales Pacheco</w:t>
            </w:r>
          </w:p>
        </w:tc>
        <w:tc>
          <w:tcPr>
            <w:tcW w:w="1701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417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13:00 a 16:00 hrs.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profesionales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701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417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de 16:00 a 18:00</w:t>
            </w:r>
          </w:p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Jueves de 16:00 a 20:00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880080" w:rsidRPr="00927BF3" w:rsidTr="00BA38D9">
        <w:tc>
          <w:tcPr>
            <w:tcW w:w="1418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lastRenderedPageBreak/>
              <w:t>8vo.</w:t>
            </w:r>
          </w:p>
        </w:tc>
        <w:tc>
          <w:tcPr>
            <w:tcW w:w="2291" w:type="dxa"/>
            <w:vAlign w:val="center"/>
          </w:tcPr>
          <w:p w:rsidR="00880080" w:rsidRPr="00927BF3" w:rsidRDefault="00880080" w:rsidP="00E77649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4983 Capacitación y desarrollo de personal</w:t>
            </w:r>
          </w:p>
        </w:tc>
        <w:tc>
          <w:tcPr>
            <w:tcW w:w="2245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Angélica Ortiz</w:t>
            </w:r>
          </w:p>
        </w:tc>
        <w:tc>
          <w:tcPr>
            <w:tcW w:w="1701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417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y jueves de 7:00 a 9:00 a.m.</w:t>
            </w:r>
          </w:p>
        </w:tc>
        <w:tc>
          <w:tcPr>
            <w:tcW w:w="1134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880080" w:rsidRPr="00927BF3" w:rsidRDefault="00880080" w:rsidP="00E7764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A38D9" w:rsidRPr="00927BF3" w:rsidTr="00BA38D9">
        <w:trPr>
          <w:trHeight w:val="435"/>
        </w:trPr>
        <w:tc>
          <w:tcPr>
            <w:tcW w:w="1418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BA38D9" w:rsidRPr="00927BF3" w:rsidRDefault="00BA38D9" w:rsidP="00EB74BD">
            <w:pPr>
              <w:rPr>
                <w:rFonts w:ascii="Times New Roman" w:hAnsi="Times New Roman" w:cs="Times New Roman"/>
              </w:rPr>
            </w:pPr>
            <w:r w:rsidRPr="00331B54">
              <w:rPr>
                <w:rFonts w:ascii="Times New Roman" w:hAnsi="Times New Roman" w:cs="Times New Roman"/>
              </w:rPr>
              <w:t xml:space="preserve">32063 Educación y Liderazgo transformacional </w:t>
            </w:r>
          </w:p>
        </w:tc>
        <w:tc>
          <w:tcPr>
            <w:tcW w:w="2245" w:type="dxa"/>
            <w:vAlign w:val="center"/>
          </w:tcPr>
          <w:p w:rsidR="00BA38D9" w:rsidRPr="00927BF3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 w:rsidRPr="00331B54">
              <w:rPr>
                <w:rFonts w:ascii="Times New Roman" w:hAnsi="Times New Roman" w:cs="Times New Roman"/>
              </w:rPr>
              <w:t xml:space="preserve"> Maura Hirales Pacheco</w:t>
            </w:r>
          </w:p>
        </w:tc>
        <w:tc>
          <w:tcPr>
            <w:tcW w:w="1701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417" w:type="dxa"/>
            <w:vAlign w:val="center"/>
          </w:tcPr>
          <w:p w:rsidR="00BA38D9" w:rsidRPr="00927BF3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A38D9" w:rsidRPr="00927BF3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Domingo de 7:00 a 13:00 hrs</w:t>
            </w:r>
          </w:p>
        </w:tc>
        <w:tc>
          <w:tcPr>
            <w:tcW w:w="1134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38D9" w:rsidRPr="00927BF3" w:rsidTr="00BA38D9">
        <w:trPr>
          <w:trHeight w:val="435"/>
        </w:trPr>
        <w:tc>
          <w:tcPr>
            <w:tcW w:w="1418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BA38D9" w:rsidRPr="00927BF3" w:rsidRDefault="00BA38D9" w:rsidP="00EB74BD">
            <w:pPr>
              <w:rPr>
                <w:rFonts w:ascii="Times New Roman" w:hAnsi="Times New Roman" w:cs="Times New Roman"/>
              </w:rPr>
            </w:pPr>
            <w:r w:rsidRPr="00331B54">
              <w:rPr>
                <w:rFonts w:ascii="Times New Roman" w:hAnsi="Times New Roman" w:cs="Times New Roman"/>
              </w:rPr>
              <w:t>32063 Educación y Liderazgo transformacional</w:t>
            </w:r>
          </w:p>
        </w:tc>
        <w:tc>
          <w:tcPr>
            <w:tcW w:w="2245" w:type="dxa"/>
            <w:vAlign w:val="center"/>
          </w:tcPr>
          <w:p w:rsidR="00BA38D9" w:rsidRPr="00927BF3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Angélica Ortiz</w:t>
            </w:r>
          </w:p>
        </w:tc>
        <w:tc>
          <w:tcPr>
            <w:tcW w:w="1701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417" w:type="dxa"/>
            <w:vAlign w:val="center"/>
          </w:tcPr>
          <w:p w:rsidR="00BA38D9" w:rsidRPr="00927BF3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A38D9" w:rsidRPr="00927BF3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16:00 hrs</w:t>
            </w:r>
          </w:p>
        </w:tc>
        <w:tc>
          <w:tcPr>
            <w:tcW w:w="1134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BA38D9" w:rsidRDefault="00BA38D9" w:rsidP="00EB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A38D9" w:rsidRPr="00927BF3" w:rsidRDefault="00BA38D9" w:rsidP="00BA38D9">
      <w:pPr>
        <w:spacing w:after="0" w:line="240" w:lineRule="auto"/>
        <w:rPr>
          <w:rFonts w:ascii="Times New Roman" w:hAnsi="Times New Roman" w:cs="Times New Roman"/>
          <w:b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80" w:rsidRDefault="00880080" w:rsidP="0088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C35" w:rsidRDefault="00C44C35" w:rsidP="0088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Default="00880080" w:rsidP="0088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Pr="00927BF3" w:rsidRDefault="00880080" w:rsidP="00A3371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80080" w:rsidRPr="00927BF3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948"/>
    <w:rsid w:val="00002921"/>
    <w:rsid w:val="00024DD3"/>
    <w:rsid w:val="00044140"/>
    <w:rsid w:val="00046C4E"/>
    <w:rsid w:val="000627D6"/>
    <w:rsid w:val="0008079E"/>
    <w:rsid w:val="000917E2"/>
    <w:rsid w:val="00096C98"/>
    <w:rsid w:val="000A7FDF"/>
    <w:rsid w:val="000B2DB3"/>
    <w:rsid w:val="000D6692"/>
    <w:rsid w:val="000F7EC9"/>
    <w:rsid w:val="0012533A"/>
    <w:rsid w:val="00167B96"/>
    <w:rsid w:val="00174F70"/>
    <w:rsid w:val="00194E9F"/>
    <w:rsid w:val="00211222"/>
    <w:rsid w:val="00224A15"/>
    <w:rsid w:val="00237B28"/>
    <w:rsid w:val="0026663A"/>
    <w:rsid w:val="00276C12"/>
    <w:rsid w:val="00277EB7"/>
    <w:rsid w:val="0029181C"/>
    <w:rsid w:val="00291997"/>
    <w:rsid w:val="002A0B66"/>
    <w:rsid w:val="002B37EF"/>
    <w:rsid w:val="002B6F51"/>
    <w:rsid w:val="002E59D6"/>
    <w:rsid w:val="002F33C7"/>
    <w:rsid w:val="002F428A"/>
    <w:rsid w:val="00307E24"/>
    <w:rsid w:val="00351E85"/>
    <w:rsid w:val="00353FAF"/>
    <w:rsid w:val="00371804"/>
    <w:rsid w:val="0038594A"/>
    <w:rsid w:val="003A44DC"/>
    <w:rsid w:val="003A6FFB"/>
    <w:rsid w:val="003B37B4"/>
    <w:rsid w:val="003C1753"/>
    <w:rsid w:val="003C7027"/>
    <w:rsid w:val="003E1487"/>
    <w:rsid w:val="003E456E"/>
    <w:rsid w:val="00407A85"/>
    <w:rsid w:val="004A0888"/>
    <w:rsid w:val="004B5946"/>
    <w:rsid w:val="004C2F11"/>
    <w:rsid w:val="004D2B74"/>
    <w:rsid w:val="0050305A"/>
    <w:rsid w:val="00507548"/>
    <w:rsid w:val="00513209"/>
    <w:rsid w:val="0051515F"/>
    <w:rsid w:val="00564D30"/>
    <w:rsid w:val="005700C3"/>
    <w:rsid w:val="005F5F2F"/>
    <w:rsid w:val="006119CF"/>
    <w:rsid w:val="00667C06"/>
    <w:rsid w:val="00671459"/>
    <w:rsid w:val="006E301A"/>
    <w:rsid w:val="006F6E9B"/>
    <w:rsid w:val="00723698"/>
    <w:rsid w:val="00743F52"/>
    <w:rsid w:val="007519D2"/>
    <w:rsid w:val="007642A6"/>
    <w:rsid w:val="007720D5"/>
    <w:rsid w:val="00795729"/>
    <w:rsid w:val="007A24B1"/>
    <w:rsid w:val="007E0CA9"/>
    <w:rsid w:val="00801BD9"/>
    <w:rsid w:val="00805FD5"/>
    <w:rsid w:val="0083334A"/>
    <w:rsid w:val="00874299"/>
    <w:rsid w:val="00876C98"/>
    <w:rsid w:val="00880080"/>
    <w:rsid w:val="00883F33"/>
    <w:rsid w:val="0089094F"/>
    <w:rsid w:val="008A763D"/>
    <w:rsid w:val="008D19B9"/>
    <w:rsid w:val="008E3916"/>
    <w:rsid w:val="00910386"/>
    <w:rsid w:val="00927BF3"/>
    <w:rsid w:val="00930370"/>
    <w:rsid w:val="00932BD3"/>
    <w:rsid w:val="00934C0E"/>
    <w:rsid w:val="00946625"/>
    <w:rsid w:val="009474D7"/>
    <w:rsid w:val="0095718F"/>
    <w:rsid w:val="00961121"/>
    <w:rsid w:val="00990E61"/>
    <w:rsid w:val="009C3621"/>
    <w:rsid w:val="009D2D5D"/>
    <w:rsid w:val="009F48DC"/>
    <w:rsid w:val="00A31369"/>
    <w:rsid w:val="00A33710"/>
    <w:rsid w:val="00A34BF5"/>
    <w:rsid w:val="00A42DFC"/>
    <w:rsid w:val="00A53477"/>
    <w:rsid w:val="00A97F5C"/>
    <w:rsid w:val="00AA68C2"/>
    <w:rsid w:val="00AC77D1"/>
    <w:rsid w:val="00AE010E"/>
    <w:rsid w:val="00AE4591"/>
    <w:rsid w:val="00AF4CE8"/>
    <w:rsid w:val="00B10BF6"/>
    <w:rsid w:val="00B20325"/>
    <w:rsid w:val="00B24FAF"/>
    <w:rsid w:val="00B579BE"/>
    <w:rsid w:val="00B749EE"/>
    <w:rsid w:val="00B74A91"/>
    <w:rsid w:val="00B84B01"/>
    <w:rsid w:val="00BA38D9"/>
    <w:rsid w:val="00BF1365"/>
    <w:rsid w:val="00C32ECE"/>
    <w:rsid w:val="00C35B1D"/>
    <w:rsid w:val="00C44C35"/>
    <w:rsid w:val="00C55CE9"/>
    <w:rsid w:val="00C76DF1"/>
    <w:rsid w:val="00CA4033"/>
    <w:rsid w:val="00CB6AFB"/>
    <w:rsid w:val="00CC1E12"/>
    <w:rsid w:val="00CD3BDC"/>
    <w:rsid w:val="00CE594F"/>
    <w:rsid w:val="00CE675C"/>
    <w:rsid w:val="00CF782E"/>
    <w:rsid w:val="00D02387"/>
    <w:rsid w:val="00D061FE"/>
    <w:rsid w:val="00D0797D"/>
    <w:rsid w:val="00D157E8"/>
    <w:rsid w:val="00D2416F"/>
    <w:rsid w:val="00D30CC4"/>
    <w:rsid w:val="00D84D53"/>
    <w:rsid w:val="00D91E49"/>
    <w:rsid w:val="00DA065F"/>
    <w:rsid w:val="00DA0DAF"/>
    <w:rsid w:val="00DA71AE"/>
    <w:rsid w:val="00DB1DC2"/>
    <w:rsid w:val="00E02A9D"/>
    <w:rsid w:val="00E02DEB"/>
    <w:rsid w:val="00E10C39"/>
    <w:rsid w:val="00E27631"/>
    <w:rsid w:val="00E363DE"/>
    <w:rsid w:val="00E431E9"/>
    <w:rsid w:val="00E671BE"/>
    <w:rsid w:val="00E7234F"/>
    <w:rsid w:val="00E81873"/>
    <w:rsid w:val="00E94948"/>
    <w:rsid w:val="00EA5B92"/>
    <w:rsid w:val="00EB026A"/>
    <w:rsid w:val="00EC40B0"/>
    <w:rsid w:val="00ED1588"/>
    <w:rsid w:val="00ED1F16"/>
    <w:rsid w:val="00ED7990"/>
    <w:rsid w:val="00EE4E6E"/>
    <w:rsid w:val="00EF248F"/>
    <w:rsid w:val="00F1717B"/>
    <w:rsid w:val="00F20539"/>
    <w:rsid w:val="00F404AA"/>
    <w:rsid w:val="00F6684B"/>
    <w:rsid w:val="00F73AB2"/>
    <w:rsid w:val="00F94E02"/>
    <w:rsid w:val="00F960C4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18</cp:revision>
  <cp:lastPrinted>2018-05-31T16:06:00Z</cp:lastPrinted>
  <dcterms:created xsi:type="dcterms:W3CDTF">2018-05-30T19:13:00Z</dcterms:created>
  <dcterms:modified xsi:type="dcterms:W3CDTF">2018-06-05T01:20:00Z</dcterms:modified>
</cp:coreProperties>
</file>