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6AB5" w14:textId="77777777" w:rsidR="00E94948" w:rsidRPr="007519D2" w:rsidRDefault="00E94948" w:rsidP="00E94948">
      <w:pPr>
        <w:jc w:val="center"/>
        <w:rPr>
          <w:b/>
        </w:rPr>
      </w:pPr>
      <w:r w:rsidRPr="007519D2">
        <w:rPr>
          <w:b/>
        </w:rPr>
        <w:t>FACULTAD DE CIENCIAS HUMANAS</w:t>
      </w:r>
    </w:p>
    <w:p w14:paraId="772D7153" w14:textId="595F9103" w:rsidR="00E27631" w:rsidRPr="007519D2" w:rsidRDefault="00E94948" w:rsidP="00E94948">
      <w:pPr>
        <w:jc w:val="center"/>
        <w:rPr>
          <w:b/>
        </w:rPr>
      </w:pPr>
      <w:r w:rsidRPr="007519D2">
        <w:rPr>
          <w:b/>
        </w:rPr>
        <w:t>MA</w:t>
      </w:r>
      <w:r w:rsidR="00FE03CD">
        <w:rPr>
          <w:b/>
        </w:rPr>
        <w:t>TERIAS OPTATIVAS SEMESTRE 2023-1</w:t>
      </w:r>
    </w:p>
    <w:p w14:paraId="2561799C" w14:textId="77777777" w:rsidR="00E94948" w:rsidRPr="007519D2" w:rsidRDefault="00E94948" w:rsidP="00E94948">
      <w:pPr>
        <w:jc w:val="center"/>
        <w:rPr>
          <w:b/>
        </w:rPr>
      </w:pPr>
    </w:p>
    <w:p w14:paraId="15DAE211" w14:textId="77777777" w:rsidR="002D71F5" w:rsidRPr="007519D2" w:rsidRDefault="002D71F5" w:rsidP="002D71F5">
      <w:pPr>
        <w:jc w:val="center"/>
        <w:rPr>
          <w:b/>
        </w:rPr>
      </w:pPr>
      <w:r>
        <w:rPr>
          <w:b/>
        </w:rPr>
        <w:t xml:space="preserve">Optativas de la Licenciatura en Ciencias de la Educación </w:t>
      </w:r>
      <w:r w:rsidRPr="00E87963">
        <w:rPr>
          <w:b/>
          <w:u w:val="single"/>
        </w:rPr>
        <w:t>para otras carreras</w:t>
      </w:r>
    </w:p>
    <w:p w14:paraId="1AC66E39" w14:textId="77777777" w:rsidR="006B4BCF" w:rsidRPr="007519D2" w:rsidRDefault="006B4BCF" w:rsidP="00E94948">
      <w:pPr>
        <w:jc w:val="center"/>
        <w:rPr>
          <w:b/>
        </w:rPr>
      </w:pPr>
    </w:p>
    <w:tbl>
      <w:tblPr>
        <w:tblStyle w:val="Tablaconcuadrcula"/>
        <w:tblW w:w="130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268"/>
        <w:gridCol w:w="1588"/>
        <w:gridCol w:w="2977"/>
        <w:gridCol w:w="964"/>
        <w:gridCol w:w="1275"/>
      </w:tblGrid>
      <w:tr w:rsidR="000E1D13" w:rsidRPr="000E1D13" w14:paraId="56192C61" w14:textId="77777777" w:rsidTr="002412D1">
        <w:tc>
          <w:tcPr>
            <w:tcW w:w="1418" w:type="dxa"/>
            <w:shd w:val="clear" w:color="auto" w:fill="D9D9D9" w:themeFill="background1" w:themeFillShade="D9"/>
          </w:tcPr>
          <w:p w14:paraId="1A638622" w14:textId="77777777" w:rsidR="00DB0D77" w:rsidRPr="000E1D13" w:rsidRDefault="00DB0D77" w:rsidP="000E1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1D13">
              <w:rPr>
                <w:b/>
                <w:color w:val="000000" w:themeColor="text1"/>
                <w:sz w:val="20"/>
                <w:szCs w:val="20"/>
              </w:rPr>
              <w:t>SEMESTRE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71D82D1" w14:textId="77777777" w:rsidR="00DB0D77" w:rsidRPr="000E1D13" w:rsidRDefault="00DB0D77" w:rsidP="000E1D13">
            <w:pPr>
              <w:rPr>
                <w:b/>
                <w:color w:val="000000" w:themeColor="text1"/>
                <w:sz w:val="20"/>
                <w:szCs w:val="20"/>
              </w:rPr>
            </w:pPr>
            <w:r w:rsidRPr="000E1D13">
              <w:rPr>
                <w:b/>
                <w:color w:val="000000" w:themeColor="text1"/>
                <w:sz w:val="20"/>
                <w:szCs w:val="20"/>
              </w:rPr>
              <w:t>CLAVE/MATERIA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307C2B" w14:textId="77777777" w:rsidR="00DB0D77" w:rsidRPr="000E1D13" w:rsidRDefault="00DB0D77" w:rsidP="000E1D13">
            <w:pPr>
              <w:rPr>
                <w:b/>
                <w:color w:val="000000" w:themeColor="text1"/>
                <w:sz w:val="20"/>
                <w:szCs w:val="20"/>
              </w:rPr>
            </w:pPr>
            <w:r w:rsidRPr="000E1D13">
              <w:rPr>
                <w:b/>
                <w:color w:val="000000" w:themeColor="text1"/>
                <w:sz w:val="20"/>
                <w:szCs w:val="20"/>
              </w:rPr>
              <w:t>MAESTRO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9185B5B" w14:textId="77777777" w:rsidR="00DB0D77" w:rsidRPr="000E1D13" w:rsidRDefault="00DB0D77" w:rsidP="000E1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1D13">
              <w:rPr>
                <w:b/>
                <w:color w:val="000000" w:themeColor="text1"/>
                <w:sz w:val="20"/>
                <w:szCs w:val="20"/>
              </w:rPr>
              <w:t>MODALIDAD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7DAD8D6" w14:textId="77777777" w:rsidR="00DB0D77" w:rsidRPr="000E1D13" w:rsidRDefault="00DB0D77" w:rsidP="000E1D1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E1D13">
              <w:rPr>
                <w:b/>
                <w:color w:val="000000" w:themeColor="text1"/>
                <w:sz w:val="18"/>
                <w:szCs w:val="18"/>
              </w:rPr>
              <w:t>HORARIO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61BD6B72" w14:textId="77777777" w:rsidR="00DB0D77" w:rsidRPr="000E1D13" w:rsidRDefault="00DB0D77" w:rsidP="000E1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1D13">
              <w:rPr>
                <w:b/>
                <w:color w:val="000000" w:themeColor="text1"/>
                <w:sz w:val="20"/>
                <w:szCs w:val="20"/>
              </w:rPr>
              <w:t>GRUPO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ACFEF39" w14:textId="77777777" w:rsidR="00DB0D77" w:rsidRPr="000E1D13" w:rsidRDefault="00DB0D77" w:rsidP="000E1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1D13">
              <w:rPr>
                <w:b/>
                <w:color w:val="000000" w:themeColor="text1"/>
                <w:sz w:val="20"/>
                <w:szCs w:val="20"/>
              </w:rPr>
              <w:t>CREDITOS</w:t>
            </w:r>
          </w:p>
        </w:tc>
      </w:tr>
      <w:tr w:rsidR="000E1D13" w:rsidRPr="000E1D13" w14:paraId="40702069" w14:textId="77777777" w:rsidTr="002412D1">
        <w:tc>
          <w:tcPr>
            <w:tcW w:w="1418" w:type="dxa"/>
            <w:vAlign w:val="center"/>
          </w:tcPr>
          <w:p w14:paraId="0C1BE417" w14:textId="0C6F2ED4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0C26A205" w14:textId="2A117A40" w:rsidR="00DB0D77" w:rsidRPr="000E1D13" w:rsidRDefault="00DB0D77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40440 Diseño de Recursos Educativos Multimedia</w:t>
            </w:r>
          </w:p>
        </w:tc>
        <w:tc>
          <w:tcPr>
            <w:tcW w:w="2268" w:type="dxa"/>
            <w:vAlign w:val="center"/>
          </w:tcPr>
          <w:p w14:paraId="5A135DE7" w14:textId="7237E9DC" w:rsidR="00DB0D77" w:rsidRPr="000E1D13" w:rsidRDefault="00FE03CD" w:rsidP="000E1D1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29189 Shamaly Alheli Niño Carrasco</w:t>
            </w:r>
          </w:p>
        </w:tc>
        <w:tc>
          <w:tcPr>
            <w:tcW w:w="1588" w:type="dxa"/>
            <w:vAlign w:val="center"/>
          </w:tcPr>
          <w:p w14:paraId="705F1398" w14:textId="03B6AA0F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2977" w:type="dxa"/>
            <w:vAlign w:val="center"/>
          </w:tcPr>
          <w:p w14:paraId="172BCA30" w14:textId="325164FF" w:rsidR="00DB0D77" w:rsidRPr="002412D1" w:rsidRDefault="00FE03CD" w:rsidP="000E1D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Viernes de 9:00 a 13:00 horas</w:t>
            </w:r>
          </w:p>
        </w:tc>
        <w:tc>
          <w:tcPr>
            <w:tcW w:w="964" w:type="dxa"/>
            <w:vAlign w:val="center"/>
          </w:tcPr>
          <w:p w14:paraId="1F835F2B" w14:textId="11A6BC92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4E85775" w14:textId="449CEC94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E1D13" w:rsidRPr="000E1D13" w14:paraId="5451E194" w14:textId="77777777" w:rsidTr="002412D1">
        <w:tc>
          <w:tcPr>
            <w:tcW w:w="1418" w:type="dxa"/>
            <w:vAlign w:val="center"/>
          </w:tcPr>
          <w:p w14:paraId="712E03CC" w14:textId="206428F3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7FBA443A" w14:textId="2F64A4C2" w:rsidR="00DB0D77" w:rsidRPr="000E1D13" w:rsidRDefault="00DB0D77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40440 Diseño de Recursos Educativos Multimedia</w:t>
            </w:r>
          </w:p>
        </w:tc>
        <w:tc>
          <w:tcPr>
            <w:tcW w:w="2268" w:type="dxa"/>
            <w:vAlign w:val="center"/>
          </w:tcPr>
          <w:p w14:paraId="35418E47" w14:textId="245F8083" w:rsidR="00DB0D77" w:rsidRPr="00C516CC" w:rsidRDefault="00C516CC" w:rsidP="00C516CC">
            <w:pPr>
              <w:rPr>
                <w:sz w:val="20"/>
                <w:szCs w:val="20"/>
              </w:rPr>
            </w:pPr>
            <w:r w:rsidRPr="00C516CC">
              <w:rPr>
                <w:sz w:val="20"/>
                <w:szCs w:val="20"/>
              </w:rPr>
              <w:t xml:space="preserve">29193 </w:t>
            </w:r>
            <w:r w:rsidR="005355AB">
              <w:rPr>
                <w:sz w:val="20"/>
                <w:szCs w:val="20"/>
              </w:rPr>
              <w:t>J</w:t>
            </w:r>
            <w:r w:rsidR="005355AB" w:rsidRPr="00C516CC">
              <w:rPr>
                <w:sz w:val="20"/>
                <w:szCs w:val="20"/>
              </w:rPr>
              <w:t xml:space="preserve">uan </w:t>
            </w:r>
            <w:r w:rsidR="005355AB">
              <w:rPr>
                <w:sz w:val="20"/>
                <w:szCs w:val="20"/>
              </w:rPr>
              <w:t>C</w:t>
            </w:r>
            <w:r w:rsidR="005355AB" w:rsidRPr="00C516CC">
              <w:rPr>
                <w:sz w:val="20"/>
                <w:szCs w:val="20"/>
              </w:rPr>
              <w:t>arlos</w:t>
            </w:r>
            <w:r w:rsidR="0053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C516CC">
              <w:rPr>
                <w:sz w:val="20"/>
                <w:szCs w:val="20"/>
              </w:rPr>
              <w:t>astellanos</w:t>
            </w:r>
            <w:r>
              <w:rPr>
                <w:sz w:val="20"/>
                <w:szCs w:val="20"/>
              </w:rPr>
              <w:t xml:space="preserve"> Ramí</w:t>
            </w:r>
            <w:r w:rsidRPr="00C516CC">
              <w:rPr>
                <w:sz w:val="20"/>
                <w:szCs w:val="20"/>
              </w:rPr>
              <w:t xml:space="preserve">rez </w:t>
            </w:r>
          </w:p>
        </w:tc>
        <w:tc>
          <w:tcPr>
            <w:tcW w:w="1588" w:type="dxa"/>
            <w:vAlign w:val="center"/>
          </w:tcPr>
          <w:p w14:paraId="143445F0" w14:textId="10384354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2977" w:type="dxa"/>
            <w:vAlign w:val="center"/>
          </w:tcPr>
          <w:p w14:paraId="2CACA75E" w14:textId="3631F132" w:rsidR="00DB0D77" w:rsidRPr="002412D1" w:rsidRDefault="00C516CC" w:rsidP="000E1D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 xml:space="preserve">Lunes y Miércoles de </w:t>
            </w:r>
            <w:r w:rsidR="005355AB" w:rsidRPr="002412D1">
              <w:rPr>
                <w:color w:val="000000" w:themeColor="text1"/>
                <w:sz w:val="18"/>
                <w:szCs w:val="18"/>
              </w:rPr>
              <w:t>16</w:t>
            </w:r>
            <w:r w:rsidR="00DB0D77" w:rsidRPr="002412D1">
              <w:rPr>
                <w:color w:val="000000" w:themeColor="text1"/>
                <w:sz w:val="18"/>
                <w:szCs w:val="18"/>
              </w:rPr>
              <w:t xml:space="preserve">:00 a </w:t>
            </w:r>
            <w:r w:rsidR="005355AB" w:rsidRPr="002412D1">
              <w:rPr>
                <w:color w:val="000000" w:themeColor="text1"/>
                <w:sz w:val="18"/>
                <w:szCs w:val="18"/>
              </w:rPr>
              <w:t>18</w:t>
            </w:r>
            <w:r w:rsidR="00DB0D77" w:rsidRPr="002412D1">
              <w:rPr>
                <w:color w:val="000000" w:themeColor="text1"/>
                <w:sz w:val="18"/>
                <w:szCs w:val="18"/>
              </w:rPr>
              <w:t>:00</w:t>
            </w:r>
            <w:r w:rsidR="005355AB" w:rsidRPr="002412D1">
              <w:rPr>
                <w:color w:val="000000" w:themeColor="text1"/>
                <w:sz w:val="18"/>
                <w:szCs w:val="18"/>
              </w:rPr>
              <w:t>hrs</w:t>
            </w:r>
          </w:p>
        </w:tc>
        <w:tc>
          <w:tcPr>
            <w:tcW w:w="964" w:type="dxa"/>
            <w:vAlign w:val="center"/>
          </w:tcPr>
          <w:p w14:paraId="127BA532" w14:textId="4282EF70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8AF335A" w14:textId="34287D52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C516CC" w:rsidRPr="000E1D13" w14:paraId="2E651A67" w14:textId="77777777" w:rsidTr="002412D1">
        <w:tc>
          <w:tcPr>
            <w:tcW w:w="1418" w:type="dxa"/>
            <w:vAlign w:val="center"/>
          </w:tcPr>
          <w:p w14:paraId="668BF4B2" w14:textId="3D83B304" w:rsidR="00C516CC" w:rsidRPr="000E1D13" w:rsidRDefault="00C516CC" w:rsidP="00C516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3AF8D66E" w14:textId="4E56F79B" w:rsidR="00C516CC" w:rsidRPr="000E1D13" w:rsidRDefault="00C516CC" w:rsidP="00C516CC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40438 Administración y Planeación Estratégica</w:t>
            </w:r>
          </w:p>
        </w:tc>
        <w:tc>
          <w:tcPr>
            <w:tcW w:w="2268" w:type="dxa"/>
            <w:vAlign w:val="center"/>
          </w:tcPr>
          <w:p w14:paraId="7C84B481" w14:textId="7965C375" w:rsidR="00C516CC" w:rsidRPr="000E1D13" w:rsidRDefault="00C516CC" w:rsidP="00C516CC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29356 Amilamia López Renteria</w:t>
            </w:r>
          </w:p>
        </w:tc>
        <w:tc>
          <w:tcPr>
            <w:tcW w:w="1588" w:type="dxa"/>
            <w:vAlign w:val="center"/>
          </w:tcPr>
          <w:p w14:paraId="4A3FA168" w14:textId="628E65A1" w:rsidR="00C516CC" w:rsidRPr="000E1D13" w:rsidRDefault="00C516CC" w:rsidP="00C516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2977" w:type="dxa"/>
            <w:vAlign w:val="center"/>
          </w:tcPr>
          <w:p w14:paraId="589607C6" w14:textId="12BB3A02" w:rsidR="005355AB" w:rsidRPr="002412D1" w:rsidRDefault="00C516CC" w:rsidP="00C516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Pr</w:t>
            </w:r>
            <w:r w:rsidR="005355AB" w:rsidRPr="002412D1">
              <w:rPr>
                <w:color w:val="000000" w:themeColor="text1"/>
                <w:sz w:val="18"/>
                <w:szCs w:val="18"/>
              </w:rPr>
              <w:t>esencial: Sábado de 7:00 a 9:00</w:t>
            </w:r>
            <w:r w:rsidRPr="002412D1">
              <w:rPr>
                <w:color w:val="000000" w:themeColor="text1"/>
                <w:sz w:val="18"/>
                <w:szCs w:val="18"/>
              </w:rPr>
              <w:t xml:space="preserve">am. </w:t>
            </w:r>
          </w:p>
          <w:p w14:paraId="3A8C5374" w14:textId="69DCDF62" w:rsidR="00C516CC" w:rsidRPr="002412D1" w:rsidRDefault="00C516CC" w:rsidP="005355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 xml:space="preserve">Virtual: Jueves de </w:t>
            </w:r>
            <w:r w:rsidR="005355AB" w:rsidRPr="002412D1">
              <w:rPr>
                <w:color w:val="000000" w:themeColor="text1"/>
                <w:sz w:val="18"/>
                <w:szCs w:val="18"/>
              </w:rPr>
              <w:t xml:space="preserve">7:00 a 9:00am. </w:t>
            </w:r>
          </w:p>
        </w:tc>
        <w:tc>
          <w:tcPr>
            <w:tcW w:w="964" w:type="dxa"/>
            <w:vAlign w:val="center"/>
          </w:tcPr>
          <w:p w14:paraId="6EAF1C83" w14:textId="0D063744" w:rsidR="00C516CC" w:rsidRPr="000E1D13" w:rsidRDefault="00C516CC" w:rsidP="00C516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14:paraId="5D26A3C1" w14:textId="105C8045" w:rsidR="00C516CC" w:rsidRPr="000E1D13" w:rsidRDefault="00C516CC" w:rsidP="00C516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5355AB" w:rsidRPr="000E1D13" w14:paraId="165BD5F5" w14:textId="77777777" w:rsidTr="002412D1">
        <w:tc>
          <w:tcPr>
            <w:tcW w:w="1418" w:type="dxa"/>
            <w:vAlign w:val="center"/>
          </w:tcPr>
          <w:p w14:paraId="1A03DB7C" w14:textId="1C8271DA" w:rsidR="005355AB" w:rsidRPr="000E1D13" w:rsidRDefault="005355AB" w:rsidP="005355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47FD5DA8" w14:textId="6581C928" w:rsidR="005355AB" w:rsidRPr="000E1D13" w:rsidRDefault="005355AB" w:rsidP="005355AB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40438 Administración y Planeación Estratégica</w:t>
            </w:r>
          </w:p>
        </w:tc>
        <w:tc>
          <w:tcPr>
            <w:tcW w:w="2268" w:type="dxa"/>
            <w:vAlign w:val="center"/>
          </w:tcPr>
          <w:p w14:paraId="156D992F" w14:textId="2183256C" w:rsidR="005355AB" w:rsidRPr="005355AB" w:rsidRDefault="005355AB" w:rsidP="00C1098A">
            <w:pPr>
              <w:rPr>
                <w:color w:val="000000" w:themeColor="text1"/>
                <w:sz w:val="20"/>
                <w:szCs w:val="20"/>
              </w:rPr>
            </w:pPr>
            <w:r w:rsidRPr="005355AB">
              <w:rPr>
                <w:sz w:val="20"/>
                <w:szCs w:val="20"/>
              </w:rPr>
              <w:t xml:space="preserve">23241 </w:t>
            </w:r>
            <w:r>
              <w:rPr>
                <w:sz w:val="20"/>
                <w:szCs w:val="20"/>
              </w:rPr>
              <w:t>V</w:t>
            </w:r>
            <w:r w:rsidRPr="005355AB">
              <w:rPr>
                <w:sz w:val="20"/>
                <w:szCs w:val="20"/>
              </w:rPr>
              <w:t>ictor</w:t>
            </w:r>
            <w:r>
              <w:rPr>
                <w:sz w:val="20"/>
                <w:szCs w:val="20"/>
              </w:rPr>
              <w:t xml:space="preserve"> Cuadras D</w:t>
            </w:r>
            <w:r w:rsidRPr="005355AB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L</w:t>
            </w:r>
            <w:r w:rsidRPr="005355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ó</w:t>
            </w:r>
            <w:r w:rsidRPr="005355AB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88" w:type="dxa"/>
            <w:vAlign w:val="center"/>
          </w:tcPr>
          <w:p w14:paraId="4539063D" w14:textId="7CDD3B84" w:rsidR="005355AB" w:rsidRPr="000E1D13" w:rsidRDefault="005355AB" w:rsidP="005355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2977" w:type="dxa"/>
            <w:vAlign w:val="center"/>
          </w:tcPr>
          <w:p w14:paraId="5D612A3C" w14:textId="77777777" w:rsidR="005355AB" w:rsidRPr="002412D1" w:rsidRDefault="005355AB" w:rsidP="005355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 xml:space="preserve">Presencial: Viernes de 9:00 a 11:00am </w:t>
            </w:r>
          </w:p>
          <w:p w14:paraId="5D249451" w14:textId="2BBFFFDD" w:rsidR="005355AB" w:rsidRPr="002412D1" w:rsidRDefault="005355AB" w:rsidP="005355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 xml:space="preserve">Virtual: Jueves de 7:00 a 9:00am. </w:t>
            </w:r>
          </w:p>
        </w:tc>
        <w:tc>
          <w:tcPr>
            <w:tcW w:w="964" w:type="dxa"/>
            <w:vAlign w:val="center"/>
          </w:tcPr>
          <w:p w14:paraId="3B303749" w14:textId="7FC7992C" w:rsidR="005355AB" w:rsidRPr="000E1D13" w:rsidRDefault="005355AB" w:rsidP="005355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2E733F9A" w14:textId="274C2FA9" w:rsidR="005355AB" w:rsidRPr="000E1D13" w:rsidRDefault="005355AB" w:rsidP="005355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5355AB" w:rsidRPr="000E1D13" w14:paraId="2BF0252C" w14:textId="77777777" w:rsidTr="002412D1">
        <w:tc>
          <w:tcPr>
            <w:tcW w:w="1418" w:type="dxa"/>
            <w:vAlign w:val="center"/>
          </w:tcPr>
          <w:p w14:paraId="77BC0239" w14:textId="73A49F84" w:rsidR="005355AB" w:rsidRPr="005355AB" w:rsidRDefault="005355AB" w:rsidP="005355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55A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02AE4058" w14:textId="3064AE65" w:rsidR="005355AB" w:rsidRPr="005355AB" w:rsidRDefault="005355AB" w:rsidP="00C1098A">
            <w:pPr>
              <w:rPr>
                <w:color w:val="000000" w:themeColor="text1"/>
                <w:sz w:val="20"/>
                <w:szCs w:val="20"/>
              </w:rPr>
            </w:pPr>
            <w:r w:rsidRPr="005355AB">
              <w:rPr>
                <w:sz w:val="20"/>
                <w:szCs w:val="20"/>
              </w:rPr>
              <w:t xml:space="preserve">40439 Interpretación y Análisis de Estadísticos Educativos </w:t>
            </w:r>
          </w:p>
        </w:tc>
        <w:tc>
          <w:tcPr>
            <w:tcW w:w="2268" w:type="dxa"/>
            <w:vAlign w:val="center"/>
          </w:tcPr>
          <w:p w14:paraId="71E7185A" w14:textId="24DAA48E" w:rsidR="005355AB" w:rsidRPr="005355AB" w:rsidRDefault="005355AB" w:rsidP="005355AB">
            <w:pPr>
              <w:rPr>
                <w:color w:val="000000" w:themeColor="text1"/>
                <w:sz w:val="20"/>
                <w:szCs w:val="20"/>
              </w:rPr>
            </w:pPr>
            <w:r w:rsidRPr="005355AB">
              <w:rPr>
                <w:sz w:val="20"/>
                <w:szCs w:val="20"/>
              </w:rPr>
              <w:t>21849 Juan Galvez Lugo</w:t>
            </w:r>
          </w:p>
        </w:tc>
        <w:tc>
          <w:tcPr>
            <w:tcW w:w="1588" w:type="dxa"/>
            <w:vAlign w:val="center"/>
          </w:tcPr>
          <w:p w14:paraId="499E313A" w14:textId="7FBA9465" w:rsidR="005355AB" w:rsidRPr="005355AB" w:rsidRDefault="005355AB" w:rsidP="005355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2977" w:type="dxa"/>
            <w:vAlign w:val="center"/>
          </w:tcPr>
          <w:p w14:paraId="5FA5B8B8" w14:textId="68DFD406" w:rsidR="005355AB" w:rsidRPr="002412D1" w:rsidRDefault="005355AB" w:rsidP="005355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Presencial: Jueves de 20:00 a 22:00 hrs</w:t>
            </w:r>
          </w:p>
          <w:p w14:paraId="4DAEF6FC" w14:textId="3E54B3E6" w:rsidR="005355AB" w:rsidRPr="002412D1" w:rsidRDefault="005355AB" w:rsidP="005355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Virtual: Sábado de 18:00 a 20:00 hrs</w:t>
            </w:r>
          </w:p>
        </w:tc>
        <w:tc>
          <w:tcPr>
            <w:tcW w:w="964" w:type="dxa"/>
            <w:vAlign w:val="center"/>
          </w:tcPr>
          <w:p w14:paraId="4C46007B" w14:textId="068DC050" w:rsidR="005355AB" w:rsidRPr="000E1D13" w:rsidRDefault="005355AB" w:rsidP="005355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348D4DD8" w14:textId="07176CA5" w:rsidR="005355AB" w:rsidRPr="000E1D13" w:rsidRDefault="005355AB" w:rsidP="005355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5355AB" w:rsidRPr="000E1D13" w14:paraId="4FE5C2D0" w14:textId="77777777" w:rsidTr="002412D1">
        <w:tc>
          <w:tcPr>
            <w:tcW w:w="1418" w:type="dxa"/>
            <w:vAlign w:val="center"/>
          </w:tcPr>
          <w:p w14:paraId="244B8AD8" w14:textId="77777777" w:rsidR="005355AB" w:rsidRPr="000E1D13" w:rsidRDefault="005355AB" w:rsidP="007B2E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011A55D1" w14:textId="77777777" w:rsidR="005355AB" w:rsidRPr="000E1D13" w:rsidRDefault="005355AB" w:rsidP="007B2E40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40438 Administración y Planeación Estratégica</w:t>
            </w:r>
          </w:p>
        </w:tc>
        <w:tc>
          <w:tcPr>
            <w:tcW w:w="2268" w:type="dxa"/>
            <w:vAlign w:val="center"/>
          </w:tcPr>
          <w:p w14:paraId="6A5AE221" w14:textId="77777777" w:rsidR="005355AB" w:rsidRPr="005355AB" w:rsidRDefault="005355AB" w:rsidP="007B2E40">
            <w:r w:rsidRPr="005355AB">
              <w:rPr>
                <w:sz w:val="20"/>
              </w:rPr>
              <w:t>27563 González Morones Blanca Rocío</w:t>
            </w:r>
          </w:p>
        </w:tc>
        <w:tc>
          <w:tcPr>
            <w:tcW w:w="1588" w:type="dxa"/>
            <w:vAlign w:val="center"/>
          </w:tcPr>
          <w:p w14:paraId="3BA1F677" w14:textId="77777777" w:rsidR="005355AB" w:rsidRPr="000E1D13" w:rsidRDefault="005355AB" w:rsidP="007B2E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2977" w:type="dxa"/>
            <w:vAlign w:val="center"/>
          </w:tcPr>
          <w:p w14:paraId="4F78F671" w14:textId="77777777" w:rsidR="005355AB" w:rsidRPr="002412D1" w:rsidRDefault="005355AB" w:rsidP="007B2E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Presencial: Jueves de 20:00 a 22:00hrs</w:t>
            </w:r>
          </w:p>
          <w:p w14:paraId="6E932444" w14:textId="77777777" w:rsidR="005355AB" w:rsidRPr="002412D1" w:rsidRDefault="005355AB" w:rsidP="007B2E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Virtual: Jueves de 14:00 a 16:00 hrs</w:t>
            </w:r>
          </w:p>
        </w:tc>
        <w:tc>
          <w:tcPr>
            <w:tcW w:w="964" w:type="dxa"/>
            <w:vAlign w:val="center"/>
          </w:tcPr>
          <w:p w14:paraId="1DE32F07" w14:textId="77777777" w:rsidR="005355AB" w:rsidRPr="000E1D13" w:rsidRDefault="005355AB" w:rsidP="007B2E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14</w:t>
            </w:r>
          </w:p>
          <w:p w14:paraId="2F8FEFCB" w14:textId="77777777" w:rsidR="005355AB" w:rsidRPr="000E1D13" w:rsidRDefault="005355AB" w:rsidP="007B2E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EF06D4" w14:textId="77777777" w:rsidR="005355AB" w:rsidRPr="000E1D13" w:rsidRDefault="005355AB" w:rsidP="007B2E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F4DAD" w:rsidRPr="000E1D13" w14:paraId="46A8047D" w14:textId="77777777" w:rsidTr="002412D1">
        <w:tc>
          <w:tcPr>
            <w:tcW w:w="1418" w:type="dxa"/>
            <w:vAlign w:val="center"/>
          </w:tcPr>
          <w:p w14:paraId="3C998DF2" w14:textId="65A05CA0" w:rsidR="000F4DAD" w:rsidRPr="000E1D13" w:rsidRDefault="000F4DAD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6C95E929" w14:textId="7727C99C" w:rsidR="000F4DAD" w:rsidRPr="000E1D13" w:rsidRDefault="000F4DAD" w:rsidP="000F4DAD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15547 Tutoría y Orientación Académica </w:t>
            </w:r>
          </w:p>
        </w:tc>
        <w:tc>
          <w:tcPr>
            <w:tcW w:w="2268" w:type="dxa"/>
            <w:vAlign w:val="center"/>
          </w:tcPr>
          <w:p w14:paraId="0B78D2A6" w14:textId="42E80CE1" w:rsidR="000F4DAD" w:rsidRPr="000E1D13" w:rsidRDefault="000F4DAD" w:rsidP="000F4DAD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23236 Edgar Ivan Lechuga Moreno </w:t>
            </w:r>
          </w:p>
        </w:tc>
        <w:tc>
          <w:tcPr>
            <w:tcW w:w="1588" w:type="dxa"/>
            <w:vAlign w:val="center"/>
          </w:tcPr>
          <w:p w14:paraId="6C370E19" w14:textId="5B42F37F" w:rsidR="000F4DAD" w:rsidRPr="000E1D13" w:rsidRDefault="000F4DAD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2977" w:type="dxa"/>
            <w:vAlign w:val="center"/>
          </w:tcPr>
          <w:p w14:paraId="06E5E176" w14:textId="5F368E63" w:rsidR="000F4DAD" w:rsidRPr="002412D1" w:rsidRDefault="000F4DAD" w:rsidP="000F4D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Lunes de 9:00 am a 13:00 horas</w:t>
            </w:r>
          </w:p>
        </w:tc>
        <w:tc>
          <w:tcPr>
            <w:tcW w:w="964" w:type="dxa"/>
            <w:vAlign w:val="center"/>
          </w:tcPr>
          <w:p w14:paraId="7AEDC63F" w14:textId="13EE0771" w:rsidR="000F4DAD" w:rsidRPr="000E1D13" w:rsidRDefault="000F4DAD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14:paraId="6C670141" w14:textId="2DA03F83" w:rsidR="000F4DAD" w:rsidRPr="000E1D13" w:rsidRDefault="000F4DAD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F4DAD" w:rsidRPr="000E1D13" w14:paraId="30166926" w14:textId="77777777" w:rsidTr="002412D1">
        <w:tc>
          <w:tcPr>
            <w:tcW w:w="1418" w:type="dxa"/>
            <w:vAlign w:val="center"/>
          </w:tcPr>
          <w:p w14:paraId="6D5561DB" w14:textId="42FC626C" w:rsidR="000F4DAD" w:rsidRPr="000E1D13" w:rsidRDefault="000F4DAD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7F97F8CE" w14:textId="4FF5CACF" w:rsidR="000F4DAD" w:rsidRPr="000E1D13" w:rsidRDefault="002412D1" w:rsidP="000F4D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32063</w:t>
            </w:r>
            <w:r w:rsidR="000F4DAD"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Educación </w:t>
            </w:r>
            <w:r w:rsidR="000F4DAD">
              <w:rPr>
                <w:color w:val="000000" w:themeColor="text1"/>
                <w:sz w:val="20"/>
                <w:szCs w:val="20"/>
                <w:shd w:val="clear" w:color="auto" w:fill="FFFFFF"/>
              </w:rPr>
              <w:t>y Liderazgo Transformacional</w:t>
            </w:r>
            <w:r w:rsidR="000F4DAD"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430E68F" w14:textId="02CF0172" w:rsidR="002412D1" w:rsidRPr="002412D1" w:rsidRDefault="002412D1" w:rsidP="000F4DA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24750 Angélica Ortiz González</w:t>
            </w:r>
          </w:p>
        </w:tc>
        <w:tc>
          <w:tcPr>
            <w:tcW w:w="1588" w:type="dxa"/>
            <w:vAlign w:val="center"/>
          </w:tcPr>
          <w:p w14:paraId="6309A8D4" w14:textId="330F0264" w:rsidR="000F4DAD" w:rsidRPr="000E1D13" w:rsidRDefault="002412D1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2977" w:type="dxa"/>
            <w:vAlign w:val="center"/>
          </w:tcPr>
          <w:p w14:paraId="61DB7DE2" w14:textId="77777777" w:rsidR="002412D1" w:rsidRDefault="002412D1" w:rsidP="000F4DA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Presencial: Viernes 9:00 a 11:00am</w:t>
            </w:r>
          </w:p>
          <w:p w14:paraId="5A115C14" w14:textId="4D723F7B" w:rsidR="000F4DAD" w:rsidRPr="002412D1" w:rsidRDefault="002412D1" w:rsidP="000F4DA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Virtual: 14:00 a </w:t>
            </w:r>
            <w:r w:rsidR="000F4DAD" w:rsidRPr="002412D1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="000F4DAD" w:rsidRPr="002412D1">
              <w:rPr>
                <w:color w:val="000000" w:themeColor="text1"/>
                <w:sz w:val="18"/>
                <w:szCs w:val="18"/>
              </w:rPr>
              <w:t>:00 hrs</w:t>
            </w:r>
          </w:p>
        </w:tc>
        <w:tc>
          <w:tcPr>
            <w:tcW w:w="964" w:type="dxa"/>
            <w:vAlign w:val="center"/>
          </w:tcPr>
          <w:p w14:paraId="67063EE2" w14:textId="4FAFC7FA" w:rsidR="000F4DAD" w:rsidRPr="000E1D13" w:rsidRDefault="000F4DAD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75A75936" w14:textId="6C578C02" w:rsidR="000F4DAD" w:rsidRPr="000E1D13" w:rsidRDefault="000F4DAD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E87BCF" w:rsidRPr="000E1D13" w14:paraId="392BC89F" w14:textId="77777777" w:rsidTr="002412D1">
        <w:tc>
          <w:tcPr>
            <w:tcW w:w="1418" w:type="dxa"/>
            <w:vAlign w:val="center"/>
          </w:tcPr>
          <w:p w14:paraId="6767C191" w14:textId="4DF38765" w:rsidR="00E87BCF" w:rsidRPr="000E1D13" w:rsidRDefault="00E87BCF" w:rsidP="00E87B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1279B6FD" w14:textId="5CC2E550" w:rsidR="00E87BCF" w:rsidRPr="000E1D13" w:rsidRDefault="00E87BCF" w:rsidP="00E87B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15551 Educación No Formal</w:t>
            </w:r>
          </w:p>
        </w:tc>
        <w:tc>
          <w:tcPr>
            <w:tcW w:w="2268" w:type="dxa"/>
            <w:vAlign w:val="center"/>
          </w:tcPr>
          <w:p w14:paraId="626DBD2F" w14:textId="03DE5A23" w:rsidR="00E87BCF" w:rsidRPr="000E1D13" w:rsidRDefault="00E87BCF" w:rsidP="00E87B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22600 Rocio Solano Osuna</w:t>
            </w:r>
          </w:p>
        </w:tc>
        <w:tc>
          <w:tcPr>
            <w:tcW w:w="1588" w:type="dxa"/>
            <w:vAlign w:val="center"/>
          </w:tcPr>
          <w:p w14:paraId="26FF9389" w14:textId="097FFA85" w:rsidR="00E87BCF" w:rsidRPr="000E1D13" w:rsidRDefault="00E87BCF" w:rsidP="00E87B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Presencial</w:t>
            </w:r>
            <w:r w:rsidRPr="000E1D1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6277C166" w14:textId="7B5CEBD2" w:rsidR="00E87BCF" w:rsidRPr="002412D1" w:rsidRDefault="00E87BCF" w:rsidP="00E87B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Martes y Jueves de 1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2412D1">
              <w:rPr>
                <w:color w:val="000000" w:themeColor="text1"/>
                <w:sz w:val="18"/>
                <w:szCs w:val="18"/>
              </w:rPr>
              <w:t xml:space="preserve">:00 a </w:t>
            </w:r>
            <w:r>
              <w:rPr>
                <w:color w:val="000000" w:themeColor="text1"/>
                <w:sz w:val="18"/>
                <w:szCs w:val="18"/>
              </w:rPr>
              <w:t>18</w:t>
            </w:r>
            <w:r w:rsidRPr="002412D1">
              <w:rPr>
                <w:color w:val="000000" w:themeColor="text1"/>
                <w:sz w:val="18"/>
                <w:szCs w:val="18"/>
              </w:rPr>
              <w:t>:00hrs</w:t>
            </w:r>
          </w:p>
        </w:tc>
        <w:tc>
          <w:tcPr>
            <w:tcW w:w="964" w:type="dxa"/>
            <w:vAlign w:val="center"/>
          </w:tcPr>
          <w:p w14:paraId="27435061" w14:textId="1C9D8E4C" w:rsidR="00E87BCF" w:rsidRPr="000E1D13" w:rsidRDefault="00E87BCF" w:rsidP="00E87B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5C6F6969" w14:textId="2883B894" w:rsidR="00E87BCF" w:rsidRPr="000E1D13" w:rsidRDefault="00E87BCF" w:rsidP="00E87B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E87BCF" w:rsidRPr="000E1D13" w14:paraId="7979ED07" w14:textId="77777777" w:rsidTr="00C47F66">
        <w:tc>
          <w:tcPr>
            <w:tcW w:w="1418" w:type="dxa"/>
            <w:vAlign w:val="center"/>
          </w:tcPr>
          <w:p w14:paraId="0396430C" w14:textId="77777777" w:rsidR="00E87BCF" w:rsidRPr="000E1D13" w:rsidRDefault="00E87BCF" w:rsidP="00C47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3696DBA2" w14:textId="77777777" w:rsidR="00E87BCF" w:rsidRPr="000E1D13" w:rsidRDefault="00E87BCF" w:rsidP="00C47F66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21450 Tendencias Didácticas del Siglo XXI </w:t>
            </w:r>
          </w:p>
        </w:tc>
        <w:tc>
          <w:tcPr>
            <w:tcW w:w="2268" w:type="dxa"/>
            <w:vAlign w:val="center"/>
          </w:tcPr>
          <w:p w14:paraId="54749923" w14:textId="6C11904C" w:rsidR="00E87BCF" w:rsidRPr="000E1D13" w:rsidRDefault="00E87BCF" w:rsidP="00C47F66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27653 José Candelario Osuna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García</w:t>
            </w:r>
          </w:p>
        </w:tc>
        <w:tc>
          <w:tcPr>
            <w:tcW w:w="1588" w:type="dxa"/>
            <w:vAlign w:val="center"/>
          </w:tcPr>
          <w:p w14:paraId="1823B1E7" w14:textId="77777777" w:rsidR="00E87BCF" w:rsidRPr="000E1D13" w:rsidRDefault="00E87BCF" w:rsidP="00C47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2977" w:type="dxa"/>
            <w:vAlign w:val="center"/>
          </w:tcPr>
          <w:p w14:paraId="2C6CAAC2" w14:textId="39CBE412" w:rsidR="00E87BCF" w:rsidRPr="002412D1" w:rsidRDefault="00E87BCF" w:rsidP="00C47F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Sábado de 1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2412D1">
              <w:rPr>
                <w:color w:val="000000" w:themeColor="text1"/>
                <w:sz w:val="18"/>
                <w:szCs w:val="18"/>
              </w:rPr>
              <w:t>:00 a 22:00 horas</w:t>
            </w:r>
          </w:p>
        </w:tc>
        <w:tc>
          <w:tcPr>
            <w:tcW w:w="964" w:type="dxa"/>
            <w:vAlign w:val="center"/>
          </w:tcPr>
          <w:p w14:paraId="5FDFA506" w14:textId="77777777" w:rsidR="00E87BCF" w:rsidRPr="000E1D13" w:rsidRDefault="00E87BCF" w:rsidP="00C47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21CABB23" w14:textId="4E2B19E7" w:rsidR="00E87BCF" w:rsidRPr="000E1D13" w:rsidRDefault="00E87BCF" w:rsidP="00C47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915497" w:rsidRPr="000E1D13" w14:paraId="2BC0B951" w14:textId="77777777" w:rsidTr="005D4487">
        <w:tc>
          <w:tcPr>
            <w:tcW w:w="1418" w:type="dxa"/>
            <w:vAlign w:val="center"/>
          </w:tcPr>
          <w:p w14:paraId="497451B8" w14:textId="77777777" w:rsidR="00915497" w:rsidRPr="000E1D13" w:rsidRDefault="00915497" w:rsidP="005D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0E6FD14B" w14:textId="77777777" w:rsidR="00915497" w:rsidRPr="000E1D13" w:rsidRDefault="00915497" w:rsidP="005D4487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14089 Realización Fadiofónica </w:t>
            </w:r>
          </w:p>
        </w:tc>
        <w:tc>
          <w:tcPr>
            <w:tcW w:w="2268" w:type="dxa"/>
            <w:vAlign w:val="center"/>
          </w:tcPr>
          <w:p w14:paraId="72BCEEBA" w14:textId="77777777" w:rsidR="00915497" w:rsidRPr="000E1D13" w:rsidRDefault="00915497" w:rsidP="005D4487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20340 Carlos Alonso Ramirez Siqueiros</w:t>
            </w:r>
          </w:p>
        </w:tc>
        <w:tc>
          <w:tcPr>
            <w:tcW w:w="1588" w:type="dxa"/>
          </w:tcPr>
          <w:p w14:paraId="551F5685" w14:textId="77777777" w:rsidR="00915497" w:rsidRPr="000E1D13" w:rsidRDefault="00915497" w:rsidP="005D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Presencial</w:t>
            </w:r>
          </w:p>
        </w:tc>
        <w:tc>
          <w:tcPr>
            <w:tcW w:w="2977" w:type="dxa"/>
            <w:vAlign w:val="center"/>
          </w:tcPr>
          <w:p w14:paraId="2E471D62" w14:textId="77777777" w:rsidR="00915497" w:rsidRPr="002412D1" w:rsidRDefault="00915497" w:rsidP="005D448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Martes y Jueves de 18:00 a 20:00 horas</w:t>
            </w:r>
          </w:p>
        </w:tc>
        <w:tc>
          <w:tcPr>
            <w:tcW w:w="964" w:type="dxa"/>
            <w:vAlign w:val="center"/>
          </w:tcPr>
          <w:p w14:paraId="793F161C" w14:textId="77777777" w:rsidR="00915497" w:rsidRPr="000E1D13" w:rsidRDefault="00915497" w:rsidP="005D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04402464" w14:textId="77777777" w:rsidR="00915497" w:rsidRPr="000E1D13" w:rsidRDefault="00915497" w:rsidP="005D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15497" w:rsidRPr="000E1D13" w14:paraId="7ED24118" w14:textId="77777777" w:rsidTr="00132196">
        <w:tc>
          <w:tcPr>
            <w:tcW w:w="1418" w:type="dxa"/>
            <w:vAlign w:val="center"/>
          </w:tcPr>
          <w:p w14:paraId="6717BE4D" w14:textId="3694308B" w:rsidR="00915497" w:rsidRPr="000E1D13" w:rsidRDefault="00FE6BAE" w:rsidP="00132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14EC72BB" w14:textId="1D75E941" w:rsidR="00915497" w:rsidRPr="000E1D13" w:rsidRDefault="00FE6BAE" w:rsidP="00132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20277 Educación en Contextos Penitenciarios</w:t>
            </w:r>
          </w:p>
        </w:tc>
        <w:tc>
          <w:tcPr>
            <w:tcW w:w="2268" w:type="dxa"/>
            <w:vAlign w:val="center"/>
          </w:tcPr>
          <w:p w14:paraId="4DFA32D8" w14:textId="4C542500" w:rsidR="00915497" w:rsidRPr="000E1D13" w:rsidRDefault="00FE6BAE" w:rsidP="00132196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14503 Joaquín Vázquez García</w:t>
            </w:r>
          </w:p>
        </w:tc>
        <w:tc>
          <w:tcPr>
            <w:tcW w:w="1588" w:type="dxa"/>
          </w:tcPr>
          <w:p w14:paraId="127D6A2E" w14:textId="3E583EFD" w:rsidR="00915497" w:rsidRPr="000E1D13" w:rsidRDefault="00FE6BAE" w:rsidP="00132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2977" w:type="dxa"/>
            <w:vAlign w:val="center"/>
          </w:tcPr>
          <w:p w14:paraId="0AAD7E6D" w14:textId="1CC29539" w:rsidR="00915497" w:rsidRPr="002412D1" w:rsidRDefault="00FE6BAE" w:rsidP="0013219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Presencial: Viernes 18:00 a 20:00hrs Virtual: Lunes y Miércoles de 9:00 a 11:00hrs</w:t>
            </w:r>
          </w:p>
        </w:tc>
        <w:tc>
          <w:tcPr>
            <w:tcW w:w="964" w:type="dxa"/>
            <w:vAlign w:val="center"/>
          </w:tcPr>
          <w:p w14:paraId="3CD7C495" w14:textId="6E170F0C" w:rsidR="00915497" w:rsidRPr="000E1D13" w:rsidRDefault="00FE6BAE" w:rsidP="00132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3C9D6FAE" w14:textId="05A9354D" w:rsidR="00915497" w:rsidRPr="000E1D13" w:rsidRDefault="00FE6BAE" w:rsidP="00132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FE6BAE" w:rsidRPr="000E1D13" w14:paraId="63419231" w14:textId="77777777" w:rsidTr="002412D1">
        <w:tc>
          <w:tcPr>
            <w:tcW w:w="1418" w:type="dxa"/>
            <w:vAlign w:val="center"/>
          </w:tcPr>
          <w:p w14:paraId="74E2CEA3" w14:textId="6FE37668" w:rsidR="00FE6BAE" w:rsidRPr="000E1D13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39889C84" w14:textId="6D2E8E4F" w:rsidR="00FE6BAE" w:rsidRDefault="00FE6BAE" w:rsidP="00FE6BA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21448 Educación Ambiental y Desarrollo Sostenible</w:t>
            </w:r>
          </w:p>
          <w:p w14:paraId="3C1E3601" w14:textId="48E933B8" w:rsidR="00FE6BAE" w:rsidRPr="000E1D13" w:rsidRDefault="00FE6BAE" w:rsidP="00FE6BA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6E0AA8B1" w14:textId="2E165201" w:rsidR="00FE6BAE" w:rsidRPr="000E1D13" w:rsidRDefault="00FE6BAE" w:rsidP="00FE6BA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21184 Julieta Curiel Llamas</w:t>
            </w:r>
          </w:p>
        </w:tc>
        <w:tc>
          <w:tcPr>
            <w:tcW w:w="1588" w:type="dxa"/>
          </w:tcPr>
          <w:p w14:paraId="29F67075" w14:textId="4CA1D345" w:rsidR="00FE6BAE" w:rsidRPr="000E1D13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2977" w:type="dxa"/>
            <w:vAlign w:val="center"/>
          </w:tcPr>
          <w:p w14:paraId="225E9F31" w14:textId="77777777" w:rsidR="00FE6BAE" w:rsidRDefault="00FE6BAE" w:rsidP="00FE6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Presencial: Lunes y Miércoles de 18:00 a 20:00hrs</w:t>
            </w:r>
          </w:p>
          <w:p w14:paraId="6E45108B" w14:textId="247495D4" w:rsidR="00FE6BAE" w:rsidRPr="002412D1" w:rsidRDefault="00FE6BAE" w:rsidP="00FE6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Virtual: Sábado de 13:00 a 15:00hrs</w:t>
            </w:r>
          </w:p>
        </w:tc>
        <w:tc>
          <w:tcPr>
            <w:tcW w:w="964" w:type="dxa"/>
            <w:vAlign w:val="center"/>
          </w:tcPr>
          <w:p w14:paraId="6A988EBE" w14:textId="71EC2E96" w:rsidR="00FE6BAE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79A8FEBD" w14:textId="0CC41D11" w:rsidR="00FE6BAE" w:rsidRPr="000E1D13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FE6BAE" w:rsidRPr="000E1D13" w14:paraId="406B847F" w14:textId="77777777" w:rsidTr="00BC0D25">
        <w:tc>
          <w:tcPr>
            <w:tcW w:w="1418" w:type="dxa"/>
            <w:vAlign w:val="center"/>
          </w:tcPr>
          <w:p w14:paraId="23D910FB" w14:textId="78DFBEE2" w:rsidR="00FE6BAE" w:rsidRPr="000E1D13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596D2E25" w14:textId="7AF022D0" w:rsidR="00FE6BAE" w:rsidRPr="000E1D13" w:rsidRDefault="00FE6BAE" w:rsidP="00FE6BAE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15553 Metodología de Enseñanza de las Ciencias Sociales I </w:t>
            </w:r>
          </w:p>
        </w:tc>
        <w:tc>
          <w:tcPr>
            <w:tcW w:w="2268" w:type="dxa"/>
            <w:vAlign w:val="center"/>
          </w:tcPr>
          <w:p w14:paraId="4C902DCA" w14:textId="697488FC" w:rsidR="00FE6BAE" w:rsidRPr="000E1D13" w:rsidRDefault="00FE6BAE" w:rsidP="00FE6BAE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29609 Andrea Abigail Guerrero Ramírez</w:t>
            </w:r>
          </w:p>
        </w:tc>
        <w:tc>
          <w:tcPr>
            <w:tcW w:w="1588" w:type="dxa"/>
          </w:tcPr>
          <w:p w14:paraId="52396AE2" w14:textId="0472ED8F" w:rsidR="00FE6BAE" w:rsidRPr="000E1D13" w:rsidRDefault="00065793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Presencial</w:t>
            </w:r>
          </w:p>
        </w:tc>
        <w:tc>
          <w:tcPr>
            <w:tcW w:w="2977" w:type="dxa"/>
            <w:vAlign w:val="center"/>
          </w:tcPr>
          <w:p w14:paraId="7FC64B65" w14:textId="6CEA356E" w:rsidR="00FE6BAE" w:rsidRPr="002412D1" w:rsidRDefault="00065793" w:rsidP="00FE6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Martes y Viernes de 20:00 a 22:00 horas</w:t>
            </w:r>
          </w:p>
        </w:tc>
        <w:tc>
          <w:tcPr>
            <w:tcW w:w="964" w:type="dxa"/>
            <w:vAlign w:val="center"/>
          </w:tcPr>
          <w:p w14:paraId="75476616" w14:textId="155E2ADC" w:rsidR="00FE6BAE" w:rsidRPr="000E1D13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4F2458B2" w14:textId="7C13F795" w:rsidR="00FE6BAE" w:rsidRPr="000E1D13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  <w:bookmarkStart w:id="0" w:name="_GoBack"/>
        <w:bookmarkEnd w:id="0"/>
      </w:tr>
      <w:tr w:rsidR="00FE6BAE" w:rsidRPr="000E1D13" w14:paraId="2DEC0810" w14:textId="77777777" w:rsidTr="0009679C">
        <w:tc>
          <w:tcPr>
            <w:tcW w:w="1418" w:type="dxa"/>
            <w:vAlign w:val="center"/>
          </w:tcPr>
          <w:p w14:paraId="1D106BFB" w14:textId="77777777" w:rsidR="00FE6BAE" w:rsidRPr="000E1D13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1A0B33C8" w14:textId="77777777" w:rsidR="00FE6BAE" w:rsidRPr="000E1D13" w:rsidRDefault="00FE6BAE" w:rsidP="00FE6BAE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15980 Didáctica de la Historia </w:t>
            </w:r>
          </w:p>
        </w:tc>
        <w:tc>
          <w:tcPr>
            <w:tcW w:w="2268" w:type="dxa"/>
            <w:vAlign w:val="center"/>
          </w:tcPr>
          <w:p w14:paraId="3ACE50F4" w14:textId="77777777" w:rsidR="00FE6BAE" w:rsidRPr="000E1D13" w:rsidRDefault="00FE6BAE" w:rsidP="00FE6BAE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21382 Fernando Puentes Hernández</w:t>
            </w:r>
          </w:p>
        </w:tc>
        <w:tc>
          <w:tcPr>
            <w:tcW w:w="1588" w:type="dxa"/>
          </w:tcPr>
          <w:p w14:paraId="18047D8E" w14:textId="70098014" w:rsidR="00FE6BAE" w:rsidRPr="000E1D13" w:rsidRDefault="00536B8A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2977" w:type="dxa"/>
            <w:vAlign w:val="center"/>
          </w:tcPr>
          <w:p w14:paraId="14AA67B4" w14:textId="77777777" w:rsidR="00FE6BAE" w:rsidRDefault="00536B8A" w:rsidP="00FE6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Presencial: Viernes de 20:00 a 22:00hrs</w:t>
            </w:r>
          </w:p>
          <w:p w14:paraId="7F516D0D" w14:textId="685928B9" w:rsidR="00536B8A" w:rsidRPr="002412D1" w:rsidRDefault="00536B8A" w:rsidP="00FE6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Virtual: Jueves 7:00 a 9:00hrs</w:t>
            </w:r>
          </w:p>
        </w:tc>
        <w:tc>
          <w:tcPr>
            <w:tcW w:w="964" w:type="dxa"/>
            <w:vAlign w:val="center"/>
          </w:tcPr>
          <w:p w14:paraId="71D17BF6" w14:textId="3F7C3439" w:rsidR="00FE6BAE" w:rsidRPr="000E1D13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536B8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0C8D9078" w14:textId="77777777" w:rsidR="00FE6BAE" w:rsidRPr="000E1D13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77844" w:rsidRPr="000E1D13" w14:paraId="0843E430" w14:textId="77777777" w:rsidTr="00A35F17">
        <w:tc>
          <w:tcPr>
            <w:tcW w:w="1418" w:type="dxa"/>
            <w:vAlign w:val="center"/>
          </w:tcPr>
          <w:p w14:paraId="12CF229A" w14:textId="77777777" w:rsidR="00977844" w:rsidRPr="000E1D13" w:rsidRDefault="00977844" w:rsidP="00A35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2F6F18BB" w14:textId="77777777" w:rsidR="00977844" w:rsidRPr="000E1D13" w:rsidRDefault="00977844" w:rsidP="00A35F1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20279 Educación Emocional en el Desarrollo de Pocesos Educativos</w:t>
            </w:r>
          </w:p>
        </w:tc>
        <w:tc>
          <w:tcPr>
            <w:tcW w:w="2268" w:type="dxa"/>
            <w:vAlign w:val="center"/>
          </w:tcPr>
          <w:p w14:paraId="54148CE8" w14:textId="77777777" w:rsidR="00977844" w:rsidRPr="00977844" w:rsidRDefault="00977844" w:rsidP="00A35F1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27621 Tracy Díaz H</w:t>
            </w:r>
            <w:r w:rsidRPr="00977844">
              <w:rPr>
                <w:sz w:val="20"/>
                <w:szCs w:val="20"/>
              </w:rPr>
              <w:t>ern</w:t>
            </w:r>
            <w:r>
              <w:rPr>
                <w:sz w:val="20"/>
                <w:szCs w:val="20"/>
              </w:rPr>
              <w:t>ández</w:t>
            </w:r>
          </w:p>
        </w:tc>
        <w:tc>
          <w:tcPr>
            <w:tcW w:w="1588" w:type="dxa"/>
          </w:tcPr>
          <w:p w14:paraId="336E8B5B" w14:textId="77777777" w:rsidR="00977844" w:rsidRPr="000E1D13" w:rsidRDefault="00977844" w:rsidP="00A35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2977" w:type="dxa"/>
            <w:vAlign w:val="center"/>
          </w:tcPr>
          <w:p w14:paraId="32E4EB31" w14:textId="77777777" w:rsidR="00977844" w:rsidRDefault="00977844" w:rsidP="00A35F1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Presencial: Sábado 11:00 a 13:00hrs</w:t>
            </w:r>
          </w:p>
          <w:p w14:paraId="131F7512" w14:textId="77777777" w:rsidR="00977844" w:rsidRPr="002412D1" w:rsidRDefault="00977844" w:rsidP="00A35F1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Virtual: Lunes y Miércoles 20:00 a 22:00hrs</w:t>
            </w:r>
          </w:p>
        </w:tc>
        <w:tc>
          <w:tcPr>
            <w:tcW w:w="964" w:type="dxa"/>
            <w:vAlign w:val="center"/>
          </w:tcPr>
          <w:p w14:paraId="38DAE4D8" w14:textId="77777777" w:rsidR="00977844" w:rsidRPr="000E1D13" w:rsidRDefault="00977844" w:rsidP="00A35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14:paraId="4089F9E0" w14:textId="77777777" w:rsidR="00977844" w:rsidRPr="000E1D13" w:rsidRDefault="00977844" w:rsidP="00A35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</w:tbl>
    <w:p w14:paraId="10D574F4" w14:textId="77777777" w:rsidR="00C34307" w:rsidRDefault="00C34307" w:rsidP="002D71F5"/>
    <w:sectPr w:rsidR="00C34307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48"/>
    <w:rsid w:val="000013D9"/>
    <w:rsid w:val="00002921"/>
    <w:rsid w:val="00024DD3"/>
    <w:rsid w:val="00046C4E"/>
    <w:rsid w:val="00065793"/>
    <w:rsid w:val="000917E2"/>
    <w:rsid w:val="00096C98"/>
    <w:rsid w:val="000A258E"/>
    <w:rsid w:val="000A7FDF"/>
    <w:rsid w:val="000B2DB3"/>
    <w:rsid w:val="000D6692"/>
    <w:rsid w:val="000E1D13"/>
    <w:rsid w:val="000E49A2"/>
    <w:rsid w:val="000F0BE3"/>
    <w:rsid w:val="000F4DAD"/>
    <w:rsid w:val="000F7EC9"/>
    <w:rsid w:val="0012533A"/>
    <w:rsid w:val="0015078C"/>
    <w:rsid w:val="001544EA"/>
    <w:rsid w:val="0016591C"/>
    <w:rsid w:val="00167B96"/>
    <w:rsid w:val="00181706"/>
    <w:rsid w:val="00194E9F"/>
    <w:rsid w:val="001D1042"/>
    <w:rsid w:val="00211222"/>
    <w:rsid w:val="00224A15"/>
    <w:rsid w:val="00233103"/>
    <w:rsid w:val="00237B28"/>
    <w:rsid w:val="002412D1"/>
    <w:rsid w:val="00265529"/>
    <w:rsid w:val="0026663A"/>
    <w:rsid w:val="00272258"/>
    <w:rsid w:val="00276C12"/>
    <w:rsid w:val="00277EB7"/>
    <w:rsid w:val="00291997"/>
    <w:rsid w:val="002B37EF"/>
    <w:rsid w:val="002B6F51"/>
    <w:rsid w:val="002D71F5"/>
    <w:rsid w:val="002E59D6"/>
    <w:rsid w:val="002F33C7"/>
    <w:rsid w:val="002F428A"/>
    <w:rsid w:val="00307E24"/>
    <w:rsid w:val="00314DB4"/>
    <w:rsid w:val="00315955"/>
    <w:rsid w:val="0033431A"/>
    <w:rsid w:val="00351E85"/>
    <w:rsid w:val="00353FAF"/>
    <w:rsid w:val="00362F72"/>
    <w:rsid w:val="00371804"/>
    <w:rsid w:val="0038594A"/>
    <w:rsid w:val="003959D8"/>
    <w:rsid w:val="003A44DC"/>
    <w:rsid w:val="003A6FFB"/>
    <w:rsid w:val="003C1753"/>
    <w:rsid w:val="003E1487"/>
    <w:rsid w:val="003E456E"/>
    <w:rsid w:val="00407A85"/>
    <w:rsid w:val="004B5946"/>
    <w:rsid w:val="004B7227"/>
    <w:rsid w:val="004C2F11"/>
    <w:rsid w:val="004C4B3E"/>
    <w:rsid w:val="004D2B74"/>
    <w:rsid w:val="0050305A"/>
    <w:rsid w:val="00507548"/>
    <w:rsid w:val="00513209"/>
    <w:rsid w:val="00522511"/>
    <w:rsid w:val="005355AB"/>
    <w:rsid w:val="00536B8A"/>
    <w:rsid w:val="00542753"/>
    <w:rsid w:val="00564D30"/>
    <w:rsid w:val="005700C3"/>
    <w:rsid w:val="005D6439"/>
    <w:rsid w:val="005F5F2F"/>
    <w:rsid w:val="006119CF"/>
    <w:rsid w:val="006326BA"/>
    <w:rsid w:val="00667C06"/>
    <w:rsid w:val="00685F2A"/>
    <w:rsid w:val="006A225C"/>
    <w:rsid w:val="006B4BCF"/>
    <w:rsid w:val="006E301A"/>
    <w:rsid w:val="006F6E9B"/>
    <w:rsid w:val="00723698"/>
    <w:rsid w:val="00743F52"/>
    <w:rsid w:val="0074767E"/>
    <w:rsid w:val="007519D2"/>
    <w:rsid w:val="007642A6"/>
    <w:rsid w:val="00795729"/>
    <w:rsid w:val="007F2FE5"/>
    <w:rsid w:val="007F548A"/>
    <w:rsid w:val="00801A9F"/>
    <w:rsid w:val="00801BD9"/>
    <w:rsid w:val="00814787"/>
    <w:rsid w:val="00855052"/>
    <w:rsid w:val="00873FAB"/>
    <w:rsid w:val="00874299"/>
    <w:rsid w:val="00876C98"/>
    <w:rsid w:val="00883F33"/>
    <w:rsid w:val="00885D92"/>
    <w:rsid w:val="0089094F"/>
    <w:rsid w:val="008A763D"/>
    <w:rsid w:val="008D19B9"/>
    <w:rsid w:val="008E3916"/>
    <w:rsid w:val="00910386"/>
    <w:rsid w:val="00915497"/>
    <w:rsid w:val="00932BD3"/>
    <w:rsid w:val="00934C0E"/>
    <w:rsid w:val="00940328"/>
    <w:rsid w:val="00946625"/>
    <w:rsid w:val="009474D7"/>
    <w:rsid w:val="0095718F"/>
    <w:rsid w:val="00961121"/>
    <w:rsid w:val="00977844"/>
    <w:rsid w:val="00983473"/>
    <w:rsid w:val="00990E61"/>
    <w:rsid w:val="009A399B"/>
    <w:rsid w:val="009F48DC"/>
    <w:rsid w:val="00A31369"/>
    <w:rsid w:val="00A33710"/>
    <w:rsid w:val="00A34BF5"/>
    <w:rsid w:val="00A42DFC"/>
    <w:rsid w:val="00A451F0"/>
    <w:rsid w:val="00A46410"/>
    <w:rsid w:val="00A75BD2"/>
    <w:rsid w:val="00AA68C2"/>
    <w:rsid w:val="00AB0909"/>
    <w:rsid w:val="00AD193D"/>
    <w:rsid w:val="00AD3DA0"/>
    <w:rsid w:val="00AE010E"/>
    <w:rsid w:val="00AE4591"/>
    <w:rsid w:val="00AF272A"/>
    <w:rsid w:val="00AF4CE8"/>
    <w:rsid w:val="00B10BF6"/>
    <w:rsid w:val="00B20325"/>
    <w:rsid w:val="00B24FAF"/>
    <w:rsid w:val="00B579BE"/>
    <w:rsid w:val="00B74A91"/>
    <w:rsid w:val="00C1098A"/>
    <w:rsid w:val="00C32ECE"/>
    <w:rsid w:val="00C34307"/>
    <w:rsid w:val="00C35B1D"/>
    <w:rsid w:val="00C40979"/>
    <w:rsid w:val="00C516CC"/>
    <w:rsid w:val="00C76DF1"/>
    <w:rsid w:val="00CA1364"/>
    <w:rsid w:val="00CB034F"/>
    <w:rsid w:val="00CB11B1"/>
    <w:rsid w:val="00CB6AFB"/>
    <w:rsid w:val="00CC1E12"/>
    <w:rsid w:val="00CD58A0"/>
    <w:rsid w:val="00CE594F"/>
    <w:rsid w:val="00CE675C"/>
    <w:rsid w:val="00D061FE"/>
    <w:rsid w:val="00D0797D"/>
    <w:rsid w:val="00D157E8"/>
    <w:rsid w:val="00D15CA4"/>
    <w:rsid w:val="00D2416F"/>
    <w:rsid w:val="00D30CC4"/>
    <w:rsid w:val="00D74792"/>
    <w:rsid w:val="00D84D53"/>
    <w:rsid w:val="00D91E49"/>
    <w:rsid w:val="00DA065F"/>
    <w:rsid w:val="00DA0DAF"/>
    <w:rsid w:val="00DA71AE"/>
    <w:rsid w:val="00DB0D77"/>
    <w:rsid w:val="00DC64E8"/>
    <w:rsid w:val="00DD5258"/>
    <w:rsid w:val="00E1015E"/>
    <w:rsid w:val="00E10C39"/>
    <w:rsid w:val="00E27631"/>
    <w:rsid w:val="00E363DE"/>
    <w:rsid w:val="00E431E9"/>
    <w:rsid w:val="00E671BE"/>
    <w:rsid w:val="00E74661"/>
    <w:rsid w:val="00E87BCF"/>
    <w:rsid w:val="00E94948"/>
    <w:rsid w:val="00EA5B92"/>
    <w:rsid w:val="00EC40B0"/>
    <w:rsid w:val="00ED1F16"/>
    <w:rsid w:val="00EE22D2"/>
    <w:rsid w:val="00F038EA"/>
    <w:rsid w:val="00F03934"/>
    <w:rsid w:val="00F1717B"/>
    <w:rsid w:val="00F20539"/>
    <w:rsid w:val="00F26C19"/>
    <w:rsid w:val="00F404AA"/>
    <w:rsid w:val="00F6684B"/>
    <w:rsid w:val="00F728CE"/>
    <w:rsid w:val="00F73AB2"/>
    <w:rsid w:val="00F91DAB"/>
    <w:rsid w:val="00F94E02"/>
    <w:rsid w:val="00FE03CD"/>
    <w:rsid w:val="00FE6BAE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58457"/>
  <w15:docId w15:val="{5193FF6D-59FA-AD4F-A4F9-43E0EE36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Karla Lariza Parra Encinas</cp:lastModifiedBy>
  <cp:revision>4</cp:revision>
  <dcterms:created xsi:type="dcterms:W3CDTF">2023-01-02T22:11:00Z</dcterms:created>
  <dcterms:modified xsi:type="dcterms:W3CDTF">2023-01-03T04:08:00Z</dcterms:modified>
</cp:coreProperties>
</file>