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D16EF9">
        <w:rPr>
          <w:rFonts w:ascii="Times New Roman" w:hAnsi="Times New Roman" w:cs="Times New Roman"/>
          <w:b/>
        </w:rPr>
        <w:t>TERIAS OPTATIVAS SEMESTRE 2018-2</w:t>
      </w:r>
      <w:bookmarkStart w:id="0" w:name="_GoBack"/>
      <w:bookmarkEnd w:id="0"/>
    </w:p>
    <w:p w:rsidR="00E94948" w:rsidRDefault="005F6B9B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LA CARRERA DE PSICOLOGÍA PARA LAS LICENCIATURAS DE:</w:t>
      </w:r>
    </w:p>
    <w:p w:rsidR="003B39CC" w:rsidRPr="009C3081" w:rsidRDefault="005F6B9B" w:rsidP="009C30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EDUCACIÓN, COMUNICACIÓN SOCIOLOGÍA E HISTORIA</w:t>
      </w:r>
    </w:p>
    <w:p w:rsidR="003B39CC" w:rsidRPr="009C6AA2" w:rsidRDefault="003B39CC" w:rsidP="00DA6D74">
      <w:pPr>
        <w:spacing w:after="0" w:line="240" w:lineRule="auto"/>
        <w:rPr>
          <w:rFonts w:ascii="Times New Roman" w:hAnsi="Times New Roman" w:cs="Times New Roman"/>
        </w:rPr>
      </w:pP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937"/>
        <w:gridCol w:w="1276"/>
        <w:gridCol w:w="2551"/>
        <w:gridCol w:w="1134"/>
        <w:gridCol w:w="1559"/>
      </w:tblGrid>
      <w:tr w:rsidR="00F73AB2" w:rsidRPr="006B5C81" w:rsidTr="00E739B0">
        <w:tc>
          <w:tcPr>
            <w:tcW w:w="1418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6B5C81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6B5C81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6B5C81" w:rsidTr="00E739B0">
        <w:tc>
          <w:tcPr>
            <w:tcW w:w="1418" w:type="dxa"/>
            <w:vAlign w:val="center"/>
          </w:tcPr>
          <w:p w:rsidR="00801BD9" w:rsidRPr="006B5C81" w:rsidRDefault="00297DCC" w:rsidP="00801BD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16591C" w:rsidRPr="006B5C81" w:rsidRDefault="0081453D" w:rsidP="00801BD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16591C" w:rsidRPr="006B5C81" w:rsidRDefault="00571686" w:rsidP="00571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81">
              <w:rPr>
                <w:rFonts w:ascii="Times New Roman" w:hAnsi="Times New Roman" w:cs="Times New Roman"/>
                <w:sz w:val="20"/>
                <w:szCs w:val="20"/>
              </w:rPr>
              <w:t>15492 Psicología Educativa</w:t>
            </w:r>
          </w:p>
        </w:tc>
        <w:tc>
          <w:tcPr>
            <w:tcW w:w="2245" w:type="dxa"/>
            <w:vAlign w:val="center"/>
          </w:tcPr>
          <w:p w:rsidR="00801BD9" w:rsidRPr="006B5C81" w:rsidRDefault="00297DCC" w:rsidP="00CE675C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81453D" w:rsidRPr="006B5C81">
              <w:rPr>
                <w:rFonts w:ascii="Times New Roman" w:hAnsi="Times New Roman" w:cs="Times New Roman"/>
              </w:rPr>
              <w:t>Lilia Guadalupe López Arteaga</w:t>
            </w:r>
          </w:p>
          <w:p w:rsidR="0016591C" w:rsidRPr="006B5C81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801BD9" w:rsidRPr="006B5C81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16591C" w:rsidRPr="006B5C81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BD9" w:rsidRPr="006B5C81" w:rsidRDefault="0081453D" w:rsidP="0081453D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01BD9" w:rsidRPr="006B5C81" w:rsidRDefault="00297DCC" w:rsidP="00F73AB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81453D" w:rsidRPr="006B5C81">
              <w:rPr>
                <w:rFonts w:ascii="Times New Roman" w:hAnsi="Times New Roman" w:cs="Times New Roman"/>
              </w:rPr>
              <w:t>Martes y jueves de 9:00 a 11:00</w:t>
            </w:r>
          </w:p>
          <w:p w:rsidR="0016591C" w:rsidRPr="006B5C81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BD9" w:rsidRPr="006B5C81" w:rsidRDefault="0081453D" w:rsidP="00801BD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101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16591C" w:rsidRPr="006B5C81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1BD9" w:rsidRPr="006B5C81" w:rsidRDefault="00297DCC" w:rsidP="00801BD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81453D" w:rsidRPr="006B5C81">
              <w:rPr>
                <w:rFonts w:ascii="Times New Roman" w:hAnsi="Times New Roman" w:cs="Times New Roman"/>
              </w:rPr>
              <w:t>6</w:t>
            </w:r>
          </w:p>
          <w:p w:rsidR="0016591C" w:rsidRPr="006B5C81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6B5C81" w:rsidTr="00E739B0">
        <w:tc>
          <w:tcPr>
            <w:tcW w:w="1418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8145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6A6941" w:rsidRPr="006B5C81" w:rsidRDefault="00297DCC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571686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  <w:sz w:val="20"/>
                <w:szCs w:val="20"/>
              </w:rPr>
              <w:t xml:space="preserve">15492 Psicología Educativa </w:t>
            </w:r>
          </w:p>
        </w:tc>
        <w:tc>
          <w:tcPr>
            <w:tcW w:w="2245" w:type="dxa"/>
            <w:vAlign w:val="center"/>
          </w:tcPr>
          <w:p w:rsidR="006A6941" w:rsidRPr="006B5C81" w:rsidRDefault="0081453D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Erika Paola Reyes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81453D" w:rsidRPr="006B5C81" w:rsidRDefault="006A7F41" w:rsidP="0081453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6A6941" w:rsidRPr="006B5C8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6941" w:rsidRPr="006B5C81" w:rsidRDefault="0081453D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6941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81453D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14:00 a 16:00</w:t>
            </w:r>
          </w:p>
        </w:tc>
        <w:tc>
          <w:tcPr>
            <w:tcW w:w="1134" w:type="dxa"/>
            <w:vAlign w:val="center"/>
          </w:tcPr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81453D" w:rsidRPr="006B5C81">
              <w:rPr>
                <w:rFonts w:ascii="Times New Roman" w:hAnsi="Times New Roman" w:cs="Times New Roman"/>
              </w:rPr>
              <w:t>102</w:t>
            </w:r>
          </w:p>
          <w:p w:rsidR="006A6941" w:rsidRPr="006B5C8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81453D" w:rsidRPr="006B5C81">
              <w:rPr>
                <w:rFonts w:ascii="Times New Roman" w:hAnsi="Times New Roman" w:cs="Times New Roman"/>
              </w:rPr>
              <w:t>6</w:t>
            </w:r>
          </w:p>
          <w:p w:rsidR="006A6941" w:rsidRPr="006B5C8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6B5C81" w:rsidTr="00E739B0">
        <w:tc>
          <w:tcPr>
            <w:tcW w:w="1418" w:type="dxa"/>
            <w:vAlign w:val="center"/>
          </w:tcPr>
          <w:p w:rsidR="006A6941" w:rsidRPr="006B5C81" w:rsidRDefault="008145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3ero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A6941" w:rsidRPr="006B5C81" w:rsidRDefault="00297DCC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571686" w:rsidRPr="006B5C81">
              <w:rPr>
                <w:rFonts w:ascii="Times New Roman" w:hAnsi="Times New Roman" w:cs="Times New Roman"/>
                <w:sz w:val="20"/>
                <w:szCs w:val="20"/>
              </w:rPr>
              <w:t>15492 Psicología Educativa</w:t>
            </w:r>
          </w:p>
          <w:p w:rsidR="006A6941" w:rsidRPr="006B5C81" w:rsidRDefault="006A6941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17500" w:rsidRPr="006B5C81" w:rsidRDefault="009C3081" w:rsidP="0031750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Victoria Elena Santillán Briceño</w:t>
            </w:r>
          </w:p>
          <w:p w:rsidR="00657FF6" w:rsidRPr="006B5C81" w:rsidRDefault="00317500" w:rsidP="00657FF6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6941" w:rsidRPr="006B5C81" w:rsidRDefault="006A7F41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18:00 a 20:00</w:t>
            </w:r>
          </w:p>
          <w:p w:rsidR="006A7F41" w:rsidRPr="006B5C81" w:rsidRDefault="006A7F41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</w:t>
            </w:r>
            <w:r w:rsidR="00344A82" w:rsidRPr="006B5C81">
              <w:rPr>
                <w:rFonts w:ascii="Times New Roman" w:hAnsi="Times New Roman" w:cs="Times New Roman"/>
              </w:rPr>
              <w:t>:</w:t>
            </w:r>
            <w:r w:rsidR="00D53CAD" w:rsidRPr="006B5C81">
              <w:rPr>
                <w:rFonts w:ascii="Times New Roman" w:hAnsi="Times New Roman" w:cs="Times New Roman"/>
              </w:rPr>
              <w:t xml:space="preserve"> miércoles</w:t>
            </w:r>
            <w:r w:rsidRPr="006B5C81">
              <w:rPr>
                <w:rFonts w:ascii="Times New Roman" w:hAnsi="Times New Roman" w:cs="Times New Roman"/>
              </w:rPr>
              <w:t xml:space="preserve"> de 7:00 a 9:00</w:t>
            </w:r>
          </w:p>
        </w:tc>
        <w:tc>
          <w:tcPr>
            <w:tcW w:w="1134" w:type="dxa"/>
            <w:vAlign w:val="center"/>
          </w:tcPr>
          <w:p w:rsidR="006A6941" w:rsidRPr="006B5C81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120</w:t>
            </w:r>
          </w:p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6</w:t>
            </w:r>
          </w:p>
          <w:p w:rsidR="006A6941" w:rsidRPr="006B5C8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15493 Salud comunitaria</w:t>
            </w:r>
          </w:p>
        </w:tc>
        <w:tc>
          <w:tcPr>
            <w:tcW w:w="2245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Pedro Antonio Be Ramírez</w:t>
            </w:r>
          </w:p>
        </w:tc>
        <w:tc>
          <w:tcPr>
            <w:tcW w:w="1937" w:type="dxa"/>
            <w:vAlign w:val="center"/>
          </w:tcPr>
          <w:p w:rsidR="00D33260" w:rsidRPr="006B5C81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61F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Pr="006B5C81" w:rsidRDefault="00317500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11:00 a 13</w:t>
            </w:r>
            <w:r w:rsidR="00D33260" w:rsidRPr="006B5C8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15493 Salud comunitaria</w:t>
            </w:r>
          </w:p>
        </w:tc>
        <w:tc>
          <w:tcPr>
            <w:tcW w:w="2245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Ana Mireya Borboa Díaz</w:t>
            </w:r>
          </w:p>
        </w:tc>
        <w:tc>
          <w:tcPr>
            <w:tcW w:w="1937" w:type="dxa"/>
            <w:vAlign w:val="center"/>
          </w:tcPr>
          <w:p w:rsidR="00D33260" w:rsidRPr="006B5C81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61F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02761F" w:rsidRPr="006B5C81" w:rsidRDefault="00D33260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16:00 a 18:00</w:t>
            </w:r>
          </w:p>
        </w:tc>
        <w:tc>
          <w:tcPr>
            <w:tcW w:w="1134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3ero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15493 Salud comunitaria</w:t>
            </w:r>
          </w:p>
        </w:tc>
        <w:tc>
          <w:tcPr>
            <w:tcW w:w="2245" w:type="dxa"/>
            <w:vAlign w:val="center"/>
          </w:tcPr>
          <w:p w:rsidR="0002761F" w:rsidRPr="006B5C81" w:rsidRDefault="006D0FA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Ana Mireya Borboa Díaz</w:t>
            </w:r>
          </w:p>
        </w:tc>
        <w:tc>
          <w:tcPr>
            <w:tcW w:w="1937" w:type="dxa"/>
            <w:vAlign w:val="center"/>
          </w:tcPr>
          <w:p w:rsidR="0002761F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Pr="006B5C81" w:rsidRDefault="009C3081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Sábado de 9:00 a 11</w:t>
            </w:r>
            <w:r w:rsidR="00D33260" w:rsidRPr="006B5C81">
              <w:rPr>
                <w:rFonts w:ascii="Times New Roman" w:hAnsi="Times New Roman" w:cs="Times New Roman"/>
              </w:rPr>
              <w:t>:00</w:t>
            </w:r>
          </w:p>
          <w:p w:rsidR="00D33260" w:rsidRPr="006B5C81" w:rsidRDefault="00D33260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Asesoría: martes de 13:00 a 15:00</w:t>
            </w:r>
          </w:p>
        </w:tc>
        <w:tc>
          <w:tcPr>
            <w:tcW w:w="1134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02761F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3F60AE" w:rsidRPr="006B5C81" w:rsidTr="00E739B0">
        <w:tc>
          <w:tcPr>
            <w:tcW w:w="1418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3F60AE" w:rsidRPr="006B5C81" w:rsidRDefault="003F60AE" w:rsidP="003F60AE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15528 Psicología del desastre</w:t>
            </w:r>
          </w:p>
        </w:tc>
        <w:tc>
          <w:tcPr>
            <w:tcW w:w="2245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Alejandro Sánchez Mosqueda</w:t>
            </w:r>
          </w:p>
        </w:tc>
        <w:tc>
          <w:tcPr>
            <w:tcW w:w="1937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Matutino </w:t>
            </w:r>
          </w:p>
        </w:tc>
        <w:tc>
          <w:tcPr>
            <w:tcW w:w="2551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Viernes de 9:00 a 13:00 </w:t>
            </w:r>
          </w:p>
        </w:tc>
        <w:tc>
          <w:tcPr>
            <w:tcW w:w="1134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103 </w:t>
            </w:r>
          </w:p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6</w:t>
            </w:r>
          </w:p>
          <w:p w:rsidR="003F60AE" w:rsidRPr="006B5C81" w:rsidRDefault="003F60AE" w:rsidP="003F6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6B5C81" w:rsidTr="00E739B0">
        <w:tc>
          <w:tcPr>
            <w:tcW w:w="1418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A6941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7F41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15528 Psicología del desastre</w:t>
            </w:r>
          </w:p>
        </w:tc>
        <w:tc>
          <w:tcPr>
            <w:tcW w:w="2245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Alejandro Sánchez Mosqueda</w:t>
            </w:r>
          </w:p>
        </w:tc>
        <w:tc>
          <w:tcPr>
            <w:tcW w:w="1937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A6941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7F41" w:rsidRPr="006B5C81" w:rsidRDefault="009C308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Sábado de 9:00 a 11</w:t>
            </w:r>
            <w:r w:rsidR="006A7F41" w:rsidRPr="006B5C81">
              <w:rPr>
                <w:rFonts w:ascii="Times New Roman" w:hAnsi="Times New Roman" w:cs="Times New Roman"/>
              </w:rPr>
              <w:t>:00</w:t>
            </w:r>
          </w:p>
          <w:p w:rsidR="006A6941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</w:t>
            </w:r>
            <w:r w:rsidR="00344A82" w:rsidRPr="006B5C81">
              <w:rPr>
                <w:rFonts w:ascii="Times New Roman" w:hAnsi="Times New Roman" w:cs="Times New Roman"/>
              </w:rPr>
              <w:t>:</w:t>
            </w:r>
            <w:r w:rsidRPr="006B5C81">
              <w:rPr>
                <w:rFonts w:ascii="Times New Roman" w:hAnsi="Times New Roman" w:cs="Times New Roman"/>
              </w:rPr>
              <w:t xml:space="preserve"> miércoles de 13:00 a 15:00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6941" w:rsidRPr="006B5C81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121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6941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6B5C81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884098" w:rsidRPr="006B5C81" w:rsidTr="00E739B0">
        <w:tc>
          <w:tcPr>
            <w:tcW w:w="1418" w:type="dxa"/>
            <w:vAlign w:val="center"/>
          </w:tcPr>
          <w:p w:rsidR="00884098" w:rsidRPr="006B5C81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4098" w:rsidRPr="006B5C81" w:rsidRDefault="00884098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15498 Psicología organizacional</w:t>
            </w:r>
          </w:p>
        </w:tc>
        <w:tc>
          <w:tcPr>
            <w:tcW w:w="2245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Lourdes </w:t>
            </w:r>
            <w:r w:rsidR="00D87F07" w:rsidRPr="006B5C81">
              <w:rPr>
                <w:rFonts w:ascii="Times New Roman" w:hAnsi="Times New Roman" w:cs="Times New Roman"/>
              </w:rPr>
              <w:t>Gutiérrez</w:t>
            </w:r>
            <w:r w:rsidRPr="006B5C81">
              <w:rPr>
                <w:rFonts w:ascii="Times New Roman" w:hAnsi="Times New Roman" w:cs="Times New Roman"/>
              </w:rPr>
              <w:t xml:space="preserve"> Gtz.</w:t>
            </w:r>
          </w:p>
        </w:tc>
        <w:tc>
          <w:tcPr>
            <w:tcW w:w="1937" w:type="dxa"/>
            <w:vAlign w:val="center"/>
          </w:tcPr>
          <w:p w:rsidR="00D33260" w:rsidRPr="006B5C81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884098" w:rsidRPr="006B5C81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9:00 a 11:00</w:t>
            </w:r>
          </w:p>
        </w:tc>
        <w:tc>
          <w:tcPr>
            <w:tcW w:w="1134" w:type="dxa"/>
            <w:vAlign w:val="center"/>
          </w:tcPr>
          <w:p w:rsidR="00884098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884098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884098" w:rsidRPr="006B5C81" w:rsidTr="00E739B0">
        <w:tc>
          <w:tcPr>
            <w:tcW w:w="1418" w:type="dxa"/>
            <w:vAlign w:val="center"/>
          </w:tcPr>
          <w:p w:rsidR="00884098" w:rsidRPr="006B5C81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4098" w:rsidRPr="006B5C81" w:rsidRDefault="00884098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15498 Psicología organizacional</w:t>
            </w:r>
          </w:p>
        </w:tc>
        <w:tc>
          <w:tcPr>
            <w:tcW w:w="2245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Francisco Barba Velarde</w:t>
            </w:r>
          </w:p>
        </w:tc>
        <w:tc>
          <w:tcPr>
            <w:tcW w:w="1937" w:type="dxa"/>
            <w:vAlign w:val="center"/>
          </w:tcPr>
          <w:p w:rsidR="00D33260" w:rsidRPr="006B5C81" w:rsidRDefault="00D33260" w:rsidP="00D3326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884098" w:rsidRPr="006B5C81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20:00 a 22:00</w:t>
            </w:r>
          </w:p>
        </w:tc>
        <w:tc>
          <w:tcPr>
            <w:tcW w:w="1134" w:type="dxa"/>
            <w:vAlign w:val="center"/>
          </w:tcPr>
          <w:p w:rsidR="00884098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9" w:type="dxa"/>
            <w:vAlign w:val="center"/>
          </w:tcPr>
          <w:p w:rsidR="00884098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884098" w:rsidRPr="006B5C81" w:rsidTr="00E739B0">
        <w:tc>
          <w:tcPr>
            <w:tcW w:w="1418" w:type="dxa"/>
            <w:vAlign w:val="center"/>
          </w:tcPr>
          <w:p w:rsidR="00884098" w:rsidRPr="006B5C81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884098" w:rsidRPr="006B5C81" w:rsidRDefault="00884098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15498 Psicología organizacional</w:t>
            </w:r>
          </w:p>
        </w:tc>
        <w:tc>
          <w:tcPr>
            <w:tcW w:w="2245" w:type="dxa"/>
            <w:vAlign w:val="center"/>
          </w:tcPr>
          <w:p w:rsidR="00884098" w:rsidRPr="006B5C81" w:rsidRDefault="003F60AE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Francisco Barba Velarde</w:t>
            </w:r>
          </w:p>
        </w:tc>
        <w:tc>
          <w:tcPr>
            <w:tcW w:w="1937" w:type="dxa"/>
            <w:vAlign w:val="center"/>
          </w:tcPr>
          <w:p w:rsidR="00884098" w:rsidRPr="006B5C81" w:rsidRDefault="0088409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2551" w:type="dxa"/>
            <w:vAlign w:val="center"/>
          </w:tcPr>
          <w:p w:rsidR="00884098" w:rsidRPr="006B5C81" w:rsidRDefault="00D3326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20:00 a 22:00</w:t>
            </w:r>
          </w:p>
          <w:p w:rsidR="00D33260" w:rsidRPr="006B5C81" w:rsidRDefault="009C308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Asesoría: miércoles de 18:00 a 20</w:t>
            </w:r>
            <w:r w:rsidR="00D33260" w:rsidRPr="006B5C8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884098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vAlign w:val="center"/>
          </w:tcPr>
          <w:p w:rsidR="00884098" w:rsidRPr="006B5C81" w:rsidRDefault="00D33260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E739B0" w:rsidRPr="006B5C81" w:rsidTr="00E739B0">
        <w:tc>
          <w:tcPr>
            <w:tcW w:w="1418" w:type="dxa"/>
            <w:vAlign w:val="center"/>
          </w:tcPr>
          <w:p w:rsidR="00E739B0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E739B0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15504 Psicología de la salud</w:t>
            </w:r>
          </w:p>
        </w:tc>
        <w:tc>
          <w:tcPr>
            <w:tcW w:w="2245" w:type="dxa"/>
            <w:vAlign w:val="center"/>
          </w:tcPr>
          <w:p w:rsidR="00E739B0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6B5C81" w:rsidRDefault="009C3081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C81">
              <w:rPr>
                <w:rFonts w:ascii="Times New Roman" w:hAnsi="Times New Roman" w:cs="Times New Roman"/>
              </w:rPr>
              <w:t>Anel</w:t>
            </w:r>
            <w:proofErr w:type="spellEnd"/>
            <w:r w:rsidRPr="006B5C81">
              <w:rPr>
                <w:rFonts w:ascii="Times New Roman" w:hAnsi="Times New Roman" w:cs="Times New Roman"/>
              </w:rPr>
              <w:t xml:space="preserve"> Hortensia Gómez San Luis</w:t>
            </w:r>
            <w:r w:rsidR="00317500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C34C9D" w:rsidRPr="006B5C81" w:rsidRDefault="00C34C9D" w:rsidP="00C34C9D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 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  <w:r w:rsidRPr="006B5C81">
              <w:rPr>
                <w:rFonts w:ascii="Times New Roman" w:hAnsi="Times New Roman" w:cs="Times New Roman"/>
              </w:rPr>
              <w:t>Escolarizado</w:t>
            </w:r>
          </w:p>
          <w:p w:rsidR="00E739B0" w:rsidRPr="006B5C81" w:rsidRDefault="00E739B0" w:rsidP="00C34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39B0" w:rsidRPr="006B5C81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39B0" w:rsidRPr="006B5C81" w:rsidRDefault="00297DCC" w:rsidP="00C76DF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6B5C81" w:rsidRDefault="006A7F41" w:rsidP="00C76DF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7:00 a 9:00</w:t>
            </w:r>
          </w:p>
        </w:tc>
        <w:tc>
          <w:tcPr>
            <w:tcW w:w="1134" w:type="dxa"/>
            <w:vAlign w:val="center"/>
          </w:tcPr>
          <w:p w:rsidR="00E739B0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6B5C81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vAlign w:val="center"/>
          </w:tcPr>
          <w:p w:rsidR="00E739B0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E739B0" w:rsidRPr="006B5C81" w:rsidRDefault="00C34C9D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3C3A6F" w:rsidRPr="006B5C81" w:rsidTr="00E739B0">
        <w:tc>
          <w:tcPr>
            <w:tcW w:w="1418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3C3A6F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15504 Psicología de la salud</w:t>
            </w:r>
          </w:p>
          <w:p w:rsidR="003C3A6F" w:rsidRPr="006B5C81" w:rsidRDefault="003C3A6F" w:rsidP="0026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3C3A6F" w:rsidRPr="006B5C81" w:rsidRDefault="00297DCC" w:rsidP="0031750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317500" w:rsidRPr="006B5C81">
              <w:rPr>
                <w:rFonts w:ascii="Times New Roman" w:hAnsi="Times New Roman" w:cs="Times New Roman"/>
              </w:rPr>
              <w:t xml:space="preserve"> </w:t>
            </w:r>
            <w:r w:rsidR="009C3081" w:rsidRPr="006B5C81">
              <w:rPr>
                <w:rFonts w:ascii="Times New Roman" w:hAnsi="Times New Roman" w:cs="Times New Roman"/>
              </w:rPr>
              <w:t>Laura Dávila Silos</w:t>
            </w:r>
          </w:p>
        </w:tc>
        <w:tc>
          <w:tcPr>
            <w:tcW w:w="1937" w:type="dxa"/>
            <w:vAlign w:val="center"/>
          </w:tcPr>
          <w:p w:rsidR="003C3A6F" w:rsidRPr="006B5C81" w:rsidRDefault="00297DCC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3C3A6F"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20:00 a 22:00</w:t>
            </w:r>
          </w:p>
        </w:tc>
        <w:tc>
          <w:tcPr>
            <w:tcW w:w="1134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3C3A6F" w:rsidRPr="006B5C81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  <w:p w:rsidR="003C3A6F" w:rsidRPr="006B5C81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D39" w:rsidRPr="006B5C81" w:rsidTr="001907CD">
        <w:tc>
          <w:tcPr>
            <w:tcW w:w="1418" w:type="dxa"/>
            <w:vAlign w:val="center"/>
          </w:tcPr>
          <w:p w:rsidR="005B4D39" w:rsidRPr="006B5C81" w:rsidRDefault="006A7F41" w:rsidP="006A7F4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lastRenderedPageBreak/>
              <w:t>5to</w:t>
            </w:r>
          </w:p>
        </w:tc>
        <w:tc>
          <w:tcPr>
            <w:tcW w:w="2291" w:type="dxa"/>
            <w:vAlign w:val="center"/>
          </w:tcPr>
          <w:p w:rsidR="005B4D39" w:rsidRPr="006B5C81" w:rsidRDefault="00297DCC" w:rsidP="001907CD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15504 Psicología de la salud</w:t>
            </w:r>
          </w:p>
        </w:tc>
        <w:tc>
          <w:tcPr>
            <w:tcW w:w="2245" w:type="dxa"/>
            <w:vAlign w:val="center"/>
          </w:tcPr>
          <w:p w:rsidR="005B4D39" w:rsidRPr="006B5C81" w:rsidRDefault="00317500" w:rsidP="001907C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  <w:r w:rsidR="009C3081" w:rsidRPr="006B5C81">
              <w:rPr>
                <w:rFonts w:ascii="Times New Roman" w:hAnsi="Times New Roman" w:cs="Times New Roman"/>
              </w:rPr>
              <w:t>Francisco García Fonseca</w:t>
            </w:r>
          </w:p>
        </w:tc>
        <w:tc>
          <w:tcPr>
            <w:tcW w:w="1937" w:type="dxa"/>
            <w:vAlign w:val="center"/>
          </w:tcPr>
          <w:p w:rsidR="005B4D39" w:rsidRPr="006B5C81" w:rsidRDefault="00297DCC" w:rsidP="001907CD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5B4D39"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5B4D39" w:rsidRPr="006B5C81" w:rsidRDefault="00297DCC" w:rsidP="001907C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B4D39" w:rsidRPr="006B5C81" w:rsidRDefault="00297DCC" w:rsidP="006A7F4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6A7F41" w:rsidRPr="006B5C81">
              <w:rPr>
                <w:rFonts w:ascii="Times New Roman" w:hAnsi="Times New Roman" w:cs="Times New Roman"/>
              </w:rPr>
              <w:t>Sábado de 9:00 a 11:00</w:t>
            </w:r>
          </w:p>
          <w:p w:rsidR="006A7F41" w:rsidRPr="006B5C81" w:rsidRDefault="006A7F41" w:rsidP="006A7F4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</w:t>
            </w:r>
            <w:r w:rsidR="00344A82" w:rsidRPr="006B5C81">
              <w:rPr>
                <w:rFonts w:ascii="Times New Roman" w:hAnsi="Times New Roman" w:cs="Times New Roman"/>
              </w:rPr>
              <w:t>:</w:t>
            </w:r>
            <w:r w:rsidRPr="006B5C81">
              <w:rPr>
                <w:rFonts w:ascii="Times New Roman" w:hAnsi="Times New Roman" w:cs="Times New Roman"/>
              </w:rPr>
              <w:t xml:space="preserve"> miércoles de 14.00 a 16:00</w:t>
            </w:r>
          </w:p>
          <w:p w:rsidR="006A7F41" w:rsidRPr="006B5C81" w:rsidRDefault="006A7F41" w:rsidP="00190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4D39" w:rsidRPr="006B5C81" w:rsidRDefault="00297DCC" w:rsidP="001907C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5B4D39" w:rsidRPr="006B5C81" w:rsidRDefault="00B629D5" w:rsidP="001907C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5B4D39" w:rsidRPr="006B5C81" w:rsidRDefault="005B4D39" w:rsidP="001907C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  <w:p w:rsidR="005B4D39" w:rsidRPr="006B5C81" w:rsidRDefault="005B4D39" w:rsidP="00190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6B5C81" w:rsidTr="00E739B0">
        <w:tc>
          <w:tcPr>
            <w:tcW w:w="1418" w:type="dxa"/>
            <w:vAlign w:val="center"/>
          </w:tcPr>
          <w:p w:rsidR="003C3A6F" w:rsidRPr="006B5C81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5to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C3A6F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5B4D39" w:rsidRPr="006B5C81" w:rsidRDefault="00B629D5" w:rsidP="00B629D5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C3A6F" w:rsidRPr="006B5C81" w:rsidRDefault="00854B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Norma Alicia Jiménez </w:t>
            </w:r>
            <w:proofErr w:type="spellStart"/>
            <w:r w:rsidRPr="006B5C81">
              <w:rPr>
                <w:rFonts w:ascii="Times New Roman" w:hAnsi="Times New Roman" w:cs="Times New Roman"/>
              </w:rPr>
              <w:t>Murakami</w:t>
            </w:r>
            <w:proofErr w:type="spellEnd"/>
          </w:p>
          <w:p w:rsidR="003C3A6F" w:rsidRPr="006B5C81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C3A6F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B629D5"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6B5C81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7.00 a 11:00</w:t>
            </w:r>
          </w:p>
        </w:tc>
        <w:tc>
          <w:tcPr>
            <w:tcW w:w="1134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vAlign w:val="center"/>
          </w:tcPr>
          <w:p w:rsidR="003C3A6F" w:rsidRPr="006B5C81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  <w:p w:rsidR="003C3A6F" w:rsidRPr="006B5C81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6B5C81" w:rsidTr="00E739B0">
        <w:tc>
          <w:tcPr>
            <w:tcW w:w="1418" w:type="dxa"/>
            <w:vAlign w:val="center"/>
          </w:tcPr>
          <w:p w:rsidR="003C3A6F" w:rsidRPr="006B5C81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5to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3C3A6F" w:rsidRPr="006B5C81" w:rsidRDefault="00297DCC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B629D5" w:rsidRPr="006B5C81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C3A6F" w:rsidRPr="006B5C8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3C3A6F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6B5C81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6B5C81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Pr="006B5C81" w:rsidRDefault="00B629D5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14:00 a 16:00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A6F" w:rsidRPr="006B5C81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3C3A6F" w:rsidRPr="006B5C81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  <w:p w:rsidR="003C3A6F" w:rsidRPr="006B5C81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B3D" w:rsidRPr="006B5C81" w:rsidTr="00E739B0">
        <w:tc>
          <w:tcPr>
            <w:tcW w:w="1418" w:type="dxa"/>
            <w:vAlign w:val="center"/>
          </w:tcPr>
          <w:p w:rsidR="0002761F" w:rsidRPr="006B5C81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15506 Sexualidad humana</w:t>
            </w:r>
          </w:p>
        </w:tc>
        <w:tc>
          <w:tcPr>
            <w:tcW w:w="2245" w:type="dxa"/>
            <w:vAlign w:val="center"/>
          </w:tcPr>
          <w:p w:rsidR="0002761F" w:rsidRPr="006B5C81" w:rsidRDefault="00854B3D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Claudia Salinas Boldo</w:t>
            </w:r>
          </w:p>
        </w:tc>
        <w:tc>
          <w:tcPr>
            <w:tcW w:w="1937" w:type="dxa"/>
            <w:vAlign w:val="center"/>
          </w:tcPr>
          <w:p w:rsidR="0002761F" w:rsidRPr="006B5C81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Pr="006B5C81" w:rsidRDefault="00854B3D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7</w:t>
            </w:r>
            <w:r w:rsidR="00A47DB7" w:rsidRPr="006B5C81">
              <w:rPr>
                <w:rFonts w:ascii="Times New Roman" w:hAnsi="Times New Roman" w:cs="Times New Roman"/>
              </w:rPr>
              <w:t xml:space="preserve">:00 a 9:00 </w:t>
            </w:r>
          </w:p>
        </w:tc>
        <w:tc>
          <w:tcPr>
            <w:tcW w:w="1134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15506 Sexualidad humana</w:t>
            </w:r>
          </w:p>
        </w:tc>
        <w:tc>
          <w:tcPr>
            <w:tcW w:w="2245" w:type="dxa"/>
            <w:vAlign w:val="center"/>
          </w:tcPr>
          <w:p w:rsidR="0002761F" w:rsidRPr="006B5C81" w:rsidRDefault="00854B3D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Claudia Salinas Boldo</w:t>
            </w:r>
          </w:p>
        </w:tc>
        <w:tc>
          <w:tcPr>
            <w:tcW w:w="1937" w:type="dxa"/>
            <w:vAlign w:val="center"/>
          </w:tcPr>
          <w:p w:rsidR="0002761F" w:rsidRPr="006B5C81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</w:p>
          <w:p w:rsidR="00A47DB7" w:rsidRPr="006B5C81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Pr="006B5C81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15506 Sexualidad humana</w:t>
            </w:r>
          </w:p>
        </w:tc>
        <w:tc>
          <w:tcPr>
            <w:tcW w:w="2245" w:type="dxa"/>
            <w:vAlign w:val="center"/>
          </w:tcPr>
          <w:p w:rsidR="0002761F" w:rsidRPr="006B5C81" w:rsidRDefault="00854B3D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Grisel Corral Aguayo</w:t>
            </w:r>
            <w:r w:rsidR="00317500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02761F" w:rsidRPr="006B5C81" w:rsidRDefault="007C782B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Pr="006B5C81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Sábado de 9:00 a 11:00</w:t>
            </w:r>
          </w:p>
          <w:p w:rsidR="00A47DB7" w:rsidRPr="006B5C81" w:rsidRDefault="00344A82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Asesoría:</w:t>
            </w:r>
            <w:r w:rsidR="00A47DB7" w:rsidRPr="006B5C81">
              <w:rPr>
                <w:rFonts w:ascii="Times New Roman" w:hAnsi="Times New Roman" w:cs="Times New Roman"/>
              </w:rPr>
              <w:t xml:space="preserve"> </w:t>
            </w:r>
            <w:r w:rsidR="00FB54C8" w:rsidRPr="006B5C81">
              <w:rPr>
                <w:rFonts w:ascii="Times New Roman" w:hAnsi="Times New Roman" w:cs="Times New Roman"/>
                <w:highlight w:val="yellow"/>
              </w:rPr>
              <w:t>m</w:t>
            </w:r>
            <w:r w:rsidR="00A47DB7" w:rsidRPr="006B5C81">
              <w:rPr>
                <w:rFonts w:ascii="Times New Roman" w:hAnsi="Times New Roman" w:cs="Times New Roman"/>
                <w:highlight w:val="yellow"/>
              </w:rPr>
              <w:t>iércoles de 16:00 a 18:00</w:t>
            </w:r>
          </w:p>
        </w:tc>
        <w:tc>
          <w:tcPr>
            <w:tcW w:w="1134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15510 Psicología social</w:t>
            </w:r>
          </w:p>
        </w:tc>
        <w:tc>
          <w:tcPr>
            <w:tcW w:w="2245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Lilia Gpe. López Arriaga</w:t>
            </w:r>
          </w:p>
        </w:tc>
        <w:tc>
          <w:tcPr>
            <w:tcW w:w="1937" w:type="dxa"/>
            <w:vAlign w:val="center"/>
          </w:tcPr>
          <w:p w:rsidR="0002761F" w:rsidRPr="006B5C81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Pr="006B5C81" w:rsidRDefault="00A47DB7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9:00 a 11:00</w:t>
            </w:r>
          </w:p>
        </w:tc>
        <w:tc>
          <w:tcPr>
            <w:tcW w:w="1134" w:type="dxa"/>
            <w:vAlign w:val="center"/>
          </w:tcPr>
          <w:p w:rsidR="0002761F" w:rsidRPr="006B5C81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vAlign w:val="center"/>
          </w:tcPr>
          <w:p w:rsidR="0002761F" w:rsidRPr="006B5C81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15510 Psicología social</w:t>
            </w:r>
          </w:p>
        </w:tc>
        <w:tc>
          <w:tcPr>
            <w:tcW w:w="2245" w:type="dxa"/>
            <w:vAlign w:val="center"/>
          </w:tcPr>
          <w:p w:rsidR="0002761F" w:rsidRPr="006B5C81" w:rsidRDefault="00A47DB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Pedro Be Ramírez</w:t>
            </w:r>
          </w:p>
        </w:tc>
        <w:tc>
          <w:tcPr>
            <w:tcW w:w="1937" w:type="dxa"/>
            <w:vAlign w:val="center"/>
          </w:tcPr>
          <w:p w:rsidR="0002761F" w:rsidRPr="006B5C81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02761F" w:rsidRPr="006B5C81" w:rsidRDefault="00D141EE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18:00 a 20:00</w:t>
            </w:r>
          </w:p>
        </w:tc>
        <w:tc>
          <w:tcPr>
            <w:tcW w:w="1134" w:type="dxa"/>
            <w:vAlign w:val="center"/>
          </w:tcPr>
          <w:p w:rsidR="0002761F" w:rsidRPr="006B5C81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vAlign w:val="center"/>
          </w:tcPr>
          <w:p w:rsidR="0002761F" w:rsidRPr="006B5C81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7519D2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15510 Psicología social</w:t>
            </w:r>
          </w:p>
        </w:tc>
        <w:tc>
          <w:tcPr>
            <w:tcW w:w="2245" w:type="dxa"/>
            <w:vAlign w:val="center"/>
          </w:tcPr>
          <w:p w:rsidR="0002761F" w:rsidRPr="006B5C81" w:rsidRDefault="00D87F07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Aarón</w:t>
            </w:r>
            <w:r w:rsidR="00A47DB7" w:rsidRPr="006B5C81">
              <w:rPr>
                <w:rFonts w:ascii="Times New Roman" w:hAnsi="Times New Roman" w:cs="Times New Roman"/>
              </w:rPr>
              <w:t xml:space="preserve"> Romero Sandoval</w:t>
            </w:r>
          </w:p>
        </w:tc>
        <w:tc>
          <w:tcPr>
            <w:tcW w:w="1937" w:type="dxa"/>
            <w:vAlign w:val="center"/>
          </w:tcPr>
          <w:p w:rsidR="0002761F" w:rsidRPr="006B5C81" w:rsidRDefault="00A47DB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Pr="006B5C81" w:rsidRDefault="00D141EE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Sábado de 7:00 a 9:00</w:t>
            </w:r>
          </w:p>
          <w:p w:rsidR="00D141EE" w:rsidRPr="006B5C81" w:rsidRDefault="00D141EE" w:rsidP="005B4D3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Asesoría: lunes de 20:00 a 22:00</w:t>
            </w:r>
          </w:p>
        </w:tc>
        <w:tc>
          <w:tcPr>
            <w:tcW w:w="1134" w:type="dxa"/>
            <w:vAlign w:val="center"/>
          </w:tcPr>
          <w:p w:rsidR="0002761F" w:rsidRPr="006B5C81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vAlign w:val="center"/>
          </w:tcPr>
          <w:p w:rsidR="0002761F" w:rsidRPr="006B5C81" w:rsidRDefault="00D141EE" w:rsidP="002B6F5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6B5C81" w:rsidTr="00E739B0">
        <w:tc>
          <w:tcPr>
            <w:tcW w:w="1418" w:type="dxa"/>
            <w:vAlign w:val="center"/>
          </w:tcPr>
          <w:p w:rsidR="00221379" w:rsidRPr="006B5C81" w:rsidRDefault="00297DCC" w:rsidP="00784C8A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784C8A" w:rsidRPr="006B5C81">
              <w:rPr>
                <w:rFonts w:ascii="Times New Roman" w:hAnsi="Times New Roman" w:cs="Times New Roman"/>
              </w:rPr>
              <w:t xml:space="preserve"> </w:t>
            </w:r>
            <w:r w:rsidR="00CE1AA4" w:rsidRPr="006B5C81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221379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CE1AA4" w:rsidRPr="006B5C81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245" w:type="dxa"/>
            <w:vAlign w:val="center"/>
          </w:tcPr>
          <w:p w:rsidR="00221379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CE1AA4" w:rsidRPr="006B5C81">
              <w:rPr>
                <w:rFonts w:ascii="Times New Roman" w:hAnsi="Times New Roman" w:cs="Times New Roman"/>
              </w:rPr>
              <w:t>María Luisa Rodríguez</w:t>
            </w:r>
            <w:r w:rsidR="00854B3D" w:rsidRPr="006B5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B3D" w:rsidRPr="006B5C81">
              <w:rPr>
                <w:rFonts w:ascii="Times New Roman" w:hAnsi="Times New Roman" w:cs="Times New Roman"/>
              </w:rPr>
              <w:t>Vazquez</w:t>
            </w:r>
            <w:proofErr w:type="spellEnd"/>
          </w:p>
        </w:tc>
        <w:tc>
          <w:tcPr>
            <w:tcW w:w="1937" w:type="dxa"/>
            <w:vAlign w:val="center"/>
          </w:tcPr>
          <w:p w:rsidR="00221379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  <w:p w:rsidR="00221379" w:rsidRPr="006B5C81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21379" w:rsidRPr="006B5C8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CE1AA4" w:rsidRPr="006B5C8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221379" w:rsidRPr="006B5C81" w:rsidRDefault="00221379" w:rsidP="00221379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CE1AA4" w:rsidP="00221379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13:00 a 15:00</w:t>
            </w:r>
          </w:p>
        </w:tc>
        <w:tc>
          <w:tcPr>
            <w:tcW w:w="1134" w:type="dxa"/>
            <w:vAlign w:val="center"/>
          </w:tcPr>
          <w:p w:rsidR="00221379" w:rsidRPr="006B5C81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21379" w:rsidRPr="006B5C81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6B5C81" w:rsidTr="00E739B0">
        <w:tc>
          <w:tcPr>
            <w:tcW w:w="1418" w:type="dxa"/>
            <w:vAlign w:val="center"/>
          </w:tcPr>
          <w:p w:rsidR="00221379" w:rsidRPr="006B5C81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 7mo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221379" w:rsidRPr="006B5C81" w:rsidRDefault="00297DCC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CE1AA4" w:rsidRPr="006B5C81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245" w:type="dxa"/>
            <w:vAlign w:val="center"/>
          </w:tcPr>
          <w:p w:rsidR="00221379" w:rsidRPr="006B5C81" w:rsidRDefault="00854B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  <w:highlight w:val="yellow"/>
              </w:rPr>
              <w:t>Vacante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221379" w:rsidRPr="006B5C81" w:rsidRDefault="00221379" w:rsidP="00297DCC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      </w:t>
            </w:r>
            <w:r w:rsidR="00297DCC" w:rsidRPr="006B5C81">
              <w:rPr>
                <w:rFonts w:ascii="Times New Roman" w:hAnsi="Times New Roman" w:cs="Times New Roman"/>
              </w:rPr>
              <w:t xml:space="preserve"> </w:t>
            </w:r>
            <w:r w:rsidR="00CE1AA4"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221379" w:rsidRPr="006B5C81" w:rsidRDefault="00297DCC" w:rsidP="00297DCC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1379" w:rsidRPr="006B5C81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18:00 a 20:00</w:t>
            </w:r>
          </w:p>
          <w:p w:rsidR="00A5361E" w:rsidRPr="006B5C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Asesorías</w:t>
            </w:r>
            <w:r w:rsidR="00FB54C8" w:rsidRPr="006B5C81">
              <w:rPr>
                <w:rFonts w:ascii="Times New Roman" w:hAnsi="Times New Roman" w:cs="Times New Roman"/>
              </w:rPr>
              <w:t>:</w:t>
            </w:r>
            <w:r w:rsidRPr="006B5C81">
              <w:rPr>
                <w:rFonts w:ascii="Times New Roman" w:hAnsi="Times New Roman" w:cs="Times New Roman"/>
              </w:rPr>
              <w:t xml:space="preserve"> miércoles de 16:00 a 18:00</w:t>
            </w:r>
          </w:p>
        </w:tc>
        <w:tc>
          <w:tcPr>
            <w:tcW w:w="1134" w:type="dxa"/>
            <w:vAlign w:val="center"/>
          </w:tcPr>
          <w:p w:rsidR="00221379" w:rsidRPr="006B5C81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221379" w:rsidRPr="006B5C81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  <w:p w:rsidR="00221379" w:rsidRPr="006B5C81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15512 Psicología de la excepcionalidad</w:t>
            </w:r>
          </w:p>
        </w:tc>
        <w:tc>
          <w:tcPr>
            <w:tcW w:w="2245" w:type="dxa"/>
            <w:vAlign w:val="center"/>
          </w:tcPr>
          <w:p w:rsidR="0002761F" w:rsidRPr="006B5C81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Lilia Gpe. López Arriaga</w:t>
            </w:r>
          </w:p>
        </w:tc>
        <w:tc>
          <w:tcPr>
            <w:tcW w:w="1937" w:type="dxa"/>
            <w:vAlign w:val="center"/>
          </w:tcPr>
          <w:p w:rsidR="0002761F" w:rsidRPr="006B5C81" w:rsidRDefault="001F4548" w:rsidP="00297DCC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1F4548" w:rsidP="00297DCC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02761F" w:rsidRPr="006B5C81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11:00 a 13:00</w:t>
            </w:r>
          </w:p>
        </w:tc>
        <w:tc>
          <w:tcPr>
            <w:tcW w:w="1134" w:type="dxa"/>
            <w:vAlign w:val="center"/>
          </w:tcPr>
          <w:p w:rsidR="0002761F" w:rsidRPr="006B5C81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  <w:vAlign w:val="center"/>
          </w:tcPr>
          <w:p w:rsidR="0002761F" w:rsidRPr="006B5C81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15512 Psicología de la excepcionalidad</w:t>
            </w:r>
          </w:p>
        </w:tc>
        <w:tc>
          <w:tcPr>
            <w:tcW w:w="2245" w:type="dxa"/>
            <w:vAlign w:val="center"/>
          </w:tcPr>
          <w:p w:rsidR="0002761F" w:rsidRPr="006B5C81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Manuel Aurelio Márquez </w:t>
            </w:r>
          </w:p>
        </w:tc>
        <w:tc>
          <w:tcPr>
            <w:tcW w:w="1937" w:type="dxa"/>
            <w:vAlign w:val="center"/>
          </w:tcPr>
          <w:p w:rsidR="0002761F" w:rsidRPr="006B5C81" w:rsidRDefault="001F4548" w:rsidP="00297DCC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1F4548" w:rsidRPr="006B5C81" w:rsidRDefault="001F4548" w:rsidP="001F4548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</w:p>
          <w:p w:rsidR="0002761F" w:rsidRPr="006B5C81" w:rsidRDefault="0002761F" w:rsidP="0029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Pr="006B5C81" w:rsidRDefault="001F454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Martes y jueves </w:t>
            </w:r>
            <w:r w:rsidR="00D33435" w:rsidRPr="006B5C81">
              <w:rPr>
                <w:rFonts w:ascii="Times New Roman" w:hAnsi="Times New Roman" w:cs="Times New Roman"/>
              </w:rPr>
              <w:t>de 18:00 a 20:00</w:t>
            </w:r>
          </w:p>
        </w:tc>
        <w:tc>
          <w:tcPr>
            <w:tcW w:w="1134" w:type="dxa"/>
            <w:vAlign w:val="center"/>
          </w:tcPr>
          <w:p w:rsidR="0002761F" w:rsidRPr="006B5C81" w:rsidRDefault="00D3343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02761F" w:rsidRPr="006B5C81" w:rsidRDefault="00D3343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02761F" w:rsidRPr="006B5C81" w:rsidTr="00E739B0">
        <w:tc>
          <w:tcPr>
            <w:tcW w:w="1418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02761F" w:rsidRPr="006B5C81" w:rsidRDefault="0002761F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15512 Psicología de la excepcionalidad</w:t>
            </w:r>
          </w:p>
        </w:tc>
        <w:tc>
          <w:tcPr>
            <w:tcW w:w="2245" w:type="dxa"/>
            <w:vAlign w:val="center"/>
          </w:tcPr>
          <w:p w:rsidR="0002761F" w:rsidRPr="006B5C81" w:rsidRDefault="0002761F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53CAD" w:rsidRPr="006B5C81" w:rsidRDefault="00854B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Lourdes Aida Gutiérrez </w:t>
            </w:r>
            <w:proofErr w:type="spellStart"/>
            <w:r w:rsidRPr="006B5C81">
              <w:rPr>
                <w:rFonts w:ascii="Times New Roman" w:hAnsi="Times New Roman" w:cs="Times New Roman"/>
              </w:rPr>
              <w:t>Gutiérrez</w:t>
            </w:r>
            <w:proofErr w:type="spellEnd"/>
            <w:r w:rsidR="00D53CAD" w:rsidRPr="006B5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  <w:vAlign w:val="center"/>
          </w:tcPr>
          <w:p w:rsidR="0002761F" w:rsidRPr="006B5C81" w:rsidRDefault="001F4548" w:rsidP="00297DCC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02761F" w:rsidRPr="006B5C81" w:rsidRDefault="0002761F" w:rsidP="00297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2761F" w:rsidRPr="006B5C81" w:rsidRDefault="00D3343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Viernes de 16:00 a </w:t>
            </w:r>
            <w:r w:rsidR="002A4E33" w:rsidRPr="006B5C81">
              <w:rPr>
                <w:rFonts w:ascii="Times New Roman" w:hAnsi="Times New Roman" w:cs="Times New Roman"/>
              </w:rPr>
              <w:t>18:00</w:t>
            </w:r>
          </w:p>
          <w:p w:rsidR="002A4E33" w:rsidRPr="006B5C81" w:rsidRDefault="00854B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Asesoría: lunes de 11:00 a 13</w:t>
            </w:r>
            <w:r w:rsidR="002A4E33" w:rsidRPr="006B5C8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02761F" w:rsidRPr="006B5C81" w:rsidRDefault="002A4E33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02761F" w:rsidRPr="006B5C81" w:rsidRDefault="002A4E33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642861" w:rsidRPr="006B5C81" w:rsidTr="00E739B0">
        <w:tc>
          <w:tcPr>
            <w:tcW w:w="1418" w:type="dxa"/>
            <w:vAlign w:val="center"/>
          </w:tcPr>
          <w:p w:rsidR="00642861" w:rsidRPr="006B5C8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  </w:t>
            </w:r>
            <w:r w:rsidR="00FE271B" w:rsidRPr="006B5C81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642861" w:rsidRPr="006B5C81" w:rsidRDefault="00642861" w:rsidP="00264B10">
            <w:pPr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264B10">
            <w:pPr>
              <w:rPr>
                <w:rFonts w:ascii="Times New Roman" w:hAnsi="Times New Roman" w:cs="Times New Roman"/>
              </w:rPr>
            </w:pPr>
          </w:p>
          <w:p w:rsidR="00FA0181" w:rsidRPr="006B5C81" w:rsidRDefault="00576F08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15537 Métodos de evaluación de selección de personal</w:t>
            </w:r>
          </w:p>
        </w:tc>
        <w:tc>
          <w:tcPr>
            <w:tcW w:w="2245" w:type="dxa"/>
            <w:vAlign w:val="center"/>
          </w:tcPr>
          <w:p w:rsidR="00642861" w:rsidRPr="006B5C8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854B3D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Lourdes Aida Gutiérrez </w:t>
            </w:r>
            <w:proofErr w:type="spellStart"/>
            <w:r w:rsidRPr="006B5C81">
              <w:rPr>
                <w:rFonts w:ascii="Times New Roman" w:hAnsi="Times New Roman" w:cs="Times New Roman"/>
              </w:rPr>
              <w:t>Gutiérrez</w:t>
            </w:r>
            <w:proofErr w:type="spellEnd"/>
            <w:r w:rsidRPr="006B5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  <w:vAlign w:val="center"/>
          </w:tcPr>
          <w:p w:rsidR="00642861" w:rsidRPr="006B5C81" w:rsidRDefault="00642861" w:rsidP="00264B10">
            <w:pPr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264B10">
            <w:pPr>
              <w:rPr>
                <w:rFonts w:ascii="Times New Roman" w:hAnsi="Times New Roman" w:cs="Times New Roman"/>
              </w:rPr>
            </w:pPr>
          </w:p>
          <w:p w:rsidR="00FA0181" w:rsidRPr="006B5C81" w:rsidRDefault="00576F08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42861" w:rsidRPr="006B5C8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FA018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42861" w:rsidRPr="006B5C8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6B5C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20:00 a 22:00</w:t>
            </w:r>
          </w:p>
          <w:p w:rsidR="00576F08" w:rsidRPr="006B5C81" w:rsidRDefault="00576F08" w:rsidP="00854B3D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</w:t>
            </w:r>
            <w:r w:rsidR="003B39CC" w:rsidRPr="006B5C81">
              <w:rPr>
                <w:rFonts w:ascii="Times New Roman" w:hAnsi="Times New Roman" w:cs="Times New Roman"/>
              </w:rPr>
              <w:t>:</w:t>
            </w:r>
            <w:r w:rsidRPr="006B5C81">
              <w:rPr>
                <w:rFonts w:ascii="Times New Roman" w:hAnsi="Times New Roman" w:cs="Times New Roman"/>
              </w:rPr>
              <w:t xml:space="preserve"> </w:t>
            </w:r>
            <w:r w:rsidR="00854B3D" w:rsidRPr="006B5C81">
              <w:rPr>
                <w:rFonts w:ascii="Times New Roman" w:hAnsi="Times New Roman" w:cs="Times New Roman"/>
              </w:rPr>
              <w:t>miércoles</w:t>
            </w:r>
            <w:r w:rsidRPr="006B5C81">
              <w:rPr>
                <w:rFonts w:ascii="Times New Roman" w:hAnsi="Times New Roman" w:cs="Times New Roman"/>
              </w:rPr>
              <w:t xml:space="preserve"> de 1</w:t>
            </w:r>
            <w:r w:rsidR="00854B3D" w:rsidRPr="006B5C81">
              <w:rPr>
                <w:rFonts w:ascii="Times New Roman" w:hAnsi="Times New Roman" w:cs="Times New Roman"/>
              </w:rPr>
              <w:t>1:00 a 13:</w:t>
            </w:r>
            <w:r w:rsidRPr="006B5C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D87F07" w:rsidRPr="006B5C81" w:rsidRDefault="00D87F07" w:rsidP="00642861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642861">
            <w:pPr>
              <w:jc w:val="center"/>
              <w:rPr>
                <w:rFonts w:ascii="Times New Roman" w:hAnsi="Times New Roman" w:cs="Times New Roman"/>
              </w:rPr>
            </w:pPr>
          </w:p>
          <w:p w:rsidR="00642861" w:rsidRPr="006B5C81" w:rsidRDefault="00576F08" w:rsidP="00642861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125</w:t>
            </w:r>
          </w:p>
          <w:p w:rsidR="00FA0181" w:rsidRPr="006B5C81" w:rsidRDefault="00FA0181" w:rsidP="00642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87F07" w:rsidRPr="006B5C81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87F07" w:rsidRPr="006B5C81" w:rsidRDefault="00D87F07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642861" w:rsidRPr="006B5C8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6B5C81" w:rsidTr="00E739B0">
        <w:tc>
          <w:tcPr>
            <w:tcW w:w="1418" w:type="dxa"/>
            <w:vAlign w:val="center"/>
          </w:tcPr>
          <w:p w:rsidR="00576F08" w:rsidRPr="006B5C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lastRenderedPageBreak/>
              <w:t>8vo</w:t>
            </w:r>
          </w:p>
        </w:tc>
        <w:tc>
          <w:tcPr>
            <w:tcW w:w="2291" w:type="dxa"/>
            <w:vAlign w:val="center"/>
          </w:tcPr>
          <w:p w:rsidR="00576F08" w:rsidRPr="006B5C81" w:rsidRDefault="00670C27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576F08" w:rsidRPr="006B5C81" w:rsidRDefault="00670C27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11:00 a 13:00</w:t>
            </w:r>
          </w:p>
        </w:tc>
        <w:tc>
          <w:tcPr>
            <w:tcW w:w="1134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2F4E39" w:rsidRPr="006B5C81" w:rsidTr="00E739B0">
        <w:tc>
          <w:tcPr>
            <w:tcW w:w="1418" w:type="dxa"/>
            <w:vAlign w:val="center"/>
          </w:tcPr>
          <w:p w:rsidR="002F4E39" w:rsidRPr="006B5C81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2F4E39" w:rsidRPr="006B5C81" w:rsidRDefault="002F4E39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2F4E39" w:rsidRPr="006B5C81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2F4E39" w:rsidRPr="006B5C81" w:rsidRDefault="002F4E39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F4E39" w:rsidRPr="006B5C81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2F4E39" w:rsidRPr="006B5C81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2F4E39" w:rsidRPr="006B5C81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2F4E39" w:rsidRPr="006B5C81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6B5C81" w:rsidTr="00E739B0">
        <w:tc>
          <w:tcPr>
            <w:tcW w:w="1418" w:type="dxa"/>
            <w:vAlign w:val="center"/>
          </w:tcPr>
          <w:p w:rsidR="00576F08" w:rsidRPr="006B5C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8vo</w:t>
            </w:r>
          </w:p>
          <w:p w:rsidR="00292B2C" w:rsidRPr="006B5C81" w:rsidRDefault="00292B2C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576F08" w:rsidRPr="006B5C81" w:rsidRDefault="00670C27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576F08" w:rsidRPr="006B5C81" w:rsidRDefault="00317500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 xml:space="preserve">Arturo Rizo Rosales </w:t>
            </w:r>
          </w:p>
        </w:tc>
        <w:tc>
          <w:tcPr>
            <w:tcW w:w="1937" w:type="dxa"/>
            <w:vAlign w:val="center"/>
          </w:tcPr>
          <w:p w:rsidR="00576F08" w:rsidRPr="006B5C81" w:rsidRDefault="00670C27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576F08" w:rsidRPr="006B5C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Sábado de 7:00 a 9:00</w:t>
            </w:r>
          </w:p>
          <w:p w:rsidR="00670C27" w:rsidRPr="006B5C81" w:rsidRDefault="00FB54C8" w:rsidP="00ED16C5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</w:t>
            </w:r>
            <w:r w:rsidR="003B39CC" w:rsidRPr="006B5C81">
              <w:rPr>
                <w:rFonts w:ascii="Times New Roman" w:hAnsi="Times New Roman" w:cs="Times New Roman"/>
              </w:rPr>
              <w:t>:</w:t>
            </w:r>
            <w:r w:rsidR="00ED16C5" w:rsidRPr="006B5C81">
              <w:rPr>
                <w:rFonts w:ascii="Times New Roman" w:hAnsi="Times New Roman" w:cs="Times New Roman"/>
              </w:rPr>
              <w:t xml:space="preserve"> sábado de 13:00 a 15</w:t>
            </w:r>
            <w:r w:rsidR="00670C27" w:rsidRPr="006B5C8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576F08" w:rsidRPr="006B5C81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1813B9" w:rsidRPr="006B5C81" w:rsidTr="00E739B0">
        <w:tc>
          <w:tcPr>
            <w:tcW w:w="1418" w:type="dxa"/>
            <w:vAlign w:val="center"/>
          </w:tcPr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1813B9" w:rsidRPr="006B5C81" w:rsidRDefault="001813B9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4955 Gerontología</w:t>
            </w:r>
          </w:p>
        </w:tc>
        <w:tc>
          <w:tcPr>
            <w:tcW w:w="2245" w:type="dxa"/>
            <w:vAlign w:val="center"/>
          </w:tcPr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Grisel Corral Aguayo</w:t>
            </w:r>
          </w:p>
        </w:tc>
        <w:tc>
          <w:tcPr>
            <w:tcW w:w="1937" w:type="dxa"/>
            <w:vAlign w:val="center"/>
          </w:tcPr>
          <w:p w:rsidR="001813B9" w:rsidRPr="006B5C81" w:rsidRDefault="001813B9" w:rsidP="00264B10">
            <w:pPr>
              <w:rPr>
                <w:rFonts w:ascii="Times New Roman" w:hAnsi="Times New Roman" w:cs="Times New Roman"/>
              </w:rPr>
            </w:pPr>
            <w:proofErr w:type="spellStart"/>
            <w:r w:rsidRPr="006B5C81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16:00 a 18:00</w:t>
            </w:r>
          </w:p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Asesoría miércoles de 20:00 a 22:00</w:t>
            </w:r>
          </w:p>
        </w:tc>
        <w:tc>
          <w:tcPr>
            <w:tcW w:w="1134" w:type="dxa"/>
            <w:vAlign w:val="center"/>
          </w:tcPr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1813B9" w:rsidRPr="006B5C81" w:rsidRDefault="001813B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670C27" w:rsidRPr="006B5C81" w:rsidTr="00E739B0">
        <w:tc>
          <w:tcPr>
            <w:tcW w:w="1418" w:type="dxa"/>
            <w:vAlign w:val="center"/>
          </w:tcPr>
          <w:p w:rsidR="00670C27" w:rsidRPr="006B5C81" w:rsidRDefault="00670C27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70C27" w:rsidRPr="006B5C81" w:rsidRDefault="00FC3371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670C27" w:rsidRPr="006B5C81" w:rsidRDefault="00ED16C5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C81">
              <w:rPr>
                <w:rFonts w:ascii="Times New Roman" w:hAnsi="Times New Roman" w:cs="Times New Roman"/>
              </w:rPr>
              <w:t>Blundo</w:t>
            </w:r>
            <w:proofErr w:type="spellEnd"/>
            <w:r w:rsidRPr="006B5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C81">
              <w:rPr>
                <w:rFonts w:ascii="Times New Roman" w:hAnsi="Times New Roman" w:cs="Times New Roman"/>
              </w:rPr>
              <w:t>Alessandro</w:t>
            </w:r>
            <w:proofErr w:type="spellEnd"/>
          </w:p>
        </w:tc>
        <w:tc>
          <w:tcPr>
            <w:tcW w:w="1937" w:type="dxa"/>
            <w:vAlign w:val="center"/>
          </w:tcPr>
          <w:p w:rsidR="00670C27" w:rsidRPr="006B5C81" w:rsidRDefault="00FC3371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559" w:type="dxa"/>
            <w:vAlign w:val="center"/>
          </w:tcPr>
          <w:p w:rsidR="00670C27" w:rsidRPr="006B5C81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670C27" w:rsidRPr="006B5C81" w:rsidTr="00E739B0">
        <w:tc>
          <w:tcPr>
            <w:tcW w:w="1418" w:type="dxa"/>
            <w:vAlign w:val="center"/>
          </w:tcPr>
          <w:p w:rsidR="00670C27" w:rsidRPr="006B5C81" w:rsidRDefault="00670C27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670C27" w:rsidRPr="006B5C81" w:rsidRDefault="00FC3371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670C27" w:rsidRPr="006B5C81" w:rsidRDefault="00FC3371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670C27" w:rsidRPr="006B5C81" w:rsidRDefault="00FC3371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559" w:type="dxa"/>
            <w:vAlign w:val="center"/>
          </w:tcPr>
          <w:p w:rsidR="00670C27" w:rsidRPr="006B5C81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FC3371" w:rsidRPr="006B5C81" w:rsidTr="00E739B0">
        <w:tc>
          <w:tcPr>
            <w:tcW w:w="1418" w:type="dxa"/>
            <w:vAlign w:val="center"/>
          </w:tcPr>
          <w:p w:rsidR="00FC3371" w:rsidRPr="006B5C81" w:rsidRDefault="00FC3371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FC3371" w:rsidRPr="006B5C81" w:rsidRDefault="00FC3371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5368 Idiomas 11 (Inglés)</w:t>
            </w:r>
          </w:p>
        </w:tc>
        <w:tc>
          <w:tcPr>
            <w:tcW w:w="2245" w:type="dxa"/>
            <w:vAlign w:val="center"/>
          </w:tcPr>
          <w:p w:rsidR="00FC3371" w:rsidRPr="006B5C81" w:rsidRDefault="00B8000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Campas López Juan Carlos</w:t>
            </w:r>
            <w:r w:rsidR="00585409" w:rsidRPr="006B5C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FC3371" w:rsidRPr="006B5C81" w:rsidRDefault="00585409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559" w:type="dxa"/>
            <w:vAlign w:val="center"/>
          </w:tcPr>
          <w:p w:rsidR="00FC3371" w:rsidRPr="006B5C81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ED16C5" w:rsidRPr="006B5C81" w:rsidTr="00E739B0">
        <w:tc>
          <w:tcPr>
            <w:tcW w:w="1418" w:type="dxa"/>
            <w:vAlign w:val="center"/>
          </w:tcPr>
          <w:p w:rsidR="00ED16C5" w:rsidRPr="006B5C81" w:rsidRDefault="00ED16C5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ED16C5" w:rsidRPr="006B5C81" w:rsidRDefault="00B80007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4704 Idiomas I (Inglés)</w:t>
            </w:r>
          </w:p>
        </w:tc>
        <w:tc>
          <w:tcPr>
            <w:tcW w:w="2245" w:type="dxa"/>
            <w:vAlign w:val="center"/>
          </w:tcPr>
          <w:p w:rsidR="00ED16C5" w:rsidRPr="006B5C81" w:rsidRDefault="00B80007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C81">
              <w:rPr>
                <w:rFonts w:ascii="Times New Roman" w:hAnsi="Times New Roman" w:cs="Times New Roman"/>
              </w:rPr>
              <w:t>Blundo</w:t>
            </w:r>
            <w:proofErr w:type="spellEnd"/>
            <w:r w:rsidRPr="006B5C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C81">
              <w:rPr>
                <w:rFonts w:ascii="Times New Roman" w:hAnsi="Times New Roman" w:cs="Times New Roman"/>
              </w:rPr>
              <w:t>Alessandro</w:t>
            </w:r>
            <w:proofErr w:type="spellEnd"/>
          </w:p>
        </w:tc>
        <w:tc>
          <w:tcPr>
            <w:tcW w:w="1937" w:type="dxa"/>
            <w:vAlign w:val="center"/>
          </w:tcPr>
          <w:p w:rsidR="00ED16C5" w:rsidRPr="006B5C81" w:rsidRDefault="00B80007" w:rsidP="00264B10">
            <w:pPr>
              <w:rPr>
                <w:rFonts w:ascii="Times New Roman" w:hAnsi="Times New Roman" w:cs="Times New Roman"/>
              </w:rPr>
            </w:pPr>
            <w:proofErr w:type="spellStart"/>
            <w:r w:rsidRPr="006B5C81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276" w:type="dxa"/>
            <w:vAlign w:val="center"/>
          </w:tcPr>
          <w:p w:rsidR="00ED16C5" w:rsidRPr="006B5C81" w:rsidRDefault="00ED16C5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D16C5" w:rsidRPr="006B5C81" w:rsidRDefault="00B8000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Viernes de 13:00 a 16:00</w:t>
            </w:r>
          </w:p>
        </w:tc>
        <w:tc>
          <w:tcPr>
            <w:tcW w:w="1134" w:type="dxa"/>
            <w:vAlign w:val="center"/>
          </w:tcPr>
          <w:p w:rsidR="00ED16C5" w:rsidRPr="006B5C81" w:rsidRDefault="00B8000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559" w:type="dxa"/>
            <w:vAlign w:val="center"/>
          </w:tcPr>
          <w:p w:rsidR="00ED16C5" w:rsidRPr="006B5C81" w:rsidRDefault="00B80007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  <w:tr w:rsidR="00FC3371" w:rsidRPr="007519D2" w:rsidTr="00E739B0">
        <w:tc>
          <w:tcPr>
            <w:tcW w:w="1418" w:type="dxa"/>
            <w:vAlign w:val="center"/>
          </w:tcPr>
          <w:p w:rsidR="00FC3371" w:rsidRPr="006B5C81" w:rsidRDefault="00FC3371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FC3371" w:rsidRPr="006B5C81" w:rsidRDefault="00585409" w:rsidP="005B4D39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6069 Idiomas 111 (Inglés)</w:t>
            </w:r>
          </w:p>
        </w:tc>
        <w:tc>
          <w:tcPr>
            <w:tcW w:w="2245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FC3371" w:rsidRPr="006B5C81" w:rsidRDefault="00585409" w:rsidP="00264B10">
            <w:pPr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FC3371" w:rsidRPr="006B5C81" w:rsidRDefault="00585409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559" w:type="dxa"/>
            <w:vAlign w:val="center"/>
          </w:tcPr>
          <w:p w:rsidR="00FC3371" w:rsidRPr="006B5C81" w:rsidRDefault="00593D15" w:rsidP="00264B10">
            <w:pPr>
              <w:jc w:val="center"/>
              <w:rPr>
                <w:rFonts w:ascii="Times New Roman" w:hAnsi="Times New Roman" w:cs="Times New Roman"/>
              </w:rPr>
            </w:pPr>
            <w:r w:rsidRPr="006B5C81"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2761F"/>
    <w:rsid w:val="00046C4E"/>
    <w:rsid w:val="000917E2"/>
    <w:rsid w:val="00096C98"/>
    <w:rsid w:val="000A7FDF"/>
    <w:rsid w:val="000B2DB3"/>
    <w:rsid w:val="000D6692"/>
    <w:rsid w:val="000E49A2"/>
    <w:rsid w:val="000F7EC9"/>
    <w:rsid w:val="0012533A"/>
    <w:rsid w:val="00126786"/>
    <w:rsid w:val="001544EA"/>
    <w:rsid w:val="0016591C"/>
    <w:rsid w:val="00167B96"/>
    <w:rsid w:val="001813B9"/>
    <w:rsid w:val="00194E9F"/>
    <w:rsid w:val="001F4548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92B2C"/>
    <w:rsid w:val="00297DCC"/>
    <w:rsid w:val="002A4E33"/>
    <w:rsid w:val="002B37EF"/>
    <w:rsid w:val="002B6F51"/>
    <w:rsid w:val="002D7068"/>
    <w:rsid w:val="002E59D6"/>
    <w:rsid w:val="002F33C7"/>
    <w:rsid w:val="002F428A"/>
    <w:rsid w:val="002F4E39"/>
    <w:rsid w:val="00307E24"/>
    <w:rsid w:val="00317500"/>
    <w:rsid w:val="0033431A"/>
    <w:rsid w:val="00344A82"/>
    <w:rsid w:val="00351E85"/>
    <w:rsid w:val="00353FAF"/>
    <w:rsid w:val="00371804"/>
    <w:rsid w:val="00383EB9"/>
    <w:rsid w:val="0038594A"/>
    <w:rsid w:val="0039483A"/>
    <w:rsid w:val="003A44DC"/>
    <w:rsid w:val="003A6FFB"/>
    <w:rsid w:val="003B39CC"/>
    <w:rsid w:val="003C1753"/>
    <w:rsid w:val="003C3A6F"/>
    <w:rsid w:val="003E1487"/>
    <w:rsid w:val="003E456E"/>
    <w:rsid w:val="003F60AE"/>
    <w:rsid w:val="00407A85"/>
    <w:rsid w:val="00416EFF"/>
    <w:rsid w:val="00441003"/>
    <w:rsid w:val="004B5946"/>
    <w:rsid w:val="004C2F11"/>
    <w:rsid w:val="004D2B74"/>
    <w:rsid w:val="0050305A"/>
    <w:rsid w:val="00507548"/>
    <w:rsid w:val="00512F6B"/>
    <w:rsid w:val="00513209"/>
    <w:rsid w:val="00544829"/>
    <w:rsid w:val="00557D3B"/>
    <w:rsid w:val="00564D30"/>
    <w:rsid w:val="005700C3"/>
    <w:rsid w:val="00571686"/>
    <w:rsid w:val="00576F08"/>
    <w:rsid w:val="00585409"/>
    <w:rsid w:val="00593D15"/>
    <w:rsid w:val="005B4D39"/>
    <w:rsid w:val="005F5F2F"/>
    <w:rsid w:val="005F6B9B"/>
    <w:rsid w:val="006119CF"/>
    <w:rsid w:val="00642861"/>
    <w:rsid w:val="00657FF6"/>
    <w:rsid w:val="00667C06"/>
    <w:rsid w:val="00670C27"/>
    <w:rsid w:val="00675534"/>
    <w:rsid w:val="00685F2A"/>
    <w:rsid w:val="006A6941"/>
    <w:rsid w:val="006A7F41"/>
    <w:rsid w:val="006B5C81"/>
    <w:rsid w:val="006D0FA0"/>
    <w:rsid w:val="006E301A"/>
    <w:rsid w:val="006F6E9B"/>
    <w:rsid w:val="00723698"/>
    <w:rsid w:val="00743F52"/>
    <w:rsid w:val="007519D2"/>
    <w:rsid w:val="007642A6"/>
    <w:rsid w:val="00784C8A"/>
    <w:rsid w:val="00795729"/>
    <w:rsid w:val="007C782B"/>
    <w:rsid w:val="007D6D75"/>
    <w:rsid w:val="007F2FE5"/>
    <w:rsid w:val="007F548A"/>
    <w:rsid w:val="00801BD9"/>
    <w:rsid w:val="0081453D"/>
    <w:rsid w:val="00854B3D"/>
    <w:rsid w:val="00874299"/>
    <w:rsid w:val="00876C98"/>
    <w:rsid w:val="00883F33"/>
    <w:rsid w:val="00884098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46625"/>
    <w:rsid w:val="009474D7"/>
    <w:rsid w:val="0095718F"/>
    <w:rsid w:val="00961121"/>
    <w:rsid w:val="00990E61"/>
    <w:rsid w:val="009B31E5"/>
    <w:rsid w:val="009C3081"/>
    <w:rsid w:val="009C6AA2"/>
    <w:rsid w:val="009C6B54"/>
    <w:rsid w:val="009F48DC"/>
    <w:rsid w:val="00A23F19"/>
    <w:rsid w:val="00A31369"/>
    <w:rsid w:val="00A33710"/>
    <w:rsid w:val="00A34BF5"/>
    <w:rsid w:val="00A42DFC"/>
    <w:rsid w:val="00A46410"/>
    <w:rsid w:val="00A47DB7"/>
    <w:rsid w:val="00A5361E"/>
    <w:rsid w:val="00AA68C2"/>
    <w:rsid w:val="00AD193D"/>
    <w:rsid w:val="00AD2864"/>
    <w:rsid w:val="00AE010E"/>
    <w:rsid w:val="00AE4591"/>
    <w:rsid w:val="00AF4CE8"/>
    <w:rsid w:val="00B10BF6"/>
    <w:rsid w:val="00B20325"/>
    <w:rsid w:val="00B24FAF"/>
    <w:rsid w:val="00B579BE"/>
    <w:rsid w:val="00B629D5"/>
    <w:rsid w:val="00B74A91"/>
    <w:rsid w:val="00B80007"/>
    <w:rsid w:val="00C32ECE"/>
    <w:rsid w:val="00C34307"/>
    <w:rsid w:val="00C34C9D"/>
    <w:rsid w:val="00C35B1D"/>
    <w:rsid w:val="00C53600"/>
    <w:rsid w:val="00C76DF1"/>
    <w:rsid w:val="00C81386"/>
    <w:rsid w:val="00CA1364"/>
    <w:rsid w:val="00CB48DA"/>
    <w:rsid w:val="00CB6AFB"/>
    <w:rsid w:val="00CC1E12"/>
    <w:rsid w:val="00CE1AA4"/>
    <w:rsid w:val="00CE594F"/>
    <w:rsid w:val="00CE5D05"/>
    <w:rsid w:val="00CE675C"/>
    <w:rsid w:val="00D061FE"/>
    <w:rsid w:val="00D0797D"/>
    <w:rsid w:val="00D141EE"/>
    <w:rsid w:val="00D157E8"/>
    <w:rsid w:val="00D16EF9"/>
    <w:rsid w:val="00D2416F"/>
    <w:rsid w:val="00D30CC4"/>
    <w:rsid w:val="00D33260"/>
    <w:rsid w:val="00D33435"/>
    <w:rsid w:val="00D53CAD"/>
    <w:rsid w:val="00D84D53"/>
    <w:rsid w:val="00D87F07"/>
    <w:rsid w:val="00D91E49"/>
    <w:rsid w:val="00DA065F"/>
    <w:rsid w:val="00DA0DAF"/>
    <w:rsid w:val="00DA6D74"/>
    <w:rsid w:val="00DA71AE"/>
    <w:rsid w:val="00E10C39"/>
    <w:rsid w:val="00E27631"/>
    <w:rsid w:val="00E363DE"/>
    <w:rsid w:val="00E431E9"/>
    <w:rsid w:val="00E671BE"/>
    <w:rsid w:val="00E739B0"/>
    <w:rsid w:val="00E942D7"/>
    <w:rsid w:val="00E94948"/>
    <w:rsid w:val="00EA5B92"/>
    <w:rsid w:val="00EC40B0"/>
    <w:rsid w:val="00ED16C5"/>
    <w:rsid w:val="00ED1F16"/>
    <w:rsid w:val="00EE22D2"/>
    <w:rsid w:val="00F038EA"/>
    <w:rsid w:val="00F1717B"/>
    <w:rsid w:val="00F20539"/>
    <w:rsid w:val="00F404AA"/>
    <w:rsid w:val="00F6684B"/>
    <w:rsid w:val="00F728CE"/>
    <w:rsid w:val="00F73AB2"/>
    <w:rsid w:val="00F94E02"/>
    <w:rsid w:val="00FA0181"/>
    <w:rsid w:val="00FB54C8"/>
    <w:rsid w:val="00FC3371"/>
    <w:rsid w:val="00FE271B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15</cp:revision>
  <cp:lastPrinted>2017-05-26T00:15:00Z</cp:lastPrinted>
  <dcterms:created xsi:type="dcterms:W3CDTF">2017-12-05T03:22:00Z</dcterms:created>
  <dcterms:modified xsi:type="dcterms:W3CDTF">2018-06-05T01:17:00Z</dcterms:modified>
</cp:coreProperties>
</file>