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F6AB5" w14:textId="77777777" w:rsidR="00E94948" w:rsidRPr="007519D2" w:rsidRDefault="00E94948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9D2">
        <w:rPr>
          <w:rFonts w:ascii="Times New Roman" w:hAnsi="Times New Roman" w:cs="Times New Roman"/>
          <w:b/>
        </w:rPr>
        <w:t>FACULTAD DE CIENCIAS HUMANAS</w:t>
      </w:r>
    </w:p>
    <w:p w14:paraId="772D7153" w14:textId="7D81D725" w:rsidR="00E27631" w:rsidRPr="007519D2" w:rsidRDefault="00E94948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9D2">
        <w:rPr>
          <w:rFonts w:ascii="Times New Roman" w:hAnsi="Times New Roman" w:cs="Times New Roman"/>
          <w:b/>
        </w:rPr>
        <w:t>MA</w:t>
      </w:r>
      <w:r w:rsidR="00F26C19">
        <w:rPr>
          <w:rFonts w:ascii="Times New Roman" w:hAnsi="Times New Roman" w:cs="Times New Roman"/>
          <w:b/>
        </w:rPr>
        <w:t>TERIAS OPTATIVAS SEMESTRE 2022-2</w:t>
      </w:r>
    </w:p>
    <w:p w14:paraId="2561799C" w14:textId="77777777" w:rsidR="00E94948" w:rsidRPr="007519D2" w:rsidRDefault="00E94948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7832446" w14:textId="6E492895" w:rsidR="00E94948" w:rsidRDefault="00C34307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CARRERA</w:t>
      </w:r>
      <w:r w:rsidR="00EE22D2">
        <w:rPr>
          <w:rFonts w:ascii="Times New Roman" w:hAnsi="Times New Roman" w:cs="Times New Roman"/>
          <w:b/>
        </w:rPr>
        <w:t xml:space="preserve">: </w:t>
      </w:r>
      <w:r w:rsidR="00AB0909">
        <w:rPr>
          <w:rFonts w:ascii="Times New Roman" w:hAnsi="Times New Roman" w:cs="Times New Roman"/>
          <w:b/>
        </w:rPr>
        <w:t>Ciencias de la C</w:t>
      </w:r>
      <w:r w:rsidR="00CB034F">
        <w:rPr>
          <w:rFonts w:ascii="Times New Roman" w:hAnsi="Times New Roman" w:cs="Times New Roman"/>
          <w:b/>
        </w:rPr>
        <w:t xml:space="preserve">omunicación </w:t>
      </w:r>
    </w:p>
    <w:p w14:paraId="1AC66E39" w14:textId="77777777" w:rsidR="006B4BCF" w:rsidRPr="007519D2" w:rsidRDefault="006B4BCF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1359A8" w14:textId="77777777" w:rsidR="00E94948" w:rsidRPr="007519D2" w:rsidRDefault="00E94948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141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291"/>
        <w:gridCol w:w="2103"/>
        <w:gridCol w:w="1843"/>
        <w:gridCol w:w="1276"/>
        <w:gridCol w:w="2693"/>
        <w:gridCol w:w="992"/>
        <w:gridCol w:w="1559"/>
      </w:tblGrid>
      <w:tr w:rsidR="00F73AB2" w:rsidRPr="007519D2" w14:paraId="56192C61" w14:textId="77777777" w:rsidTr="00CB11B1">
        <w:tc>
          <w:tcPr>
            <w:tcW w:w="1418" w:type="dxa"/>
            <w:shd w:val="clear" w:color="auto" w:fill="D9D9D9" w:themeFill="background1" w:themeFillShade="D9"/>
          </w:tcPr>
          <w:p w14:paraId="1A638622" w14:textId="77777777"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SEMESTRE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14:paraId="771D82D1" w14:textId="77777777" w:rsidR="00801BD9" w:rsidRPr="007519D2" w:rsidRDefault="00801BD9" w:rsidP="002B6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CLAVE/MATERIA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14:paraId="42307C2B" w14:textId="77777777"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MAESTRO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9185B5B" w14:textId="77777777"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MODALIDAD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67594D1" w14:textId="77777777"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TURNO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7DAD8D6" w14:textId="77777777"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HORARIO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1BD6B72" w14:textId="77777777"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GRUPO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ACFEF39" w14:textId="77777777"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CREDITOS</w:t>
            </w:r>
          </w:p>
        </w:tc>
      </w:tr>
      <w:tr w:rsidR="00801BD9" w:rsidRPr="007519D2" w14:paraId="40702069" w14:textId="77777777" w:rsidTr="00CB11B1">
        <w:tc>
          <w:tcPr>
            <w:tcW w:w="1418" w:type="dxa"/>
            <w:vAlign w:val="center"/>
          </w:tcPr>
          <w:p w14:paraId="1EC87ACE" w14:textId="77777777" w:rsidR="00801BD9" w:rsidRDefault="00801BD9" w:rsidP="00801BD9">
            <w:pPr>
              <w:jc w:val="center"/>
              <w:rPr>
                <w:rFonts w:ascii="Times New Roman" w:hAnsi="Times New Roman" w:cs="Times New Roman"/>
              </w:rPr>
            </w:pPr>
          </w:p>
          <w:p w14:paraId="0C1BE417" w14:textId="77777777" w:rsidR="0016591C" w:rsidRPr="007519D2" w:rsidRDefault="00CB11B1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3ro</w:t>
            </w:r>
          </w:p>
        </w:tc>
        <w:tc>
          <w:tcPr>
            <w:tcW w:w="2291" w:type="dxa"/>
            <w:vAlign w:val="center"/>
          </w:tcPr>
          <w:p w14:paraId="1D4E0117" w14:textId="77777777" w:rsidR="00F26C19" w:rsidRPr="00892ACD" w:rsidRDefault="00F26C19" w:rsidP="00F26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38924 Diseño y guion multimedia </w:t>
            </w:r>
          </w:p>
          <w:p w14:paraId="0C26A205" w14:textId="77777777" w:rsidR="0016591C" w:rsidRPr="007519D2" w:rsidRDefault="0016591C" w:rsidP="0075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4122408E" w14:textId="77777777" w:rsidR="00801BD9" w:rsidRDefault="00CB11B1" w:rsidP="00CE6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17021 Eva Ávila  Beltrán </w:t>
            </w:r>
          </w:p>
          <w:p w14:paraId="5A135DE7" w14:textId="77777777" w:rsidR="0016591C" w:rsidRPr="007519D2" w:rsidRDefault="0016591C" w:rsidP="00CE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4064A59" w14:textId="77777777" w:rsidR="00801BD9" w:rsidRDefault="00CB11B1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Escolarizada </w:t>
            </w:r>
          </w:p>
          <w:p w14:paraId="705F1398" w14:textId="77777777" w:rsidR="0016591C" w:rsidRPr="007519D2" w:rsidRDefault="0016591C" w:rsidP="00801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A7F9134" w14:textId="77777777" w:rsidR="00801BD9" w:rsidRPr="007519D2" w:rsidRDefault="00CB11B1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5AF2296B" w14:textId="77777777" w:rsidR="00801BD9" w:rsidRDefault="00CB11B1" w:rsidP="00F73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y jueves de 9-11</w:t>
            </w:r>
          </w:p>
          <w:p w14:paraId="172BCA30" w14:textId="77777777" w:rsidR="0016591C" w:rsidRPr="007519D2" w:rsidRDefault="0016591C" w:rsidP="00F73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5F83E86" w14:textId="77777777" w:rsidR="00801BD9" w:rsidRDefault="00CB11B1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  <w:p w14:paraId="1F835F2B" w14:textId="77777777" w:rsidR="0016591C" w:rsidRPr="007519D2" w:rsidRDefault="0016591C" w:rsidP="00801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DE6A8D9" w14:textId="77777777" w:rsidR="00801BD9" w:rsidRDefault="00CB11B1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  <w:p w14:paraId="64E85775" w14:textId="77777777" w:rsidR="0016591C" w:rsidRPr="007519D2" w:rsidRDefault="0016591C" w:rsidP="00801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1B1" w:rsidRPr="007519D2" w14:paraId="5451E194" w14:textId="77777777" w:rsidTr="00CB11B1">
        <w:tc>
          <w:tcPr>
            <w:tcW w:w="1418" w:type="dxa"/>
            <w:vAlign w:val="center"/>
          </w:tcPr>
          <w:p w14:paraId="28982E1E" w14:textId="77777777" w:rsidR="00CB11B1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</w:p>
          <w:p w14:paraId="712E03CC" w14:textId="77777777" w:rsidR="00CB11B1" w:rsidRPr="007519D2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3ro</w:t>
            </w:r>
          </w:p>
        </w:tc>
        <w:tc>
          <w:tcPr>
            <w:tcW w:w="2291" w:type="dxa"/>
            <w:vAlign w:val="center"/>
          </w:tcPr>
          <w:p w14:paraId="548C8E85" w14:textId="77777777" w:rsidR="00F26C19" w:rsidRPr="00892ACD" w:rsidRDefault="00F26C19" w:rsidP="00F26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38924 Diseño y guion multimedia </w:t>
            </w:r>
          </w:p>
          <w:p w14:paraId="7FBA443A" w14:textId="77777777" w:rsidR="00CB11B1" w:rsidRPr="007519D2" w:rsidRDefault="00CB11B1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27D86FB1" w14:textId="77777777" w:rsidR="00CB11B1" w:rsidRDefault="00CB11B1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17021 Eva Ávila  Beltrán </w:t>
            </w:r>
          </w:p>
          <w:p w14:paraId="35418E47" w14:textId="77777777" w:rsidR="00CB11B1" w:rsidRPr="007519D2" w:rsidRDefault="00CB11B1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EFBFD61" w14:textId="77777777" w:rsidR="00CB11B1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Semiescolarizada </w:t>
            </w:r>
          </w:p>
          <w:p w14:paraId="143445F0" w14:textId="77777777" w:rsidR="00CB11B1" w:rsidRPr="007519D2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46BB78B" w14:textId="77777777" w:rsidR="00CB11B1" w:rsidRPr="007519D2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236D218B" w14:textId="77777777" w:rsidR="00CB11B1" w:rsidRDefault="00CB11B1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Sábado  de 9-11</w:t>
            </w:r>
          </w:p>
          <w:p w14:paraId="2CACA75E" w14:textId="77777777" w:rsidR="00CB11B1" w:rsidRPr="007519D2" w:rsidRDefault="00CB11B1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69D7AC4" w14:textId="77777777" w:rsidR="00CB11B1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  <w:p w14:paraId="127BA532" w14:textId="77777777" w:rsidR="00CB11B1" w:rsidRPr="007519D2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C7D2989" w14:textId="77777777" w:rsidR="00CB11B1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  <w:p w14:paraId="58AF335A" w14:textId="77777777" w:rsidR="00CB11B1" w:rsidRPr="007519D2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5052" w:rsidRPr="007519D2" w14:paraId="2E651A67" w14:textId="77777777" w:rsidTr="00CB11B1">
        <w:tc>
          <w:tcPr>
            <w:tcW w:w="1418" w:type="dxa"/>
            <w:vAlign w:val="center"/>
          </w:tcPr>
          <w:p w14:paraId="4A1A1B09" w14:textId="77777777" w:rsidR="00855052" w:rsidRDefault="00855052" w:rsidP="00232A8F">
            <w:pPr>
              <w:jc w:val="center"/>
              <w:rPr>
                <w:rFonts w:ascii="Times New Roman" w:hAnsi="Times New Roman" w:cs="Times New Roman"/>
              </w:rPr>
            </w:pPr>
          </w:p>
          <w:p w14:paraId="668BF4B2" w14:textId="77777777" w:rsidR="00855052" w:rsidRPr="007519D2" w:rsidRDefault="00855052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3ro</w:t>
            </w:r>
          </w:p>
        </w:tc>
        <w:tc>
          <w:tcPr>
            <w:tcW w:w="2291" w:type="dxa"/>
            <w:vAlign w:val="center"/>
          </w:tcPr>
          <w:p w14:paraId="223734FF" w14:textId="77777777" w:rsidR="00855052" w:rsidRDefault="00855052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14087 Historia, estética y análisis del cine</w:t>
            </w:r>
          </w:p>
          <w:p w14:paraId="3AF8D66E" w14:textId="77777777" w:rsidR="00855052" w:rsidRPr="007519D2" w:rsidRDefault="00855052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774711D9" w14:textId="77777777" w:rsidR="00855052" w:rsidRDefault="00855052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15512 Marcos Ramírez Espinosa</w:t>
            </w:r>
          </w:p>
          <w:p w14:paraId="7C84B481" w14:textId="77777777" w:rsidR="00855052" w:rsidRPr="007519D2" w:rsidRDefault="00855052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A0DB0AD" w14:textId="77777777" w:rsidR="00855052" w:rsidRDefault="00855052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Escolarizada </w:t>
            </w:r>
          </w:p>
          <w:p w14:paraId="4A3FA168" w14:textId="77777777" w:rsidR="00855052" w:rsidRPr="007519D2" w:rsidRDefault="00855052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61FF457" w14:textId="77777777" w:rsidR="00855052" w:rsidRPr="007519D2" w:rsidRDefault="00855052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12ED741E" w14:textId="77777777" w:rsidR="00855052" w:rsidRDefault="00855052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de 9-13</w:t>
            </w:r>
          </w:p>
          <w:p w14:paraId="3A8C5374" w14:textId="77777777" w:rsidR="00855052" w:rsidRPr="007519D2" w:rsidRDefault="00855052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46A5797" w14:textId="77777777" w:rsidR="00855052" w:rsidRDefault="00855052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  <w:p w14:paraId="6EAF1C83" w14:textId="77777777" w:rsidR="00855052" w:rsidRPr="007519D2" w:rsidRDefault="00855052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EE5B391" w14:textId="77777777" w:rsidR="00855052" w:rsidRDefault="00855052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  <w:p w14:paraId="5D26A3C1" w14:textId="77777777" w:rsidR="00855052" w:rsidRPr="007519D2" w:rsidRDefault="00855052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5052" w:rsidRPr="007519D2" w14:paraId="165BD5F5" w14:textId="77777777" w:rsidTr="00CB11B1">
        <w:tc>
          <w:tcPr>
            <w:tcW w:w="1418" w:type="dxa"/>
            <w:vAlign w:val="center"/>
          </w:tcPr>
          <w:p w14:paraId="77B29B7C" w14:textId="77777777" w:rsidR="00855052" w:rsidRDefault="00855052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14:paraId="1A03DB7C" w14:textId="77777777" w:rsidR="00855052" w:rsidRPr="007519D2" w:rsidRDefault="00855052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4to</w:t>
            </w:r>
          </w:p>
        </w:tc>
        <w:tc>
          <w:tcPr>
            <w:tcW w:w="2291" w:type="dxa"/>
            <w:vAlign w:val="center"/>
          </w:tcPr>
          <w:p w14:paraId="2107EC34" w14:textId="77777777" w:rsidR="00855052" w:rsidRDefault="00855052" w:rsidP="007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14066 Discurso visual </w:t>
            </w:r>
          </w:p>
          <w:p w14:paraId="47FD5DA8" w14:textId="77777777" w:rsidR="00855052" w:rsidRPr="007519D2" w:rsidRDefault="00855052" w:rsidP="0075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5DFEDCE8" w14:textId="77777777" w:rsidR="00855052" w:rsidRDefault="00855052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15512 Marcos Ramírez Espinosa</w:t>
            </w:r>
          </w:p>
          <w:p w14:paraId="156D992F" w14:textId="77777777" w:rsidR="00855052" w:rsidRPr="007519D2" w:rsidRDefault="00855052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89A5EF1" w14:textId="77777777" w:rsidR="00855052" w:rsidRDefault="00855052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Escolarizada </w:t>
            </w:r>
          </w:p>
          <w:p w14:paraId="4539063D" w14:textId="77777777" w:rsidR="00855052" w:rsidRPr="007519D2" w:rsidRDefault="00855052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7B11EF6" w14:textId="77777777" w:rsidR="00855052" w:rsidRPr="007519D2" w:rsidRDefault="00855052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20FDA42D" w14:textId="77777777" w:rsidR="00855052" w:rsidRDefault="00855052" w:rsidP="00CB1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y jueves de 9-11</w:t>
            </w:r>
          </w:p>
          <w:p w14:paraId="3D901FE6" w14:textId="77777777" w:rsidR="00855052" w:rsidRDefault="00855052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14:paraId="5D249451" w14:textId="77777777" w:rsidR="00855052" w:rsidRPr="007519D2" w:rsidRDefault="00855052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F5AD87E" w14:textId="77777777" w:rsidR="00855052" w:rsidRDefault="00855052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  <w:p w14:paraId="3B303749" w14:textId="77777777" w:rsidR="00855052" w:rsidRPr="007519D2" w:rsidRDefault="00855052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3C5B95F" w14:textId="77777777" w:rsidR="00855052" w:rsidRDefault="00855052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14:paraId="136540CA" w14:textId="77777777" w:rsidR="00855052" w:rsidRDefault="00855052" w:rsidP="00CB1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  <w:p w14:paraId="2E733F9A" w14:textId="77777777" w:rsidR="00855052" w:rsidRPr="007519D2" w:rsidRDefault="00855052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DA0" w:rsidRPr="007519D2" w14:paraId="2BF0252C" w14:textId="77777777" w:rsidTr="00CB11B1">
        <w:tc>
          <w:tcPr>
            <w:tcW w:w="1418" w:type="dxa"/>
            <w:vAlign w:val="center"/>
          </w:tcPr>
          <w:p w14:paraId="77BC0239" w14:textId="36CECA53" w:rsidR="00AD3DA0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4to</w:t>
            </w:r>
          </w:p>
        </w:tc>
        <w:tc>
          <w:tcPr>
            <w:tcW w:w="2291" w:type="dxa"/>
            <w:vAlign w:val="center"/>
          </w:tcPr>
          <w:p w14:paraId="02AE4058" w14:textId="525F2E3E" w:rsidR="00AD3DA0" w:rsidRDefault="00AD3DA0" w:rsidP="007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14099 </w:t>
            </w:r>
            <w:r w:rsidRPr="00CB7E44">
              <w:rPr>
                <w:rFonts w:ascii="Times New Roman" w:hAnsi="Times New Roman" w:cs="Times New Roman"/>
              </w:rPr>
              <w:t>Comunicación, ciudadanía y espacio</w:t>
            </w:r>
          </w:p>
        </w:tc>
        <w:tc>
          <w:tcPr>
            <w:tcW w:w="2103" w:type="dxa"/>
            <w:vAlign w:val="center"/>
          </w:tcPr>
          <w:p w14:paraId="7D03D920" w14:textId="77777777" w:rsidR="00F26C19" w:rsidRPr="00F26C19" w:rsidRDefault="00F26C19" w:rsidP="00F26C19">
            <w:pPr>
              <w:tabs>
                <w:tab w:val="right" w:pos="1882"/>
              </w:tabs>
              <w:rPr>
                <w:rFonts w:ascii="Times New Roman" w:hAnsi="Times New Roman" w:cs="Times New Roman"/>
              </w:rPr>
            </w:pPr>
            <w:r w:rsidRPr="00F26C19">
              <w:rPr>
                <w:rFonts w:ascii="Times New Roman" w:hAnsi="Times New Roman" w:cs="Times New Roman"/>
              </w:rPr>
              <w:t>25452 José Eduardo Cerda González</w:t>
            </w:r>
          </w:p>
          <w:p w14:paraId="71E7185A" w14:textId="7FF5351F" w:rsidR="00AD3DA0" w:rsidRPr="00AD3DA0" w:rsidRDefault="00AD3DA0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740EA3C" w14:textId="77777777" w:rsidR="00AD3DA0" w:rsidRDefault="00AD3DA0" w:rsidP="00E36D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Semiescolar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izada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99E313A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4D36AA4" w14:textId="10670699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5B74C65D" w14:textId="30B23756" w:rsidR="00AD3DA0" w:rsidRDefault="00AD3DA0" w:rsidP="00E36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Sábado  de 07-09</w:t>
            </w:r>
          </w:p>
          <w:p w14:paraId="4DAEF6FC" w14:textId="77777777" w:rsidR="00AD3DA0" w:rsidRDefault="00AD3DA0" w:rsidP="00CB1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C46007B" w14:textId="4001A75F" w:rsidR="00AD3DA0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559" w:type="dxa"/>
            <w:vAlign w:val="center"/>
          </w:tcPr>
          <w:p w14:paraId="348D4DD8" w14:textId="1A7ECC25" w:rsidR="00AD3DA0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AD3DA0" w:rsidRPr="007519D2" w14:paraId="7779E3E0" w14:textId="77777777" w:rsidTr="00CB11B1">
        <w:tc>
          <w:tcPr>
            <w:tcW w:w="1418" w:type="dxa"/>
            <w:vAlign w:val="center"/>
          </w:tcPr>
          <w:p w14:paraId="5C2BD7C4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  <w:p w14:paraId="19016A26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4to</w:t>
            </w:r>
          </w:p>
        </w:tc>
        <w:tc>
          <w:tcPr>
            <w:tcW w:w="2291" w:type="dxa"/>
            <w:vAlign w:val="center"/>
          </w:tcPr>
          <w:p w14:paraId="6651F584" w14:textId="77777777" w:rsidR="00AD3DA0" w:rsidRDefault="00AD3DA0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14066 Discurso visual </w:t>
            </w:r>
          </w:p>
          <w:p w14:paraId="7144AE41" w14:textId="77777777" w:rsidR="00AD3DA0" w:rsidRPr="007519D2" w:rsidRDefault="00AD3DA0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72DDE3A1" w14:textId="77777777" w:rsidR="00AD3DA0" w:rsidRDefault="00AD3DA0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17021 Eva Ávila  Beltrán </w:t>
            </w:r>
          </w:p>
          <w:p w14:paraId="4572869B" w14:textId="77777777" w:rsidR="00AD3DA0" w:rsidRPr="007519D2" w:rsidRDefault="00AD3DA0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5A2D088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Semiescolarizada </w:t>
            </w:r>
          </w:p>
          <w:p w14:paraId="6226E4A5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91E75B9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7096DD45" w14:textId="77777777" w:rsidR="00AD3DA0" w:rsidRDefault="00AD3DA0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Sábado  de 13-15</w:t>
            </w:r>
          </w:p>
          <w:p w14:paraId="66B3A091" w14:textId="77777777" w:rsidR="00AD3DA0" w:rsidRPr="007519D2" w:rsidRDefault="00AD3DA0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423C84D" w14:textId="77777777" w:rsidR="00AD3DA0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14:paraId="3BC7DB7C" w14:textId="77777777" w:rsidR="00AD3DA0" w:rsidRPr="007519D2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559" w:type="dxa"/>
            <w:vAlign w:val="center"/>
          </w:tcPr>
          <w:p w14:paraId="7D3BEFA5" w14:textId="77777777" w:rsidR="00AD3DA0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14:paraId="7F6597B4" w14:textId="77777777" w:rsidR="00AD3DA0" w:rsidRPr="007519D2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AD3DA0" w:rsidRPr="007519D2" w14:paraId="5ACAEC39" w14:textId="77777777" w:rsidTr="00CB11B1">
        <w:tc>
          <w:tcPr>
            <w:tcW w:w="1418" w:type="dxa"/>
            <w:vAlign w:val="center"/>
          </w:tcPr>
          <w:p w14:paraId="1A280296" w14:textId="77777777" w:rsidR="00AD3DA0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4to</w:t>
            </w:r>
          </w:p>
          <w:p w14:paraId="0BF7F1DD" w14:textId="77777777" w:rsidR="00AD3DA0" w:rsidRPr="007519D2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14:paraId="420655B2" w14:textId="77777777" w:rsidR="00AD3DA0" w:rsidRDefault="00AD3DA0" w:rsidP="007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17578 Introducción a los procesos fotográficos </w:t>
            </w:r>
          </w:p>
          <w:p w14:paraId="0812602A" w14:textId="77777777" w:rsidR="00AD3DA0" w:rsidRPr="007519D2" w:rsidRDefault="00AD3DA0" w:rsidP="0075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43FFDE36" w14:textId="77777777" w:rsidR="00AD3DA0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13845 Luis Rodríguez Araiza</w:t>
            </w:r>
          </w:p>
          <w:p w14:paraId="49FC84E0" w14:textId="77777777" w:rsidR="00AD3DA0" w:rsidRPr="007519D2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782553F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Escolarizada </w:t>
            </w:r>
          </w:p>
          <w:p w14:paraId="5E0D43DA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DF0E6AD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5DCE4493" w14:textId="77777777" w:rsidR="00AD3DA0" w:rsidRDefault="00AD3DA0" w:rsidP="002B6F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D29B16A" w14:textId="77777777" w:rsidR="00AD3DA0" w:rsidRPr="007519D2" w:rsidRDefault="00AD3DA0" w:rsidP="002B6F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706">
              <w:rPr>
                <w:rFonts w:ascii="Times New Roman" w:hAnsi="Times New Roman" w:cs="Times New Roman"/>
              </w:rPr>
              <w:t xml:space="preserve">Martes y jueves </w:t>
            </w:r>
            <w:r>
              <w:rPr>
                <w:rFonts w:ascii="Times New Roman" w:hAnsi="Times New Roman" w:cs="Times New Roman"/>
              </w:rPr>
              <w:t>de 13-15</w:t>
            </w:r>
          </w:p>
        </w:tc>
        <w:tc>
          <w:tcPr>
            <w:tcW w:w="992" w:type="dxa"/>
            <w:vAlign w:val="center"/>
          </w:tcPr>
          <w:p w14:paraId="53880C91" w14:textId="77777777" w:rsidR="00AD3DA0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14:paraId="25570772" w14:textId="77777777" w:rsidR="00AD3DA0" w:rsidRPr="007519D2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559" w:type="dxa"/>
            <w:vAlign w:val="center"/>
          </w:tcPr>
          <w:p w14:paraId="16C5620E" w14:textId="77777777" w:rsidR="00AD3DA0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14:paraId="2D4F6B0F" w14:textId="77777777" w:rsidR="00AD3DA0" w:rsidRPr="007519D2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AD3DA0" w:rsidRPr="007519D2" w14:paraId="7238B680" w14:textId="77777777" w:rsidTr="00CB11B1">
        <w:tc>
          <w:tcPr>
            <w:tcW w:w="1418" w:type="dxa"/>
            <w:vAlign w:val="center"/>
          </w:tcPr>
          <w:p w14:paraId="35D53561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4to</w:t>
            </w:r>
          </w:p>
          <w:p w14:paraId="4F6D8894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14:paraId="381D7467" w14:textId="77777777" w:rsidR="00AD3DA0" w:rsidRDefault="00AD3DA0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17578 Introducción a los procesos fotográficos </w:t>
            </w:r>
          </w:p>
          <w:p w14:paraId="5D0756B4" w14:textId="77777777" w:rsidR="00AD3DA0" w:rsidRPr="007519D2" w:rsidRDefault="00AD3DA0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69571C0B" w14:textId="77777777" w:rsidR="00AD3DA0" w:rsidRPr="00855052" w:rsidRDefault="00AD3DA0" w:rsidP="00855052">
            <w:pPr>
              <w:rPr>
                <w:rFonts w:ascii="Times New Roman" w:hAnsi="Times New Roman" w:cs="Times New Roman"/>
              </w:rPr>
            </w:pPr>
            <w:r w:rsidRPr="00855052">
              <w:rPr>
                <w:rFonts w:ascii="Times New Roman" w:hAnsi="Times New Roman" w:cs="Times New Roman"/>
              </w:rPr>
              <w:t xml:space="preserve">30258 Uriel Canales </w:t>
            </w:r>
            <w:proofErr w:type="spellStart"/>
            <w:r w:rsidRPr="00855052">
              <w:rPr>
                <w:rFonts w:ascii="Times New Roman" w:hAnsi="Times New Roman" w:cs="Times New Roman"/>
              </w:rPr>
              <w:t>Felix</w:t>
            </w:r>
            <w:proofErr w:type="spellEnd"/>
          </w:p>
          <w:p w14:paraId="01C68E9C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959A0DB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Escolarizada </w:t>
            </w:r>
          </w:p>
          <w:p w14:paraId="3E7CD584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617FF45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71A8DD7E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462C65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706">
              <w:rPr>
                <w:rFonts w:ascii="Times New Roman" w:hAnsi="Times New Roman" w:cs="Times New Roman"/>
              </w:rPr>
              <w:t xml:space="preserve">Martes y jueves </w:t>
            </w:r>
            <w:r>
              <w:rPr>
                <w:rFonts w:ascii="Times New Roman" w:hAnsi="Times New Roman" w:cs="Times New Roman"/>
              </w:rPr>
              <w:t>de 7-9</w:t>
            </w:r>
          </w:p>
        </w:tc>
        <w:tc>
          <w:tcPr>
            <w:tcW w:w="992" w:type="dxa"/>
            <w:vAlign w:val="center"/>
          </w:tcPr>
          <w:p w14:paraId="7D22282E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  <w:p w14:paraId="226C78E7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559" w:type="dxa"/>
            <w:vAlign w:val="center"/>
          </w:tcPr>
          <w:p w14:paraId="36670A10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  <w:p w14:paraId="29F9E0FB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AD3DA0" w:rsidRPr="007519D2" w14:paraId="77995A83" w14:textId="77777777" w:rsidTr="00CB11B1">
        <w:tc>
          <w:tcPr>
            <w:tcW w:w="1418" w:type="dxa"/>
            <w:vAlign w:val="center"/>
          </w:tcPr>
          <w:p w14:paraId="5CD40951" w14:textId="77777777" w:rsidR="00AD3DA0" w:rsidRDefault="00AD3DA0" w:rsidP="00940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4to</w:t>
            </w:r>
          </w:p>
          <w:p w14:paraId="08DC7279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14:paraId="0C204E0C" w14:textId="13F8F6BC" w:rsidR="00AD3DA0" w:rsidRDefault="00AD3DA0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34805 Lenguaje de señas mexicanas</w:t>
            </w:r>
          </w:p>
        </w:tc>
        <w:tc>
          <w:tcPr>
            <w:tcW w:w="2103" w:type="dxa"/>
            <w:vAlign w:val="center"/>
          </w:tcPr>
          <w:p w14:paraId="4E5EDDC7" w14:textId="10397B92" w:rsidR="00AD3DA0" w:rsidRPr="00940328" w:rsidRDefault="00AD3DA0" w:rsidP="00855052">
            <w:pPr>
              <w:rPr>
                <w:rFonts w:ascii="Times New Roman" w:hAnsi="Times New Roman" w:cs="Times New Roman"/>
              </w:rPr>
            </w:pPr>
            <w:r w:rsidRPr="00940328">
              <w:rPr>
                <w:rFonts w:ascii="Times New Roman" w:hAnsi="Times New Roman" w:cs="Times New Roman"/>
              </w:rPr>
              <w:t xml:space="preserve">30181 Dayana </w:t>
            </w:r>
            <w:proofErr w:type="spellStart"/>
            <w:r w:rsidRPr="00940328">
              <w:rPr>
                <w:rFonts w:ascii="Times New Roman" w:hAnsi="Times New Roman" w:cs="Times New Roman"/>
              </w:rPr>
              <w:t>Vianey</w:t>
            </w:r>
            <w:proofErr w:type="spellEnd"/>
            <w:r w:rsidRPr="00940328">
              <w:rPr>
                <w:rFonts w:ascii="Times New Roman" w:hAnsi="Times New Roman" w:cs="Times New Roman"/>
              </w:rPr>
              <w:t xml:space="preserve"> Razo</w:t>
            </w:r>
          </w:p>
        </w:tc>
        <w:tc>
          <w:tcPr>
            <w:tcW w:w="1843" w:type="dxa"/>
            <w:vAlign w:val="center"/>
          </w:tcPr>
          <w:p w14:paraId="1E90DC48" w14:textId="77777777" w:rsidR="00AD3DA0" w:rsidRDefault="00AD3DA0" w:rsidP="00445E86">
            <w:pPr>
              <w:jc w:val="center"/>
              <w:rPr>
                <w:rFonts w:ascii="Times New Roman" w:hAnsi="Times New Roman" w:cs="Times New Roman"/>
              </w:rPr>
            </w:pPr>
          </w:p>
          <w:p w14:paraId="286EF6B5" w14:textId="365F85A8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76" w:type="dxa"/>
            <w:vAlign w:val="center"/>
          </w:tcPr>
          <w:p w14:paraId="09974D29" w14:textId="77777777" w:rsidR="00AD3DA0" w:rsidRDefault="00AD3DA0" w:rsidP="00445E86">
            <w:pPr>
              <w:jc w:val="center"/>
              <w:rPr>
                <w:rFonts w:ascii="Times New Roman" w:hAnsi="Times New Roman" w:cs="Times New Roman"/>
              </w:rPr>
            </w:pPr>
          </w:p>
          <w:p w14:paraId="43FB484F" w14:textId="78C576FD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2693" w:type="dxa"/>
            <w:vAlign w:val="center"/>
          </w:tcPr>
          <w:p w14:paraId="1A11CE47" w14:textId="4CC1FD69" w:rsidR="00AD3DA0" w:rsidRDefault="00AD3DA0" w:rsidP="00232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1706">
              <w:rPr>
                <w:rFonts w:ascii="Times New Roman" w:hAnsi="Times New Roman" w:cs="Times New Roman"/>
              </w:rPr>
              <w:t xml:space="preserve">Martes y jueves </w:t>
            </w:r>
            <w:r>
              <w:rPr>
                <w:rFonts w:ascii="Times New Roman" w:hAnsi="Times New Roman" w:cs="Times New Roman"/>
              </w:rPr>
              <w:t>de 13-15</w:t>
            </w:r>
          </w:p>
        </w:tc>
        <w:tc>
          <w:tcPr>
            <w:tcW w:w="992" w:type="dxa"/>
            <w:vAlign w:val="center"/>
          </w:tcPr>
          <w:p w14:paraId="75A19155" w14:textId="77777777" w:rsidR="00AD3DA0" w:rsidRDefault="00AD3DA0" w:rsidP="00445E86">
            <w:pPr>
              <w:jc w:val="center"/>
              <w:rPr>
                <w:rFonts w:ascii="Times New Roman" w:hAnsi="Times New Roman" w:cs="Times New Roman"/>
              </w:rPr>
            </w:pPr>
          </w:p>
          <w:p w14:paraId="38232986" w14:textId="5251624A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559" w:type="dxa"/>
            <w:vAlign w:val="center"/>
          </w:tcPr>
          <w:p w14:paraId="173486D4" w14:textId="77777777" w:rsidR="00AD3DA0" w:rsidRDefault="00AD3DA0" w:rsidP="00445E86">
            <w:pPr>
              <w:jc w:val="center"/>
              <w:rPr>
                <w:rFonts w:ascii="Times New Roman" w:hAnsi="Times New Roman" w:cs="Times New Roman"/>
              </w:rPr>
            </w:pPr>
          </w:p>
          <w:p w14:paraId="37FCC835" w14:textId="5525339A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AD3DA0" w:rsidRPr="007519D2" w14:paraId="041085FE" w14:textId="77777777" w:rsidTr="00CB11B1">
        <w:tc>
          <w:tcPr>
            <w:tcW w:w="1418" w:type="dxa"/>
            <w:vAlign w:val="center"/>
          </w:tcPr>
          <w:p w14:paraId="04BE4AFC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4to</w:t>
            </w:r>
          </w:p>
          <w:p w14:paraId="134F4A0A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14:paraId="63D826B7" w14:textId="77777777" w:rsidR="00AD3DA0" w:rsidRDefault="00AD3DA0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17578 Introducción a los procesos fotográficos </w:t>
            </w:r>
          </w:p>
          <w:p w14:paraId="76522673" w14:textId="77777777" w:rsidR="00AD3DA0" w:rsidRPr="007519D2" w:rsidRDefault="00AD3DA0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489A002A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13845 Luis Rodríguez Araiza</w:t>
            </w:r>
          </w:p>
          <w:p w14:paraId="570524CC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B618245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Semiescolarizada </w:t>
            </w:r>
          </w:p>
          <w:p w14:paraId="66CF7AF0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0AC3C5A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2A942981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09076B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Sábado </w:t>
            </w:r>
            <w:r w:rsidRPr="001817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 11-13</w:t>
            </w:r>
          </w:p>
        </w:tc>
        <w:tc>
          <w:tcPr>
            <w:tcW w:w="992" w:type="dxa"/>
            <w:vAlign w:val="center"/>
          </w:tcPr>
          <w:p w14:paraId="226E4746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  <w:p w14:paraId="7BB11321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337DCDC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  <w:p w14:paraId="2120D823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AD3DA0" w:rsidRPr="007519D2" w14:paraId="1CA33665" w14:textId="77777777" w:rsidTr="00CB11B1">
        <w:tc>
          <w:tcPr>
            <w:tcW w:w="1418" w:type="dxa"/>
            <w:vAlign w:val="center"/>
          </w:tcPr>
          <w:p w14:paraId="08F11B7F" w14:textId="77777777" w:rsidR="00AD3DA0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14:paraId="24B88FC9" w14:textId="77777777" w:rsidR="00AD3DA0" w:rsidRPr="007519D2" w:rsidRDefault="00AD3DA0" w:rsidP="0018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5to </w:t>
            </w:r>
          </w:p>
        </w:tc>
        <w:tc>
          <w:tcPr>
            <w:tcW w:w="2291" w:type="dxa"/>
            <w:vAlign w:val="center"/>
          </w:tcPr>
          <w:p w14:paraId="5770D1C8" w14:textId="77777777" w:rsidR="00AD3DA0" w:rsidRDefault="00AD3DA0" w:rsidP="00ED333A">
            <w:pPr>
              <w:rPr>
                <w:rFonts w:ascii="Times New Roman" w:hAnsi="Times New Roman" w:cs="Times New Roman"/>
              </w:rPr>
            </w:pPr>
          </w:p>
          <w:p w14:paraId="1E2CD59A" w14:textId="77777777" w:rsidR="00AD3DA0" w:rsidRPr="007519D2" w:rsidRDefault="00AD3DA0" w:rsidP="00ED3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14068 Producción fotográfica </w:t>
            </w:r>
          </w:p>
        </w:tc>
        <w:tc>
          <w:tcPr>
            <w:tcW w:w="2103" w:type="dxa"/>
            <w:vAlign w:val="center"/>
          </w:tcPr>
          <w:p w14:paraId="7E3CB055" w14:textId="01B4C764" w:rsidR="00AD3DA0" w:rsidRPr="0085505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 w:rsidRPr="00855052">
              <w:t xml:space="preserve">26120 Víctor Medina </w:t>
            </w:r>
            <w:proofErr w:type="spellStart"/>
            <w:r w:rsidRPr="00855052">
              <w:t>Gorosave</w:t>
            </w:r>
            <w:proofErr w:type="spellEnd"/>
            <w:r w:rsidRPr="008550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9459CE5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Escolarizada </w:t>
            </w:r>
          </w:p>
          <w:p w14:paraId="7EA0EC4E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E967AEC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6DF6A30C" w14:textId="77777777" w:rsidR="00AD3DA0" w:rsidRDefault="00AD3DA0" w:rsidP="002B6F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D9F22E" w14:textId="77777777" w:rsidR="00AD3DA0" w:rsidRPr="007519D2" w:rsidRDefault="00AD3DA0" w:rsidP="002B6F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Lunes, miércoles y viernes de 7-9</w:t>
            </w:r>
          </w:p>
        </w:tc>
        <w:tc>
          <w:tcPr>
            <w:tcW w:w="992" w:type="dxa"/>
            <w:vAlign w:val="center"/>
          </w:tcPr>
          <w:p w14:paraId="292C9B11" w14:textId="77777777" w:rsidR="00AD3DA0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  <w:p w14:paraId="2F45922D" w14:textId="77777777" w:rsidR="00AD3DA0" w:rsidRPr="007519D2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B058844" w14:textId="77777777" w:rsidR="00AD3DA0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  <w:p w14:paraId="3E4949DB" w14:textId="77777777" w:rsidR="00AD3DA0" w:rsidRPr="007519D2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DA0" w:rsidRPr="007519D2" w14:paraId="4634529A" w14:textId="77777777" w:rsidTr="00CB11B1">
        <w:tc>
          <w:tcPr>
            <w:tcW w:w="1418" w:type="dxa"/>
            <w:vAlign w:val="center"/>
          </w:tcPr>
          <w:p w14:paraId="3C6A8062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  <w:p w14:paraId="5CCBF236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5to </w:t>
            </w:r>
          </w:p>
        </w:tc>
        <w:tc>
          <w:tcPr>
            <w:tcW w:w="2291" w:type="dxa"/>
            <w:vAlign w:val="center"/>
          </w:tcPr>
          <w:p w14:paraId="1717EDD1" w14:textId="77777777" w:rsidR="00AD3DA0" w:rsidRDefault="00AD3DA0" w:rsidP="00232A8F">
            <w:pPr>
              <w:rPr>
                <w:rFonts w:ascii="Times New Roman" w:hAnsi="Times New Roman" w:cs="Times New Roman"/>
              </w:rPr>
            </w:pPr>
          </w:p>
          <w:p w14:paraId="0C0B297F" w14:textId="77777777" w:rsidR="00AD3DA0" w:rsidRPr="007519D2" w:rsidRDefault="00AD3DA0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14068 Producción fotográfica </w:t>
            </w:r>
          </w:p>
        </w:tc>
        <w:tc>
          <w:tcPr>
            <w:tcW w:w="2103" w:type="dxa"/>
            <w:vAlign w:val="center"/>
          </w:tcPr>
          <w:p w14:paraId="234393F4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13845 Luis Rodríguez Araiza</w:t>
            </w:r>
          </w:p>
          <w:p w14:paraId="728FAE8F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D28A9A0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Semiescolarizada </w:t>
            </w:r>
          </w:p>
          <w:p w14:paraId="6C001466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A1B6C83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691EC750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CD12D37" w14:textId="77777777" w:rsidR="00AD3DA0" w:rsidRPr="007519D2" w:rsidRDefault="00AD3DA0" w:rsidP="00362F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Sábado </w:t>
            </w:r>
            <w:r w:rsidRPr="001817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 7-10</w:t>
            </w:r>
          </w:p>
        </w:tc>
        <w:tc>
          <w:tcPr>
            <w:tcW w:w="992" w:type="dxa"/>
            <w:vAlign w:val="center"/>
          </w:tcPr>
          <w:p w14:paraId="5FC0790F" w14:textId="77777777" w:rsidR="00AD3DA0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14:paraId="75F12BBB" w14:textId="77777777" w:rsidR="00AD3DA0" w:rsidRPr="007519D2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559" w:type="dxa"/>
            <w:vAlign w:val="center"/>
          </w:tcPr>
          <w:p w14:paraId="4027ABBB" w14:textId="77777777" w:rsidR="00AD3DA0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14:paraId="4CF3F615" w14:textId="77777777" w:rsidR="00AD3DA0" w:rsidRPr="007519D2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</w:tr>
      <w:tr w:rsidR="00AD3DA0" w:rsidRPr="007519D2" w14:paraId="46A8047D" w14:textId="77777777" w:rsidTr="00CB11B1">
        <w:tc>
          <w:tcPr>
            <w:tcW w:w="1418" w:type="dxa"/>
            <w:vAlign w:val="center"/>
          </w:tcPr>
          <w:p w14:paraId="6051C904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  <w:p w14:paraId="3C998DF2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5to</w:t>
            </w:r>
          </w:p>
        </w:tc>
        <w:tc>
          <w:tcPr>
            <w:tcW w:w="2291" w:type="dxa"/>
            <w:vAlign w:val="center"/>
          </w:tcPr>
          <w:p w14:paraId="69E7618A" w14:textId="77777777" w:rsidR="00AD3DA0" w:rsidRDefault="00AD3DA0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12344 Historia del cine mexicano </w:t>
            </w:r>
          </w:p>
          <w:p w14:paraId="6C95E929" w14:textId="77777777" w:rsidR="00AD3DA0" w:rsidRPr="007519D2" w:rsidRDefault="00AD3DA0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4E1EB7AA" w14:textId="77777777" w:rsidR="00AD3DA0" w:rsidRDefault="00AD3DA0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15512 Marcos Ramírez Espinosa</w:t>
            </w:r>
          </w:p>
          <w:p w14:paraId="0B78D2A6" w14:textId="77777777" w:rsidR="00AD3DA0" w:rsidRPr="007519D2" w:rsidRDefault="00AD3DA0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535CE45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Escolarizada </w:t>
            </w:r>
          </w:p>
          <w:p w14:paraId="6C370E19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724B78A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Intermedio </w:t>
            </w:r>
          </w:p>
        </w:tc>
        <w:tc>
          <w:tcPr>
            <w:tcW w:w="2693" w:type="dxa"/>
            <w:vAlign w:val="center"/>
          </w:tcPr>
          <w:p w14:paraId="76A1F6AE" w14:textId="77777777" w:rsidR="00AD3DA0" w:rsidRDefault="00AD3DA0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Miércoles de 12-16</w:t>
            </w:r>
          </w:p>
          <w:p w14:paraId="3E817157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  <w:p w14:paraId="06E5E176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C0730F4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  <w:p w14:paraId="7AEDC63F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EDB5547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  <w:p w14:paraId="0F6337F9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  <w:p w14:paraId="6C670141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DA0" w:rsidRPr="007519D2" w14:paraId="30166926" w14:textId="77777777" w:rsidTr="00CB11B1">
        <w:tc>
          <w:tcPr>
            <w:tcW w:w="1418" w:type="dxa"/>
            <w:vAlign w:val="center"/>
          </w:tcPr>
          <w:p w14:paraId="6D5561DB" w14:textId="0FA8E58D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5to</w:t>
            </w:r>
          </w:p>
        </w:tc>
        <w:tc>
          <w:tcPr>
            <w:tcW w:w="2291" w:type="dxa"/>
            <w:vAlign w:val="center"/>
          </w:tcPr>
          <w:p w14:paraId="66CCAC72" w14:textId="77777777" w:rsidR="00AD3DA0" w:rsidRPr="00F47E73" w:rsidRDefault="00AD3DA0" w:rsidP="00314DB4">
            <w:r w:rsidRPr="00F47E73">
              <w:t>14097 Psicología de la comunicación.</w:t>
            </w:r>
          </w:p>
          <w:p w14:paraId="7F97F8CE" w14:textId="77777777" w:rsidR="00AD3DA0" w:rsidRDefault="00AD3DA0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0430E68F" w14:textId="6FF9AC38" w:rsidR="00AD3DA0" w:rsidRPr="00314DB4" w:rsidRDefault="00AD3DA0" w:rsidP="00232A8F">
            <w:pPr>
              <w:rPr>
                <w:rFonts w:ascii="Times New Roman" w:hAnsi="Times New Roman" w:cs="Times New Roman"/>
              </w:rPr>
            </w:pPr>
            <w:r w:rsidRPr="00314DB4">
              <w:rPr>
                <w:rFonts w:ascii="Times New Roman" w:hAnsi="Times New Roman" w:cs="Times New Roman"/>
              </w:rPr>
              <w:t>29366 Isayra Lizbeth Soto Rodriguez.</w:t>
            </w:r>
          </w:p>
        </w:tc>
        <w:tc>
          <w:tcPr>
            <w:tcW w:w="1843" w:type="dxa"/>
            <w:vAlign w:val="center"/>
          </w:tcPr>
          <w:p w14:paraId="02DAE164" w14:textId="77777777" w:rsidR="00AD3DA0" w:rsidRDefault="00AD3DA0" w:rsidP="0010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Escolarizada </w:t>
            </w:r>
          </w:p>
          <w:p w14:paraId="6309A8D4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49EC5A7" w14:textId="22057CD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Intermedio </w:t>
            </w:r>
          </w:p>
        </w:tc>
        <w:tc>
          <w:tcPr>
            <w:tcW w:w="2693" w:type="dxa"/>
            <w:vAlign w:val="center"/>
          </w:tcPr>
          <w:p w14:paraId="5A115C14" w14:textId="255075DD" w:rsidR="00AD3DA0" w:rsidRDefault="00AD3DA0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Lunes y  miércoles  de 13-15</w:t>
            </w:r>
          </w:p>
        </w:tc>
        <w:tc>
          <w:tcPr>
            <w:tcW w:w="992" w:type="dxa"/>
            <w:vAlign w:val="center"/>
          </w:tcPr>
          <w:p w14:paraId="67063EE2" w14:textId="22055D95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59" w:type="dxa"/>
            <w:vAlign w:val="center"/>
          </w:tcPr>
          <w:p w14:paraId="75A75936" w14:textId="42E3F16C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AD3DA0" w:rsidRPr="007519D2" w14:paraId="788C6E25" w14:textId="77777777" w:rsidTr="00CB11B1">
        <w:tc>
          <w:tcPr>
            <w:tcW w:w="1418" w:type="dxa"/>
            <w:vAlign w:val="center"/>
          </w:tcPr>
          <w:p w14:paraId="32E78916" w14:textId="6916E841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5to</w:t>
            </w:r>
          </w:p>
        </w:tc>
        <w:tc>
          <w:tcPr>
            <w:tcW w:w="2291" w:type="dxa"/>
            <w:vAlign w:val="center"/>
          </w:tcPr>
          <w:p w14:paraId="2ED90751" w14:textId="77777777" w:rsidR="00AD3DA0" w:rsidRPr="00F47E73" w:rsidRDefault="00AD3DA0" w:rsidP="00E36DDE">
            <w:r w:rsidRPr="00F47E73">
              <w:t>14097 Psicología de la comunicación.</w:t>
            </w:r>
          </w:p>
          <w:p w14:paraId="7782D852" w14:textId="77777777" w:rsidR="00AD3DA0" w:rsidRPr="00F47E73" w:rsidRDefault="00AD3DA0" w:rsidP="00314DB4"/>
        </w:tc>
        <w:tc>
          <w:tcPr>
            <w:tcW w:w="2103" w:type="dxa"/>
            <w:vAlign w:val="center"/>
          </w:tcPr>
          <w:p w14:paraId="6309DDA3" w14:textId="77777777" w:rsidR="00AD3DA0" w:rsidRPr="006B4BCF" w:rsidRDefault="00AD3DA0" w:rsidP="006B4BCF">
            <w:r w:rsidRPr="006B4BCF">
              <w:t xml:space="preserve">29992 María Rodríguez Sánchez </w:t>
            </w:r>
          </w:p>
          <w:p w14:paraId="71B1BEFE" w14:textId="19E78C9B" w:rsidR="00AD3DA0" w:rsidRPr="00314DB4" w:rsidRDefault="00AD3DA0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C12CF24" w14:textId="77777777" w:rsidR="00AD3DA0" w:rsidRDefault="00AD3DA0" w:rsidP="00E36D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Semiescolarizada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AF90431" w14:textId="77777777" w:rsidR="00AD3DA0" w:rsidRDefault="00AD3DA0" w:rsidP="0010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E22B79F" w14:textId="130C8806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20958102" w14:textId="77777777" w:rsidR="00AD3DA0" w:rsidRDefault="00AD3DA0" w:rsidP="00E36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Sábado  de 11-13</w:t>
            </w:r>
          </w:p>
          <w:p w14:paraId="24EB3737" w14:textId="62CAFE95" w:rsidR="00AD3DA0" w:rsidRDefault="00AD3DA0" w:rsidP="00232A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6EB1F465" w14:textId="13AEAB92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559" w:type="dxa"/>
            <w:vAlign w:val="center"/>
          </w:tcPr>
          <w:p w14:paraId="3BF9C878" w14:textId="42F26CE5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AD3DA0" w:rsidRPr="007519D2" w14:paraId="392BC89F" w14:textId="77777777" w:rsidTr="00CB11B1">
        <w:tc>
          <w:tcPr>
            <w:tcW w:w="1418" w:type="dxa"/>
            <w:vAlign w:val="center"/>
          </w:tcPr>
          <w:p w14:paraId="6767C191" w14:textId="079877E4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8vo.</w:t>
            </w:r>
          </w:p>
        </w:tc>
        <w:tc>
          <w:tcPr>
            <w:tcW w:w="2291" w:type="dxa"/>
            <w:vAlign w:val="center"/>
          </w:tcPr>
          <w:p w14:paraId="1279B6FD" w14:textId="7F3C0B24" w:rsidR="00AD3DA0" w:rsidRPr="00873FAB" w:rsidRDefault="00AD3DA0" w:rsidP="00314DB4">
            <w:pPr>
              <w:rPr>
                <w:rFonts w:ascii="Times New Roman" w:hAnsi="Times New Roman" w:cs="Times New Roman"/>
              </w:rPr>
            </w:pPr>
            <w:r w:rsidRPr="00873FAB">
              <w:rPr>
                <w:rFonts w:ascii="Times New Roman" w:hAnsi="Times New Roman" w:cs="Times New Roman"/>
              </w:rPr>
              <w:t>32083 Emprendimiento de proyectos empresariales de servicios</w:t>
            </w:r>
          </w:p>
        </w:tc>
        <w:tc>
          <w:tcPr>
            <w:tcW w:w="2103" w:type="dxa"/>
            <w:vAlign w:val="center"/>
          </w:tcPr>
          <w:p w14:paraId="626DBD2F" w14:textId="191C7798" w:rsidR="00AD3DA0" w:rsidRPr="00873FAB" w:rsidRDefault="00AD3DA0" w:rsidP="00873FAB">
            <w:pPr>
              <w:rPr>
                <w:rFonts w:ascii="Times New Roman" w:hAnsi="Times New Roman" w:cs="Times New Roman"/>
              </w:rPr>
            </w:pPr>
            <w:r w:rsidRPr="00873FAB">
              <w:rPr>
                <w:rFonts w:ascii="Times New Roman" w:hAnsi="Times New Roman" w:cs="Times New Roman"/>
              </w:rPr>
              <w:t>23236 Edgar Ivan Lechuga Moreno</w:t>
            </w:r>
          </w:p>
        </w:tc>
        <w:tc>
          <w:tcPr>
            <w:tcW w:w="1843" w:type="dxa"/>
            <w:vAlign w:val="center"/>
          </w:tcPr>
          <w:p w14:paraId="07612949" w14:textId="77777777" w:rsidR="00AD3DA0" w:rsidRDefault="00AD3DA0" w:rsidP="0010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Escolarizada </w:t>
            </w:r>
          </w:p>
          <w:p w14:paraId="26FF9389" w14:textId="77777777" w:rsidR="00AD3DA0" w:rsidRDefault="00AD3DA0" w:rsidP="0010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5CBB1FB" w14:textId="35797AE9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6277C166" w14:textId="027AA253" w:rsidR="00AD3DA0" w:rsidRDefault="00AD3DA0" w:rsidP="00232A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Viernes de 10-12</w:t>
            </w:r>
          </w:p>
        </w:tc>
        <w:tc>
          <w:tcPr>
            <w:tcW w:w="992" w:type="dxa"/>
            <w:vAlign w:val="center"/>
          </w:tcPr>
          <w:p w14:paraId="27435061" w14:textId="5FBC4FAE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559" w:type="dxa"/>
            <w:vAlign w:val="center"/>
          </w:tcPr>
          <w:p w14:paraId="5C6F6969" w14:textId="6411C76C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</w:tr>
      <w:tr w:rsidR="00AD3DA0" w:rsidRPr="007519D2" w14:paraId="3419BD3B" w14:textId="77777777" w:rsidTr="00CB11B1">
        <w:tc>
          <w:tcPr>
            <w:tcW w:w="1418" w:type="dxa"/>
            <w:vAlign w:val="center"/>
          </w:tcPr>
          <w:p w14:paraId="36C0FC36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  <w:p w14:paraId="2498846D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5to</w:t>
            </w:r>
          </w:p>
        </w:tc>
        <w:tc>
          <w:tcPr>
            <w:tcW w:w="2291" w:type="dxa"/>
            <w:vAlign w:val="center"/>
          </w:tcPr>
          <w:p w14:paraId="0A1D1727" w14:textId="77777777" w:rsidR="00AD3DA0" w:rsidRDefault="00AD3DA0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14086 Narrativas audiovisuales</w:t>
            </w:r>
          </w:p>
          <w:p w14:paraId="190DE692" w14:textId="77777777" w:rsidR="00AD3DA0" w:rsidRPr="007519D2" w:rsidRDefault="00AD3DA0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455339BE" w14:textId="77777777" w:rsidR="00AD3DA0" w:rsidRDefault="00AD3DA0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25794 Manuel Serrano Dávila</w:t>
            </w:r>
          </w:p>
          <w:p w14:paraId="24DB0B89" w14:textId="77777777" w:rsidR="00AD3DA0" w:rsidRPr="007519D2" w:rsidRDefault="00AD3DA0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25654A0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Semiescolarizada </w:t>
            </w:r>
          </w:p>
          <w:p w14:paraId="44F92709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55B64DB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3E38F535" w14:textId="77777777" w:rsidR="00AD3DA0" w:rsidRDefault="00AD3DA0" w:rsidP="00362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Sábado  de 11-13</w:t>
            </w:r>
          </w:p>
          <w:p w14:paraId="2A23CF51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AD520D5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  <w:p w14:paraId="1D594D05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5EC70CB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  <w:p w14:paraId="5AAFC328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  <w:p w14:paraId="23DEC434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6BA" w:rsidRPr="007519D2" w14:paraId="531CB49D" w14:textId="77777777" w:rsidTr="00CB11B1">
        <w:tc>
          <w:tcPr>
            <w:tcW w:w="1418" w:type="dxa"/>
            <w:vAlign w:val="center"/>
          </w:tcPr>
          <w:p w14:paraId="07983B50" w14:textId="1830885C" w:rsidR="006326BA" w:rsidRDefault="006326BA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6to</w:t>
            </w:r>
          </w:p>
        </w:tc>
        <w:tc>
          <w:tcPr>
            <w:tcW w:w="2291" w:type="dxa"/>
            <w:vAlign w:val="center"/>
          </w:tcPr>
          <w:p w14:paraId="79F773DE" w14:textId="77777777" w:rsidR="006326BA" w:rsidRDefault="006326BA" w:rsidP="00F03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37555 Lenguaje de señas mexicanas II</w:t>
            </w:r>
          </w:p>
          <w:p w14:paraId="76281C03" w14:textId="77777777" w:rsidR="006326BA" w:rsidRDefault="006326BA" w:rsidP="0075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7BC7A8E1" w14:textId="2F7F1D49" w:rsidR="006326BA" w:rsidRPr="00F03934" w:rsidRDefault="006326BA" w:rsidP="006B4BCF">
            <w:pPr>
              <w:rPr>
                <w:rFonts w:ascii="Times New Roman" w:hAnsi="Times New Roman" w:cs="Times New Roman"/>
              </w:rPr>
            </w:pPr>
            <w:r w:rsidRPr="00F03934">
              <w:rPr>
                <w:rFonts w:ascii="Times New Roman" w:hAnsi="Times New Roman" w:cs="Times New Roman"/>
              </w:rPr>
              <w:t xml:space="preserve">30181 Dayana </w:t>
            </w:r>
            <w:proofErr w:type="spellStart"/>
            <w:r w:rsidRPr="00F03934">
              <w:rPr>
                <w:rFonts w:ascii="Times New Roman" w:hAnsi="Times New Roman" w:cs="Times New Roman"/>
              </w:rPr>
              <w:t>Vianey</w:t>
            </w:r>
            <w:proofErr w:type="spellEnd"/>
            <w:r w:rsidRPr="00F03934">
              <w:rPr>
                <w:rFonts w:ascii="Times New Roman" w:hAnsi="Times New Roman" w:cs="Times New Roman"/>
              </w:rPr>
              <w:t xml:space="preserve"> Razo Rosales ,</w:t>
            </w:r>
          </w:p>
        </w:tc>
        <w:tc>
          <w:tcPr>
            <w:tcW w:w="1843" w:type="dxa"/>
            <w:vAlign w:val="center"/>
          </w:tcPr>
          <w:p w14:paraId="00D653D4" w14:textId="77777777" w:rsidR="006326BA" w:rsidRDefault="006326BA" w:rsidP="00F03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Escolarizada </w:t>
            </w:r>
          </w:p>
          <w:p w14:paraId="35A6C171" w14:textId="77777777" w:rsidR="006326BA" w:rsidRDefault="006326BA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957CFB6" w14:textId="0CDAA8F7" w:rsidR="006326BA" w:rsidRPr="007519D2" w:rsidRDefault="006326BA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2693" w:type="dxa"/>
            <w:vAlign w:val="center"/>
          </w:tcPr>
          <w:p w14:paraId="18C853C8" w14:textId="477608AD" w:rsidR="006326BA" w:rsidRDefault="000013D9" w:rsidP="000013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Martes</w:t>
            </w:r>
            <w:r w:rsidR="006326BA">
              <w:rPr>
                <w:rFonts w:ascii="Times New Roman" w:hAnsi="Times New Roman" w:cs="Times New Roman"/>
                <w:color w:val="000000" w:themeColor="text1"/>
              </w:rPr>
              <w:t xml:space="preserve"> y  </w:t>
            </w:r>
            <w:r>
              <w:rPr>
                <w:rFonts w:ascii="Times New Roman" w:hAnsi="Times New Roman" w:cs="Times New Roman"/>
                <w:color w:val="000000" w:themeColor="text1"/>
              </w:rPr>
              <w:t>jueves  de 11-13</w:t>
            </w:r>
          </w:p>
        </w:tc>
        <w:tc>
          <w:tcPr>
            <w:tcW w:w="992" w:type="dxa"/>
            <w:vAlign w:val="center"/>
          </w:tcPr>
          <w:p w14:paraId="5842F141" w14:textId="45C95A8F" w:rsidR="006326BA" w:rsidRDefault="006326BA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559" w:type="dxa"/>
            <w:vAlign w:val="center"/>
          </w:tcPr>
          <w:p w14:paraId="1B2E1D09" w14:textId="268182BF" w:rsidR="006326BA" w:rsidRDefault="006326BA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6326BA" w:rsidRPr="007519D2" w14:paraId="1FECAE8A" w14:textId="77777777" w:rsidTr="00445E86">
        <w:tc>
          <w:tcPr>
            <w:tcW w:w="1418" w:type="dxa"/>
            <w:vAlign w:val="center"/>
          </w:tcPr>
          <w:p w14:paraId="2AF1E7AB" w14:textId="77777777" w:rsidR="006326BA" w:rsidRDefault="006326BA" w:rsidP="00445E86">
            <w:pPr>
              <w:jc w:val="center"/>
              <w:rPr>
                <w:rFonts w:ascii="Times New Roman" w:hAnsi="Times New Roman" w:cs="Times New Roman"/>
              </w:rPr>
            </w:pPr>
          </w:p>
          <w:p w14:paraId="1D515FB8" w14:textId="0C6A9106" w:rsidR="006326BA" w:rsidRPr="007519D2" w:rsidRDefault="006326BA" w:rsidP="0044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7to </w:t>
            </w:r>
          </w:p>
        </w:tc>
        <w:tc>
          <w:tcPr>
            <w:tcW w:w="2291" w:type="dxa"/>
            <w:vAlign w:val="center"/>
          </w:tcPr>
          <w:p w14:paraId="55D1CC17" w14:textId="77777777" w:rsidR="006326BA" w:rsidRPr="007519D2" w:rsidRDefault="006326BA" w:rsidP="00445E86">
            <w:pPr>
              <w:rPr>
                <w:rFonts w:ascii="Times New Roman" w:hAnsi="Times New Roman" w:cs="Times New Roman"/>
              </w:rPr>
            </w:pPr>
            <w:r w:rsidRPr="00A97B8E">
              <w:rPr>
                <w:rFonts w:ascii="Times New Roman" w:hAnsi="Times New Roman" w:cs="Times New Roman"/>
              </w:rPr>
              <w:t>32051 Taller de escritura creativa</w:t>
            </w:r>
            <w:r w:rsidRPr="007519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3" w:type="dxa"/>
            <w:vAlign w:val="center"/>
          </w:tcPr>
          <w:p w14:paraId="6C8F7BAC" w14:textId="35B1FFF4" w:rsidR="006326BA" w:rsidRPr="00F03934" w:rsidRDefault="006326BA" w:rsidP="006B4B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2210 </w:t>
            </w:r>
            <w:r w:rsidRPr="00F03934">
              <w:rPr>
                <w:rFonts w:ascii="Times New Roman" w:hAnsi="Times New Roman" w:cs="Times New Roman"/>
              </w:rPr>
              <w:t>Aurea Correa Neri.</w:t>
            </w:r>
          </w:p>
        </w:tc>
        <w:tc>
          <w:tcPr>
            <w:tcW w:w="1843" w:type="dxa"/>
            <w:vAlign w:val="center"/>
          </w:tcPr>
          <w:p w14:paraId="57887636" w14:textId="77777777" w:rsidR="006326BA" w:rsidRDefault="006326BA" w:rsidP="0044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Escolarizada </w:t>
            </w:r>
          </w:p>
          <w:p w14:paraId="292BD1DB" w14:textId="77777777" w:rsidR="006326BA" w:rsidRPr="007519D2" w:rsidRDefault="006326BA" w:rsidP="00445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11E890A" w14:textId="77777777" w:rsidR="006326BA" w:rsidRPr="007519D2" w:rsidRDefault="006326BA" w:rsidP="0044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Intermedio </w:t>
            </w:r>
          </w:p>
        </w:tc>
        <w:tc>
          <w:tcPr>
            <w:tcW w:w="2693" w:type="dxa"/>
            <w:vAlign w:val="center"/>
          </w:tcPr>
          <w:p w14:paraId="5B7C0D3D" w14:textId="77777777" w:rsidR="006326BA" w:rsidRDefault="006326BA" w:rsidP="00445E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14B760" w14:textId="1ABBFECF" w:rsidR="006326BA" w:rsidRPr="007519D2" w:rsidRDefault="00F26C19" w:rsidP="00445E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Lunes  15-17</w:t>
            </w:r>
            <w:r w:rsidR="006326BA">
              <w:rPr>
                <w:rFonts w:ascii="Times New Roman" w:hAnsi="Times New Roman" w:cs="Times New Roman"/>
                <w:color w:val="000000" w:themeColor="text1"/>
              </w:rPr>
              <w:t xml:space="preserve"> y jueves de 13-16</w:t>
            </w:r>
          </w:p>
        </w:tc>
        <w:tc>
          <w:tcPr>
            <w:tcW w:w="992" w:type="dxa"/>
            <w:vAlign w:val="center"/>
          </w:tcPr>
          <w:p w14:paraId="52CBAC06" w14:textId="77777777" w:rsidR="006326BA" w:rsidRDefault="006326BA" w:rsidP="0044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  <w:p w14:paraId="6A934D53" w14:textId="77777777" w:rsidR="006326BA" w:rsidRPr="007519D2" w:rsidRDefault="006326BA" w:rsidP="00445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00A5F9E" w14:textId="77777777" w:rsidR="006326BA" w:rsidRDefault="006326BA" w:rsidP="0044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  <w:p w14:paraId="1902EA8C" w14:textId="77777777" w:rsidR="006326BA" w:rsidRPr="007519D2" w:rsidRDefault="006326BA" w:rsidP="00445E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FC22E27" w14:textId="77777777" w:rsidR="00C34307" w:rsidRDefault="00C34307" w:rsidP="00D91E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771860F" w14:textId="77777777" w:rsidR="00C34307" w:rsidRDefault="00C34307" w:rsidP="00D91E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930928A" w14:textId="77777777" w:rsidR="00A33710" w:rsidRDefault="00A33710" w:rsidP="00C34307">
      <w:pPr>
        <w:spacing w:after="0" w:line="240" w:lineRule="auto"/>
        <w:rPr>
          <w:rFonts w:ascii="Times New Roman" w:hAnsi="Times New Roman" w:cs="Times New Roman"/>
        </w:rPr>
      </w:pPr>
    </w:p>
    <w:p w14:paraId="47728E9A" w14:textId="77777777" w:rsidR="00C34307" w:rsidRDefault="00C34307" w:rsidP="00C34307">
      <w:pPr>
        <w:spacing w:after="0" w:line="240" w:lineRule="auto"/>
        <w:rPr>
          <w:rFonts w:ascii="Times New Roman" w:hAnsi="Times New Roman" w:cs="Times New Roman"/>
        </w:rPr>
      </w:pPr>
    </w:p>
    <w:p w14:paraId="10D574F4" w14:textId="77777777" w:rsidR="00C34307" w:rsidRDefault="00C34307" w:rsidP="00C34307">
      <w:pPr>
        <w:spacing w:after="0" w:line="240" w:lineRule="auto"/>
        <w:rPr>
          <w:rFonts w:ascii="Times New Roman" w:hAnsi="Times New Roman" w:cs="Times New Roman"/>
        </w:rPr>
      </w:pPr>
    </w:p>
    <w:sectPr w:rsidR="00C34307" w:rsidSect="00D91E49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48"/>
    <w:rsid w:val="000013D9"/>
    <w:rsid w:val="00002921"/>
    <w:rsid w:val="00024DD3"/>
    <w:rsid w:val="00046C4E"/>
    <w:rsid w:val="000917E2"/>
    <w:rsid w:val="00096C98"/>
    <w:rsid w:val="000A258E"/>
    <w:rsid w:val="000A7FDF"/>
    <w:rsid w:val="000B2DB3"/>
    <w:rsid w:val="000D6692"/>
    <w:rsid w:val="000E49A2"/>
    <w:rsid w:val="000F0BE3"/>
    <w:rsid w:val="000F7EC9"/>
    <w:rsid w:val="0012533A"/>
    <w:rsid w:val="001544EA"/>
    <w:rsid w:val="0016591C"/>
    <w:rsid w:val="00167B96"/>
    <w:rsid w:val="00181706"/>
    <w:rsid w:val="00194E9F"/>
    <w:rsid w:val="001D1042"/>
    <w:rsid w:val="00211222"/>
    <w:rsid w:val="00224A15"/>
    <w:rsid w:val="00233103"/>
    <w:rsid w:val="00237B28"/>
    <w:rsid w:val="00265529"/>
    <w:rsid w:val="0026663A"/>
    <w:rsid w:val="00272258"/>
    <w:rsid w:val="00276C12"/>
    <w:rsid w:val="00277EB7"/>
    <w:rsid w:val="00291997"/>
    <w:rsid w:val="002B37EF"/>
    <w:rsid w:val="002B6F51"/>
    <w:rsid w:val="002E59D6"/>
    <w:rsid w:val="002F33C7"/>
    <w:rsid w:val="002F428A"/>
    <w:rsid w:val="00307E24"/>
    <w:rsid w:val="00314DB4"/>
    <w:rsid w:val="0033431A"/>
    <w:rsid w:val="00351E85"/>
    <w:rsid w:val="00353FAF"/>
    <w:rsid w:val="00362F72"/>
    <w:rsid w:val="00371804"/>
    <w:rsid w:val="0038594A"/>
    <w:rsid w:val="003959D8"/>
    <w:rsid w:val="003A44DC"/>
    <w:rsid w:val="003A6FFB"/>
    <w:rsid w:val="003C1753"/>
    <w:rsid w:val="003E1487"/>
    <w:rsid w:val="003E456E"/>
    <w:rsid w:val="00407A85"/>
    <w:rsid w:val="004B5946"/>
    <w:rsid w:val="004B7227"/>
    <w:rsid w:val="004C2F11"/>
    <w:rsid w:val="004C4B3E"/>
    <w:rsid w:val="004D2B74"/>
    <w:rsid w:val="0050305A"/>
    <w:rsid w:val="00507548"/>
    <w:rsid w:val="00513209"/>
    <w:rsid w:val="00542753"/>
    <w:rsid w:val="00564D30"/>
    <w:rsid w:val="005700C3"/>
    <w:rsid w:val="005D6439"/>
    <w:rsid w:val="005F5F2F"/>
    <w:rsid w:val="006119CF"/>
    <w:rsid w:val="006326BA"/>
    <w:rsid w:val="00667C06"/>
    <w:rsid w:val="00685F2A"/>
    <w:rsid w:val="006A225C"/>
    <w:rsid w:val="006B4BCF"/>
    <w:rsid w:val="006E301A"/>
    <w:rsid w:val="006F6E9B"/>
    <w:rsid w:val="00723698"/>
    <w:rsid w:val="00743F52"/>
    <w:rsid w:val="0074767E"/>
    <w:rsid w:val="007519D2"/>
    <w:rsid w:val="007642A6"/>
    <w:rsid w:val="00795729"/>
    <w:rsid w:val="007F2FE5"/>
    <w:rsid w:val="007F548A"/>
    <w:rsid w:val="00801BD9"/>
    <w:rsid w:val="00814787"/>
    <w:rsid w:val="00855052"/>
    <w:rsid w:val="00873FAB"/>
    <w:rsid w:val="00874299"/>
    <w:rsid w:val="00876C98"/>
    <w:rsid w:val="00883F33"/>
    <w:rsid w:val="00885D92"/>
    <w:rsid w:val="0089094F"/>
    <w:rsid w:val="008A763D"/>
    <w:rsid w:val="008D19B9"/>
    <w:rsid w:val="008E3916"/>
    <w:rsid w:val="00910386"/>
    <w:rsid w:val="00932BD3"/>
    <w:rsid w:val="00934C0E"/>
    <w:rsid w:val="00940328"/>
    <w:rsid w:val="00946625"/>
    <w:rsid w:val="009474D7"/>
    <w:rsid w:val="0095718F"/>
    <w:rsid w:val="00961121"/>
    <w:rsid w:val="00983473"/>
    <w:rsid w:val="00990E61"/>
    <w:rsid w:val="009A399B"/>
    <w:rsid w:val="009F48DC"/>
    <w:rsid w:val="00A31369"/>
    <w:rsid w:val="00A33710"/>
    <w:rsid w:val="00A34BF5"/>
    <w:rsid w:val="00A42DFC"/>
    <w:rsid w:val="00A451F0"/>
    <w:rsid w:val="00A46410"/>
    <w:rsid w:val="00AA68C2"/>
    <w:rsid w:val="00AB0909"/>
    <w:rsid w:val="00AD193D"/>
    <w:rsid w:val="00AD3DA0"/>
    <w:rsid w:val="00AE010E"/>
    <w:rsid w:val="00AE4591"/>
    <w:rsid w:val="00AF272A"/>
    <w:rsid w:val="00AF4CE8"/>
    <w:rsid w:val="00B10BF6"/>
    <w:rsid w:val="00B20325"/>
    <w:rsid w:val="00B24FAF"/>
    <w:rsid w:val="00B579BE"/>
    <w:rsid w:val="00B74A91"/>
    <w:rsid w:val="00C32ECE"/>
    <w:rsid w:val="00C34307"/>
    <w:rsid w:val="00C35B1D"/>
    <w:rsid w:val="00C40979"/>
    <w:rsid w:val="00C76DF1"/>
    <w:rsid w:val="00CA1364"/>
    <w:rsid w:val="00CB034F"/>
    <w:rsid w:val="00CB11B1"/>
    <w:rsid w:val="00CB6AFB"/>
    <w:rsid w:val="00CC1E12"/>
    <w:rsid w:val="00CE594F"/>
    <w:rsid w:val="00CE675C"/>
    <w:rsid w:val="00D061FE"/>
    <w:rsid w:val="00D0797D"/>
    <w:rsid w:val="00D157E8"/>
    <w:rsid w:val="00D15CA4"/>
    <w:rsid w:val="00D2416F"/>
    <w:rsid w:val="00D30CC4"/>
    <w:rsid w:val="00D74792"/>
    <w:rsid w:val="00D84D53"/>
    <w:rsid w:val="00D91E49"/>
    <w:rsid w:val="00DA065F"/>
    <w:rsid w:val="00DA0DAF"/>
    <w:rsid w:val="00DA71AE"/>
    <w:rsid w:val="00DC64E8"/>
    <w:rsid w:val="00DD5258"/>
    <w:rsid w:val="00E10C39"/>
    <w:rsid w:val="00E27631"/>
    <w:rsid w:val="00E363DE"/>
    <w:rsid w:val="00E431E9"/>
    <w:rsid w:val="00E671BE"/>
    <w:rsid w:val="00E94948"/>
    <w:rsid w:val="00EA5B92"/>
    <w:rsid w:val="00EC40B0"/>
    <w:rsid w:val="00ED1F16"/>
    <w:rsid w:val="00EE22D2"/>
    <w:rsid w:val="00F038EA"/>
    <w:rsid w:val="00F03934"/>
    <w:rsid w:val="00F1717B"/>
    <w:rsid w:val="00F20539"/>
    <w:rsid w:val="00F26C19"/>
    <w:rsid w:val="00F404AA"/>
    <w:rsid w:val="00F6684B"/>
    <w:rsid w:val="00F728CE"/>
    <w:rsid w:val="00F73AB2"/>
    <w:rsid w:val="00F91DAB"/>
    <w:rsid w:val="00F94E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58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ADM</cp:lastModifiedBy>
  <cp:revision>3</cp:revision>
  <dcterms:created xsi:type="dcterms:W3CDTF">2022-06-17T19:00:00Z</dcterms:created>
  <dcterms:modified xsi:type="dcterms:W3CDTF">2022-06-17T19:06:00Z</dcterms:modified>
</cp:coreProperties>
</file>