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6C58" w14:textId="77777777" w:rsidR="00E94948" w:rsidRPr="00E760C6" w:rsidRDefault="00E94948" w:rsidP="00E760C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E760C6">
        <w:rPr>
          <w:rFonts w:ascii="Arial" w:hAnsi="Arial"/>
          <w:b/>
          <w:sz w:val="24"/>
          <w:szCs w:val="24"/>
        </w:rPr>
        <w:t>FACULTAD DE CIENCIAS HUMANAS</w:t>
      </w:r>
    </w:p>
    <w:p w14:paraId="5E62D302" w14:textId="75CB0FAD" w:rsidR="00E94948" w:rsidRPr="00E760C6" w:rsidRDefault="00E94948" w:rsidP="00E760C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E760C6">
        <w:rPr>
          <w:rFonts w:ascii="Arial" w:hAnsi="Arial"/>
          <w:b/>
          <w:sz w:val="24"/>
          <w:szCs w:val="24"/>
        </w:rPr>
        <w:t>MA</w:t>
      </w:r>
      <w:r w:rsidR="00973983" w:rsidRPr="00E760C6">
        <w:rPr>
          <w:rFonts w:ascii="Arial" w:hAnsi="Arial"/>
          <w:b/>
          <w:sz w:val="24"/>
          <w:szCs w:val="24"/>
        </w:rPr>
        <w:t>TERIAS OPTATIVAS SEMESTRE 2018-2</w:t>
      </w:r>
    </w:p>
    <w:p w14:paraId="63394AD6" w14:textId="6589A54D" w:rsidR="00E94948" w:rsidRPr="0045658C" w:rsidRDefault="00C34307" w:rsidP="006C5CC4">
      <w:pPr>
        <w:jc w:val="center"/>
        <w:rPr>
          <w:rFonts w:ascii="Arial" w:hAnsi="Arial"/>
          <w:sz w:val="24"/>
          <w:szCs w:val="24"/>
        </w:rPr>
      </w:pPr>
      <w:r w:rsidRPr="00E760C6">
        <w:rPr>
          <w:rFonts w:ascii="Arial" w:hAnsi="Arial"/>
          <w:b/>
          <w:sz w:val="24"/>
          <w:szCs w:val="24"/>
        </w:rPr>
        <w:t>CARRERA</w:t>
      </w:r>
      <w:r w:rsidR="00EE22D2" w:rsidRPr="00E760C6">
        <w:rPr>
          <w:rFonts w:ascii="Arial" w:hAnsi="Arial"/>
          <w:b/>
          <w:sz w:val="24"/>
          <w:szCs w:val="24"/>
        </w:rPr>
        <w:t xml:space="preserve">: </w:t>
      </w:r>
      <w:r w:rsidR="00CB034F" w:rsidRPr="00E760C6">
        <w:rPr>
          <w:rFonts w:ascii="Arial" w:hAnsi="Arial"/>
          <w:b/>
          <w:sz w:val="24"/>
          <w:szCs w:val="24"/>
        </w:rPr>
        <w:t>Ciencias de la comunicación</w:t>
      </w:r>
      <w:r w:rsidR="00142DA7">
        <w:rPr>
          <w:rFonts w:ascii="Arial" w:hAnsi="Arial"/>
          <w:b/>
          <w:sz w:val="24"/>
          <w:szCs w:val="24"/>
        </w:rPr>
        <w:t xml:space="preserve"> para las carreras de Educación, Psicología, Sociología e Historia</w:t>
      </w:r>
      <w:bookmarkStart w:id="0" w:name="_GoBack"/>
      <w:bookmarkEnd w:id="0"/>
    </w:p>
    <w:tbl>
      <w:tblPr>
        <w:tblStyle w:val="Tablaconcuadrcul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49"/>
        <w:gridCol w:w="2103"/>
        <w:gridCol w:w="1701"/>
        <w:gridCol w:w="1418"/>
        <w:gridCol w:w="2693"/>
        <w:gridCol w:w="1134"/>
        <w:gridCol w:w="1559"/>
      </w:tblGrid>
      <w:tr w:rsidR="00F73AB2" w:rsidRPr="0045658C" w14:paraId="649B8491" w14:textId="77777777" w:rsidTr="006C5CC4">
        <w:tc>
          <w:tcPr>
            <w:tcW w:w="1560" w:type="dxa"/>
            <w:shd w:val="clear" w:color="auto" w:fill="D9D9D9" w:themeFill="background1" w:themeFillShade="D9"/>
          </w:tcPr>
          <w:p w14:paraId="27F8CC4F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SEMESTRE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0EC2C101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6072EFB8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MAESTRO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635410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MODALIDAD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9CCB11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7274289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30692C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3F89F0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CREDITOS</w:t>
            </w:r>
          </w:p>
        </w:tc>
      </w:tr>
      <w:tr w:rsidR="00801BD9" w:rsidRPr="0045658C" w14:paraId="3C39C48D" w14:textId="77777777" w:rsidTr="006C5CC4">
        <w:tc>
          <w:tcPr>
            <w:tcW w:w="1560" w:type="dxa"/>
            <w:vAlign w:val="center"/>
          </w:tcPr>
          <w:p w14:paraId="3D399A59" w14:textId="77777777" w:rsidR="00801BD9" w:rsidRPr="0045658C" w:rsidRDefault="00801BD9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65E322D8" w14:textId="77777777" w:rsidR="0016591C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3ro</w:t>
            </w:r>
          </w:p>
        </w:tc>
        <w:tc>
          <w:tcPr>
            <w:tcW w:w="2149" w:type="dxa"/>
            <w:vAlign w:val="center"/>
          </w:tcPr>
          <w:p w14:paraId="55BCA27E" w14:textId="77777777" w:rsidR="00801BD9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14057 Guionismo</w:t>
            </w:r>
          </w:p>
          <w:p w14:paraId="40B29670" w14:textId="77777777" w:rsidR="0016591C" w:rsidRPr="0045658C" w:rsidRDefault="0016591C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E421849" w14:textId="77777777" w:rsidR="00801BD9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17021 Eva Ávila  Beltrán </w:t>
            </w:r>
          </w:p>
          <w:p w14:paraId="68AA7AF0" w14:textId="77777777" w:rsidR="0016591C" w:rsidRPr="0045658C" w:rsidRDefault="0016591C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B41E5" w14:textId="77777777" w:rsidR="00801BD9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4F5BDFEF" w14:textId="77777777" w:rsidR="0016591C" w:rsidRPr="0045658C" w:rsidRDefault="0016591C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AAA37A" w14:textId="77777777" w:rsidR="00801BD9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74E3605" w14:textId="77777777" w:rsidR="00801BD9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Martes y jueves de 9-11</w:t>
            </w:r>
          </w:p>
          <w:p w14:paraId="4E7B2838" w14:textId="77777777" w:rsidR="0016591C" w:rsidRPr="0045658C" w:rsidRDefault="0016591C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2D458" w14:textId="77777777" w:rsidR="00801BD9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202</w:t>
            </w:r>
          </w:p>
          <w:p w14:paraId="7E59124D" w14:textId="77777777" w:rsidR="0016591C" w:rsidRPr="0045658C" w:rsidRDefault="0016591C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20081D" w14:textId="77777777" w:rsidR="00801BD9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79E408FD" w14:textId="77777777" w:rsidR="0016591C" w:rsidRPr="0045658C" w:rsidRDefault="0016591C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11B1" w:rsidRPr="0045658C" w14:paraId="464B4357" w14:textId="77777777" w:rsidTr="006C5CC4">
        <w:tc>
          <w:tcPr>
            <w:tcW w:w="1560" w:type="dxa"/>
            <w:vAlign w:val="center"/>
          </w:tcPr>
          <w:p w14:paraId="0F362BC5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2C39D02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3ro</w:t>
            </w:r>
          </w:p>
        </w:tc>
        <w:tc>
          <w:tcPr>
            <w:tcW w:w="2149" w:type="dxa"/>
            <w:vAlign w:val="center"/>
          </w:tcPr>
          <w:p w14:paraId="40F41D3F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14057 Guionismo</w:t>
            </w:r>
          </w:p>
          <w:p w14:paraId="7012DDF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EDB2687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17021 Eva Ávila  Beltrán </w:t>
            </w:r>
          </w:p>
          <w:p w14:paraId="5861C702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C79E2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Semiescolarizada </w:t>
            </w:r>
          </w:p>
          <w:p w14:paraId="717CAAF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B8AE96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060E81F1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Sábado  de 9-11</w:t>
            </w:r>
          </w:p>
          <w:p w14:paraId="759BBF08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FC96DB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215</w:t>
            </w:r>
          </w:p>
          <w:p w14:paraId="5F3440A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A017B5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02BA75F1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11B1" w:rsidRPr="0045658C" w14:paraId="2CE28BDB" w14:textId="77777777" w:rsidTr="006C5CC4">
        <w:tc>
          <w:tcPr>
            <w:tcW w:w="1560" w:type="dxa"/>
            <w:vAlign w:val="center"/>
          </w:tcPr>
          <w:p w14:paraId="5063419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0AD723CE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3ro</w:t>
            </w:r>
          </w:p>
        </w:tc>
        <w:tc>
          <w:tcPr>
            <w:tcW w:w="2149" w:type="dxa"/>
            <w:vAlign w:val="center"/>
          </w:tcPr>
          <w:p w14:paraId="7A855E4A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14060 Redacción avanzada</w:t>
            </w:r>
          </w:p>
          <w:p w14:paraId="697F2F85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4F4EFE39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7BA2AE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361CBC1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696248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0EC0B0B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Lunes  y miércoles de 9-11</w:t>
            </w:r>
          </w:p>
          <w:p w14:paraId="2A70894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4E3797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202</w:t>
            </w:r>
          </w:p>
          <w:p w14:paraId="65B75F7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D545BF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7EE1861A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11B1" w:rsidRPr="0045658C" w14:paraId="6DB237F8" w14:textId="77777777" w:rsidTr="006C5CC4">
        <w:tc>
          <w:tcPr>
            <w:tcW w:w="1560" w:type="dxa"/>
            <w:vAlign w:val="center"/>
          </w:tcPr>
          <w:p w14:paraId="0A1C2681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74FDE373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3ro</w:t>
            </w:r>
          </w:p>
        </w:tc>
        <w:tc>
          <w:tcPr>
            <w:tcW w:w="2149" w:type="dxa"/>
            <w:vAlign w:val="center"/>
          </w:tcPr>
          <w:p w14:paraId="4B0BA2A5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14087 Historia, estética y análisis del cine</w:t>
            </w:r>
          </w:p>
          <w:p w14:paraId="186B752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6D7916A7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15512 Marcos Ramírez Espinosa</w:t>
            </w:r>
          </w:p>
          <w:p w14:paraId="5966F03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195473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2FC9B903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CB7DE1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1A9201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Viernes de 9-13</w:t>
            </w:r>
          </w:p>
          <w:p w14:paraId="3041F0A6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B9CA4C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202</w:t>
            </w:r>
          </w:p>
          <w:p w14:paraId="2E92B614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5FE978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738C7004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11B1" w:rsidRPr="0045658C" w14:paraId="65D09ABE" w14:textId="77777777" w:rsidTr="006C5CC4">
        <w:tc>
          <w:tcPr>
            <w:tcW w:w="1560" w:type="dxa"/>
            <w:vAlign w:val="center"/>
          </w:tcPr>
          <w:p w14:paraId="691A224C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2AA2AB88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4to</w:t>
            </w:r>
          </w:p>
        </w:tc>
        <w:tc>
          <w:tcPr>
            <w:tcW w:w="2149" w:type="dxa"/>
            <w:vAlign w:val="center"/>
          </w:tcPr>
          <w:p w14:paraId="3D9B45CA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14066 Discurso visual </w:t>
            </w:r>
          </w:p>
          <w:p w14:paraId="08D137DE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5D58FF3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15512 Marcos Ramírez Espinosa</w:t>
            </w:r>
          </w:p>
          <w:p w14:paraId="3A42AF7A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52A966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1D396BDF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EC1E3B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03509D92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Martes y jueves de 9-11</w:t>
            </w:r>
          </w:p>
          <w:p w14:paraId="46B99F3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5A1EBFA7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AB4800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204</w:t>
            </w:r>
          </w:p>
          <w:p w14:paraId="0DF61C24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A25963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304BE94E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6B4233F8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11B1" w:rsidRPr="0045658C" w14:paraId="14A88BA2" w14:textId="77777777" w:rsidTr="006C5CC4">
        <w:tc>
          <w:tcPr>
            <w:tcW w:w="1560" w:type="dxa"/>
            <w:vAlign w:val="center"/>
          </w:tcPr>
          <w:p w14:paraId="0ECD495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74841C32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4to</w:t>
            </w:r>
          </w:p>
        </w:tc>
        <w:tc>
          <w:tcPr>
            <w:tcW w:w="2149" w:type="dxa"/>
            <w:vAlign w:val="center"/>
          </w:tcPr>
          <w:p w14:paraId="0B3A98D6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14066 Discurso visual </w:t>
            </w:r>
          </w:p>
          <w:p w14:paraId="62060828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C73CC23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17021 Eva Ávila  Beltrán </w:t>
            </w:r>
          </w:p>
          <w:p w14:paraId="216B19E2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CCAB4D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Semiescolarizada </w:t>
            </w:r>
          </w:p>
          <w:p w14:paraId="5AD4654A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3EAA31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C13D943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Sábado  de 13-15</w:t>
            </w:r>
          </w:p>
          <w:p w14:paraId="2082D9C6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E95346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502C962C" w14:textId="77777777" w:rsidR="00CB11B1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14:paraId="5989E57B" w14:textId="77777777" w:rsidR="00CB11B1" w:rsidRPr="0045658C" w:rsidRDefault="00CB11B1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1A35952C" w14:textId="77777777" w:rsidR="00CB11B1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  <w:tr w:rsidR="00181706" w:rsidRPr="0045658C" w14:paraId="03E8942F" w14:textId="77777777" w:rsidTr="006C5CC4">
        <w:tc>
          <w:tcPr>
            <w:tcW w:w="1560" w:type="dxa"/>
            <w:vAlign w:val="center"/>
          </w:tcPr>
          <w:p w14:paraId="210186BE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4to</w:t>
            </w:r>
          </w:p>
          <w:p w14:paraId="529AE60A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1B77DE42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17578 Introducción a los procesos fotográficos </w:t>
            </w:r>
          </w:p>
          <w:p w14:paraId="60964E89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014FBF55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20432 Leonardo Baldenegro Díaz</w:t>
            </w:r>
          </w:p>
          <w:p w14:paraId="6B6BC005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27D1A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1D760213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3A4C26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E881EF3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4718459D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Martes y jueves de 7-9</w:t>
            </w:r>
          </w:p>
        </w:tc>
        <w:tc>
          <w:tcPr>
            <w:tcW w:w="1134" w:type="dxa"/>
            <w:vAlign w:val="center"/>
          </w:tcPr>
          <w:p w14:paraId="09338343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183F520C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14:paraId="503B4C62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0DEE2405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  <w:tr w:rsidR="00181706" w:rsidRPr="0045658C" w14:paraId="72C53A91" w14:textId="77777777" w:rsidTr="006C5CC4">
        <w:tc>
          <w:tcPr>
            <w:tcW w:w="1560" w:type="dxa"/>
            <w:vAlign w:val="center"/>
          </w:tcPr>
          <w:p w14:paraId="0C8983AD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4to</w:t>
            </w:r>
          </w:p>
          <w:p w14:paraId="128D4AF5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1815AF1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17578 Introducción a los procesos fotográficos </w:t>
            </w:r>
          </w:p>
          <w:p w14:paraId="6A8AA365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63AB3D58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13845 Luis Rodríguez Araiza</w:t>
            </w:r>
          </w:p>
          <w:p w14:paraId="3B5D4923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CB9A56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Semiescolarizada </w:t>
            </w:r>
          </w:p>
          <w:p w14:paraId="11EC87D2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234E11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776C6A7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22AFE4C3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Sábado  de 11-13</w:t>
            </w:r>
          </w:p>
        </w:tc>
        <w:tc>
          <w:tcPr>
            <w:tcW w:w="1134" w:type="dxa"/>
            <w:vAlign w:val="center"/>
          </w:tcPr>
          <w:p w14:paraId="50E7DC7D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216</w:t>
            </w:r>
          </w:p>
          <w:p w14:paraId="6A028478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A0E05B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1FCC116D" w14:textId="77777777" w:rsidR="00181706" w:rsidRPr="0045658C" w:rsidRDefault="00181706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  <w:tr w:rsidR="00362F72" w:rsidRPr="0045658C" w14:paraId="3850AF1C" w14:textId="77777777" w:rsidTr="006C5CC4">
        <w:tc>
          <w:tcPr>
            <w:tcW w:w="1560" w:type="dxa"/>
            <w:vAlign w:val="center"/>
          </w:tcPr>
          <w:p w14:paraId="1364C0D1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1B45DA62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5to </w:t>
            </w:r>
          </w:p>
        </w:tc>
        <w:tc>
          <w:tcPr>
            <w:tcW w:w="2149" w:type="dxa"/>
            <w:vAlign w:val="center"/>
          </w:tcPr>
          <w:p w14:paraId="61D7ADE0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2A366722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041F4764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20432 Leonardo Baldenegro Díaz</w:t>
            </w:r>
          </w:p>
          <w:p w14:paraId="3F02781B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C68729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473C2A8D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394A52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2E52998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1C798516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Lunes, miércoles y viernes de 7-9</w:t>
            </w:r>
          </w:p>
        </w:tc>
        <w:tc>
          <w:tcPr>
            <w:tcW w:w="1134" w:type="dxa"/>
            <w:vAlign w:val="center"/>
          </w:tcPr>
          <w:p w14:paraId="7CF360CD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206</w:t>
            </w:r>
          </w:p>
          <w:p w14:paraId="1FD58113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C57F41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08</w:t>
            </w:r>
          </w:p>
          <w:p w14:paraId="1FAFDA26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62F72" w:rsidRPr="0045658C" w14:paraId="7CF1A512" w14:textId="77777777" w:rsidTr="006C5CC4">
        <w:tc>
          <w:tcPr>
            <w:tcW w:w="1560" w:type="dxa"/>
            <w:vAlign w:val="center"/>
          </w:tcPr>
          <w:p w14:paraId="0A5A8DB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4EFB05A3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5to </w:t>
            </w:r>
          </w:p>
        </w:tc>
        <w:tc>
          <w:tcPr>
            <w:tcW w:w="2149" w:type="dxa"/>
            <w:vAlign w:val="center"/>
          </w:tcPr>
          <w:p w14:paraId="0F14107D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0FC94FD3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3907FEE9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13845 Luis Rodríguez Araiza</w:t>
            </w:r>
          </w:p>
          <w:p w14:paraId="02CAFF66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B49BDC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Semiescolarizada </w:t>
            </w:r>
          </w:p>
          <w:p w14:paraId="6BCC1C6A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6B090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545B7B1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0EA4E7F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Sábado  de 7-10</w:t>
            </w:r>
          </w:p>
        </w:tc>
        <w:tc>
          <w:tcPr>
            <w:tcW w:w="1134" w:type="dxa"/>
            <w:vAlign w:val="center"/>
          </w:tcPr>
          <w:p w14:paraId="67634FC8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67F8AB2F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559" w:type="dxa"/>
            <w:vAlign w:val="center"/>
          </w:tcPr>
          <w:p w14:paraId="49CC09C2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339F2F98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08</w:t>
            </w:r>
          </w:p>
        </w:tc>
      </w:tr>
      <w:tr w:rsidR="00362F72" w:rsidRPr="0045658C" w14:paraId="0CB4A56D" w14:textId="77777777" w:rsidTr="006C5CC4">
        <w:tc>
          <w:tcPr>
            <w:tcW w:w="1560" w:type="dxa"/>
            <w:vAlign w:val="center"/>
          </w:tcPr>
          <w:p w14:paraId="5D568EFC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5CB845AB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5to</w:t>
            </w:r>
          </w:p>
        </w:tc>
        <w:tc>
          <w:tcPr>
            <w:tcW w:w="2149" w:type="dxa"/>
            <w:vAlign w:val="center"/>
          </w:tcPr>
          <w:p w14:paraId="24558F1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14086 Narrativas audiovisuales</w:t>
            </w:r>
          </w:p>
          <w:p w14:paraId="015EE9EE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31410603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15512 Marcos Ramírez Espinosa</w:t>
            </w:r>
          </w:p>
          <w:p w14:paraId="26905D8F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620C5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4B7FDEC0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9140FC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7676BB71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Miércoles de 12-16</w:t>
            </w:r>
          </w:p>
          <w:p w14:paraId="4401CB39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13DE1636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06DA8D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206</w:t>
            </w:r>
          </w:p>
          <w:p w14:paraId="03FB3143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9D893E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74A6E850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422B284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62F72" w:rsidRPr="0045658C" w14:paraId="2C24121B" w14:textId="77777777" w:rsidTr="006C5CC4">
        <w:tc>
          <w:tcPr>
            <w:tcW w:w="1560" w:type="dxa"/>
            <w:vAlign w:val="center"/>
          </w:tcPr>
          <w:p w14:paraId="093B0F9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39D1777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5to</w:t>
            </w:r>
          </w:p>
        </w:tc>
        <w:tc>
          <w:tcPr>
            <w:tcW w:w="2149" w:type="dxa"/>
            <w:vAlign w:val="center"/>
          </w:tcPr>
          <w:p w14:paraId="33E0A36A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14086 Narrativas audiovisuales</w:t>
            </w:r>
          </w:p>
          <w:p w14:paraId="4BE9E02A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6649901C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25794 Manuel Serrano Dávila</w:t>
            </w:r>
          </w:p>
          <w:p w14:paraId="2F2A6EBF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E7506F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Semiescolarizada </w:t>
            </w:r>
          </w:p>
          <w:p w14:paraId="0A056AE6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E2B25B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FE0F46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Sábado  de 11-13</w:t>
            </w:r>
          </w:p>
          <w:p w14:paraId="240CAE65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8B1B28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217</w:t>
            </w:r>
          </w:p>
          <w:p w14:paraId="149D856E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1493C4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0275B8FF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7946CC99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62F72" w:rsidRPr="0045658C" w14:paraId="48AACCD0" w14:textId="77777777" w:rsidTr="006C5CC4">
        <w:tc>
          <w:tcPr>
            <w:tcW w:w="1560" w:type="dxa"/>
            <w:vAlign w:val="center"/>
          </w:tcPr>
          <w:p w14:paraId="7ED75E69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274DE2B9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5to </w:t>
            </w:r>
          </w:p>
        </w:tc>
        <w:tc>
          <w:tcPr>
            <w:tcW w:w="2149" w:type="dxa"/>
            <w:vAlign w:val="center"/>
          </w:tcPr>
          <w:p w14:paraId="71FFA15B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14095 Fotografía documental </w:t>
            </w:r>
          </w:p>
          <w:p w14:paraId="76DE0B34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3F60C081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27648 Guadalupe Tirado Diaz </w:t>
            </w:r>
          </w:p>
          <w:p w14:paraId="7DC5DD04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CDF96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Escolarizada </w:t>
            </w:r>
          </w:p>
          <w:p w14:paraId="2ADA3E28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8F5502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42BCE459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63911421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Martes y jueves de 13-15</w:t>
            </w:r>
          </w:p>
        </w:tc>
        <w:tc>
          <w:tcPr>
            <w:tcW w:w="1134" w:type="dxa"/>
            <w:vAlign w:val="center"/>
          </w:tcPr>
          <w:p w14:paraId="4FBE221C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208</w:t>
            </w:r>
          </w:p>
          <w:p w14:paraId="4C2F6A22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076BA6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  <w:p w14:paraId="01B99C38" w14:textId="77777777" w:rsidR="00362F72" w:rsidRPr="0045658C" w:rsidRDefault="00362F72" w:rsidP="0045658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40979" w:rsidRPr="0045658C" w14:paraId="53146B2F" w14:textId="77777777" w:rsidTr="006C5CC4">
        <w:tc>
          <w:tcPr>
            <w:tcW w:w="1560" w:type="dxa"/>
            <w:vAlign w:val="center"/>
          </w:tcPr>
          <w:p w14:paraId="5B801171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6to</w:t>
            </w:r>
          </w:p>
        </w:tc>
        <w:tc>
          <w:tcPr>
            <w:tcW w:w="2149" w:type="dxa"/>
            <w:vAlign w:val="center"/>
          </w:tcPr>
          <w:p w14:paraId="5B2A10A3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14099 Comunicación , ciudadanía y espacio público</w:t>
            </w:r>
          </w:p>
        </w:tc>
        <w:tc>
          <w:tcPr>
            <w:tcW w:w="2103" w:type="dxa"/>
            <w:vAlign w:val="center"/>
          </w:tcPr>
          <w:p w14:paraId="77CD2F54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28141  Rodrigo Pedrin</w:t>
            </w:r>
          </w:p>
        </w:tc>
        <w:tc>
          <w:tcPr>
            <w:tcW w:w="1701" w:type="dxa"/>
            <w:vAlign w:val="center"/>
          </w:tcPr>
          <w:p w14:paraId="159D9BDC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Semiescolarizada </w:t>
            </w:r>
          </w:p>
          <w:p w14:paraId="5A710197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56E050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BE82A76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Sábado  de 7-9</w:t>
            </w:r>
          </w:p>
          <w:p w14:paraId="44B1E30F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608964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14:paraId="4D83C474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  <w:tr w:rsidR="00C40979" w:rsidRPr="0045658C" w14:paraId="65E09F52" w14:textId="77777777" w:rsidTr="006C5CC4">
        <w:tc>
          <w:tcPr>
            <w:tcW w:w="1560" w:type="dxa"/>
            <w:vAlign w:val="center"/>
          </w:tcPr>
          <w:p w14:paraId="5160CA22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7mo</w:t>
            </w:r>
          </w:p>
        </w:tc>
        <w:tc>
          <w:tcPr>
            <w:tcW w:w="2149" w:type="dxa"/>
            <w:vAlign w:val="center"/>
          </w:tcPr>
          <w:p w14:paraId="09374EF3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14094 Foto periodismo</w:t>
            </w:r>
          </w:p>
        </w:tc>
        <w:tc>
          <w:tcPr>
            <w:tcW w:w="2103" w:type="dxa"/>
            <w:vAlign w:val="center"/>
          </w:tcPr>
          <w:p w14:paraId="29DC7687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26120 Victor Medina Gorosave</w:t>
            </w:r>
          </w:p>
        </w:tc>
        <w:tc>
          <w:tcPr>
            <w:tcW w:w="1701" w:type="dxa"/>
            <w:vAlign w:val="center"/>
          </w:tcPr>
          <w:p w14:paraId="09BBE001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078D3A5E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Escolarizada</w:t>
            </w:r>
          </w:p>
        </w:tc>
        <w:tc>
          <w:tcPr>
            <w:tcW w:w="1418" w:type="dxa"/>
            <w:vAlign w:val="center"/>
          </w:tcPr>
          <w:p w14:paraId="5004DDDF" w14:textId="77777777" w:rsidR="00C40979" w:rsidRPr="0045658C" w:rsidRDefault="004C4B3E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Matutino</w:t>
            </w:r>
          </w:p>
        </w:tc>
        <w:tc>
          <w:tcPr>
            <w:tcW w:w="2693" w:type="dxa"/>
            <w:vAlign w:val="center"/>
          </w:tcPr>
          <w:p w14:paraId="65C096EA" w14:textId="77777777" w:rsidR="00C40979" w:rsidRPr="0045658C" w:rsidRDefault="004C4B3E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Martes  y jueves </w:t>
            </w:r>
            <w:r w:rsidR="00C40979" w:rsidRPr="0045658C">
              <w:rPr>
                <w:rFonts w:ascii="Arial" w:hAnsi="Arial"/>
                <w:sz w:val="24"/>
                <w:szCs w:val="24"/>
              </w:rPr>
              <w:t xml:space="preserve"> de 7-9</w:t>
            </w:r>
          </w:p>
          <w:p w14:paraId="286A8638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ABEBD0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559" w:type="dxa"/>
            <w:vAlign w:val="center"/>
          </w:tcPr>
          <w:p w14:paraId="73823964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  <w:tr w:rsidR="00C40979" w:rsidRPr="0045658C" w14:paraId="7F77C004" w14:textId="77777777" w:rsidTr="006C5CC4">
        <w:tc>
          <w:tcPr>
            <w:tcW w:w="1560" w:type="dxa"/>
            <w:vAlign w:val="center"/>
          </w:tcPr>
          <w:p w14:paraId="754CFF80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7mo</w:t>
            </w:r>
          </w:p>
        </w:tc>
        <w:tc>
          <w:tcPr>
            <w:tcW w:w="2149" w:type="dxa"/>
            <w:vAlign w:val="center"/>
          </w:tcPr>
          <w:p w14:paraId="25F2D53A" w14:textId="77777777" w:rsidR="00C40979" w:rsidRPr="0045658C" w:rsidRDefault="004C4B3E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10005 Lenguaje de las imágenes en movimiento </w:t>
            </w:r>
            <w:r w:rsidR="00C40979" w:rsidRPr="0045658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6FEAD222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14250 Jesús Adolfo Soto Curiel </w:t>
            </w:r>
          </w:p>
        </w:tc>
        <w:tc>
          <w:tcPr>
            <w:tcW w:w="1701" w:type="dxa"/>
            <w:vAlign w:val="center"/>
          </w:tcPr>
          <w:p w14:paraId="1E8C47CF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</w:p>
          <w:p w14:paraId="06AB8195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Escolarizada</w:t>
            </w:r>
          </w:p>
        </w:tc>
        <w:tc>
          <w:tcPr>
            <w:tcW w:w="1418" w:type="dxa"/>
            <w:vAlign w:val="center"/>
          </w:tcPr>
          <w:p w14:paraId="7C96D923" w14:textId="77777777" w:rsidR="00C40979" w:rsidRPr="0045658C" w:rsidRDefault="004C4B3E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421513C4" w14:textId="34AFB91A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Lunes</w:t>
            </w:r>
            <w:r w:rsidR="004C4B3E" w:rsidRPr="0045658C">
              <w:rPr>
                <w:rFonts w:ascii="Arial" w:hAnsi="Arial"/>
                <w:sz w:val="24"/>
                <w:szCs w:val="24"/>
              </w:rPr>
              <w:t xml:space="preserve"> </w:t>
            </w:r>
            <w:r w:rsidRPr="0045658C">
              <w:rPr>
                <w:rFonts w:ascii="Arial" w:hAnsi="Arial"/>
                <w:sz w:val="24"/>
                <w:szCs w:val="24"/>
              </w:rPr>
              <w:t xml:space="preserve">de </w:t>
            </w:r>
            <w:r w:rsidR="00B0468D" w:rsidRPr="0045658C">
              <w:rPr>
                <w:rFonts w:ascii="Arial" w:hAnsi="Arial"/>
                <w:sz w:val="24"/>
                <w:szCs w:val="24"/>
              </w:rPr>
              <w:t>8-13</w:t>
            </w:r>
          </w:p>
          <w:p w14:paraId="3DA43061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E0BB79" w14:textId="52AF7009" w:rsidR="00C40979" w:rsidRPr="0045658C" w:rsidRDefault="00B0468D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559" w:type="dxa"/>
            <w:vAlign w:val="center"/>
          </w:tcPr>
          <w:p w14:paraId="6E8500AC" w14:textId="77777777" w:rsidR="00C40979" w:rsidRPr="0045658C" w:rsidRDefault="00C40979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  <w:tr w:rsidR="006C5CC4" w:rsidRPr="0045658C" w14:paraId="0AC1E87A" w14:textId="77777777" w:rsidTr="006C5CC4">
        <w:tc>
          <w:tcPr>
            <w:tcW w:w="1560" w:type="dxa"/>
            <w:vAlign w:val="center"/>
          </w:tcPr>
          <w:p w14:paraId="5F1B9C8B" w14:textId="77777777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1517A7B" w14:textId="7C258432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20431 Francés I</w:t>
            </w:r>
          </w:p>
        </w:tc>
        <w:tc>
          <w:tcPr>
            <w:tcW w:w="2103" w:type="dxa"/>
            <w:vAlign w:val="center"/>
          </w:tcPr>
          <w:p w14:paraId="6DD48F6E" w14:textId="20B49F48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16115 Karina Ibarra Olmos</w:t>
            </w:r>
          </w:p>
        </w:tc>
        <w:tc>
          <w:tcPr>
            <w:tcW w:w="1701" w:type="dxa"/>
            <w:vAlign w:val="center"/>
          </w:tcPr>
          <w:p w14:paraId="0E8F6B7F" w14:textId="24E9376E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Escolarizada</w:t>
            </w:r>
          </w:p>
        </w:tc>
        <w:tc>
          <w:tcPr>
            <w:tcW w:w="1418" w:type="dxa"/>
            <w:vAlign w:val="center"/>
          </w:tcPr>
          <w:p w14:paraId="2F1B9645" w14:textId="1217B07F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Intermedio</w:t>
            </w:r>
          </w:p>
        </w:tc>
        <w:tc>
          <w:tcPr>
            <w:tcW w:w="2693" w:type="dxa"/>
          </w:tcPr>
          <w:p w14:paraId="50609235" w14:textId="053C5ED9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Lunes y Miércoles de 13-15</w:t>
            </w:r>
          </w:p>
        </w:tc>
        <w:tc>
          <w:tcPr>
            <w:tcW w:w="1134" w:type="dxa"/>
          </w:tcPr>
          <w:p w14:paraId="23D5DD7D" w14:textId="523DF595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center"/>
          </w:tcPr>
          <w:p w14:paraId="5E9EBCE8" w14:textId="26E2747C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  <w:tr w:rsidR="006C5CC4" w:rsidRPr="0045658C" w14:paraId="7FA050D7" w14:textId="77777777" w:rsidTr="006C5CC4">
        <w:tc>
          <w:tcPr>
            <w:tcW w:w="1560" w:type="dxa"/>
            <w:vAlign w:val="center"/>
          </w:tcPr>
          <w:p w14:paraId="0DF397AE" w14:textId="77777777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50EA3A2" w14:textId="7F6F3AE8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20488 Francés II</w:t>
            </w:r>
          </w:p>
        </w:tc>
        <w:tc>
          <w:tcPr>
            <w:tcW w:w="2103" w:type="dxa"/>
            <w:vAlign w:val="center"/>
          </w:tcPr>
          <w:p w14:paraId="2DA86B40" w14:textId="375D9073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16115 Karina Ibarra Olmos</w:t>
            </w:r>
          </w:p>
        </w:tc>
        <w:tc>
          <w:tcPr>
            <w:tcW w:w="1701" w:type="dxa"/>
            <w:vAlign w:val="center"/>
          </w:tcPr>
          <w:p w14:paraId="31273138" w14:textId="26C3DE29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Escolarizada</w:t>
            </w:r>
          </w:p>
        </w:tc>
        <w:tc>
          <w:tcPr>
            <w:tcW w:w="1418" w:type="dxa"/>
            <w:vAlign w:val="center"/>
          </w:tcPr>
          <w:p w14:paraId="4798094F" w14:textId="5C604302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2EA9FEFB" w14:textId="08E94CF3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Martes y jueves de 13-15</w:t>
            </w:r>
          </w:p>
        </w:tc>
        <w:tc>
          <w:tcPr>
            <w:tcW w:w="1134" w:type="dxa"/>
            <w:vAlign w:val="center"/>
          </w:tcPr>
          <w:p w14:paraId="4AA7B082" w14:textId="4F79BE53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center"/>
          </w:tcPr>
          <w:p w14:paraId="1E2B5674" w14:textId="632E8BF8" w:rsidR="006C5CC4" w:rsidRPr="0045658C" w:rsidRDefault="006C5CC4" w:rsidP="0045658C">
            <w:pPr>
              <w:rPr>
                <w:rFonts w:ascii="Arial" w:hAnsi="Arial"/>
                <w:sz w:val="24"/>
                <w:szCs w:val="24"/>
              </w:rPr>
            </w:pPr>
            <w:r w:rsidRPr="0045658C">
              <w:rPr>
                <w:rFonts w:ascii="Arial" w:hAnsi="Arial"/>
                <w:sz w:val="24"/>
                <w:szCs w:val="24"/>
              </w:rPr>
              <w:t>06</w:t>
            </w:r>
          </w:p>
        </w:tc>
      </w:tr>
    </w:tbl>
    <w:p w14:paraId="56115DBA" w14:textId="217F9BD8" w:rsidR="00966E89" w:rsidRPr="006C5CC4" w:rsidRDefault="00966E89" w:rsidP="0045658C">
      <w:pPr>
        <w:rPr>
          <w:rFonts w:ascii="Arial" w:hAnsi="Arial"/>
          <w:b/>
          <w:sz w:val="34"/>
          <w:szCs w:val="34"/>
        </w:rPr>
      </w:pPr>
    </w:p>
    <w:p w14:paraId="734579B7" w14:textId="77777777" w:rsidR="00966E89" w:rsidRPr="0045658C" w:rsidRDefault="00966E89" w:rsidP="0045658C">
      <w:pPr>
        <w:rPr>
          <w:rFonts w:ascii="Arial" w:hAnsi="Arial"/>
          <w:sz w:val="24"/>
          <w:szCs w:val="24"/>
        </w:rPr>
      </w:pPr>
    </w:p>
    <w:p w14:paraId="369AFEDF" w14:textId="77777777" w:rsidR="00C34307" w:rsidRPr="0045658C" w:rsidRDefault="00C34307" w:rsidP="0045658C">
      <w:pPr>
        <w:rPr>
          <w:rFonts w:ascii="Arial" w:hAnsi="Arial"/>
          <w:sz w:val="24"/>
          <w:szCs w:val="24"/>
        </w:rPr>
      </w:pPr>
    </w:p>
    <w:p w14:paraId="24009146" w14:textId="3CAE8559" w:rsidR="00B0468D" w:rsidRPr="0045658C" w:rsidRDefault="00B0468D" w:rsidP="0045658C">
      <w:pPr>
        <w:rPr>
          <w:rFonts w:ascii="Arial" w:hAnsi="Arial"/>
          <w:sz w:val="24"/>
          <w:szCs w:val="24"/>
        </w:rPr>
      </w:pPr>
    </w:p>
    <w:sectPr w:rsidR="00B0468D" w:rsidRPr="0045658C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46C4E"/>
    <w:rsid w:val="000917E2"/>
    <w:rsid w:val="00096C98"/>
    <w:rsid w:val="000A7FDF"/>
    <w:rsid w:val="000B2DB3"/>
    <w:rsid w:val="000D6692"/>
    <w:rsid w:val="000E49A2"/>
    <w:rsid w:val="000F7EC9"/>
    <w:rsid w:val="0012533A"/>
    <w:rsid w:val="00142DA7"/>
    <w:rsid w:val="001544EA"/>
    <w:rsid w:val="0016591C"/>
    <w:rsid w:val="00167B96"/>
    <w:rsid w:val="00181706"/>
    <w:rsid w:val="00194E9F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0C4A"/>
    <w:rsid w:val="003E1487"/>
    <w:rsid w:val="003E456E"/>
    <w:rsid w:val="00407A85"/>
    <w:rsid w:val="0045658C"/>
    <w:rsid w:val="004B5946"/>
    <w:rsid w:val="004C2F11"/>
    <w:rsid w:val="004C4B3E"/>
    <w:rsid w:val="004D2B74"/>
    <w:rsid w:val="0050305A"/>
    <w:rsid w:val="00507548"/>
    <w:rsid w:val="00513209"/>
    <w:rsid w:val="00564D30"/>
    <w:rsid w:val="005700C3"/>
    <w:rsid w:val="005F5F2F"/>
    <w:rsid w:val="006119CF"/>
    <w:rsid w:val="00667C06"/>
    <w:rsid w:val="00685F2A"/>
    <w:rsid w:val="006A225C"/>
    <w:rsid w:val="006B6236"/>
    <w:rsid w:val="006C5CC4"/>
    <w:rsid w:val="006E301A"/>
    <w:rsid w:val="006F6E9B"/>
    <w:rsid w:val="00723698"/>
    <w:rsid w:val="00743F52"/>
    <w:rsid w:val="007519D2"/>
    <w:rsid w:val="007642A6"/>
    <w:rsid w:val="00795729"/>
    <w:rsid w:val="007F2FE5"/>
    <w:rsid w:val="007F548A"/>
    <w:rsid w:val="00801BD9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6625"/>
    <w:rsid w:val="009474D7"/>
    <w:rsid w:val="0095718F"/>
    <w:rsid w:val="00961121"/>
    <w:rsid w:val="00966E89"/>
    <w:rsid w:val="00973983"/>
    <w:rsid w:val="00990E61"/>
    <w:rsid w:val="009F48DC"/>
    <w:rsid w:val="00A31369"/>
    <w:rsid w:val="00A33710"/>
    <w:rsid w:val="00A34BF5"/>
    <w:rsid w:val="00A42DFC"/>
    <w:rsid w:val="00A451F0"/>
    <w:rsid w:val="00A46410"/>
    <w:rsid w:val="00A4764B"/>
    <w:rsid w:val="00AA68C2"/>
    <w:rsid w:val="00AD193D"/>
    <w:rsid w:val="00AE010E"/>
    <w:rsid w:val="00AE4591"/>
    <w:rsid w:val="00AF4CE8"/>
    <w:rsid w:val="00B0468D"/>
    <w:rsid w:val="00B10BF6"/>
    <w:rsid w:val="00B20325"/>
    <w:rsid w:val="00B24FAF"/>
    <w:rsid w:val="00B579BE"/>
    <w:rsid w:val="00B74A91"/>
    <w:rsid w:val="00C32ECE"/>
    <w:rsid w:val="00C34307"/>
    <w:rsid w:val="00C35B1D"/>
    <w:rsid w:val="00C40979"/>
    <w:rsid w:val="00C526D7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2416F"/>
    <w:rsid w:val="00D30CC4"/>
    <w:rsid w:val="00D603D6"/>
    <w:rsid w:val="00D84D53"/>
    <w:rsid w:val="00D91E49"/>
    <w:rsid w:val="00DA065F"/>
    <w:rsid w:val="00DA0DAF"/>
    <w:rsid w:val="00DA71AE"/>
    <w:rsid w:val="00E10C39"/>
    <w:rsid w:val="00E27631"/>
    <w:rsid w:val="00E363DE"/>
    <w:rsid w:val="00E431E9"/>
    <w:rsid w:val="00E671BE"/>
    <w:rsid w:val="00E760C6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6684B"/>
    <w:rsid w:val="00F728CE"/>
    <w:rsid w:val="00F73AB2"/>
    <w:rsid w:val="00F91DAB"/>
    <w:rsid w:val="00F94E02"/>
    <w:rsid w:val="00FA1305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8A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3</cp:revision>
  <dcterms:created xsi:type="dcterms:W3CDTF">2018-06-08T17:07:00Z</dcterms:created>
  <dcterms:modified xsi:type="dcterms:W3CDTF">2018-06-08T17:09:00Z</dcterms:modified>
</cp:coreProperties>
</file>