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10" w:rsidRDefault="000B2D2D">
      <w:pPr>
        <w:pStyle w:val="Textoindependiente"/>
        <w:spacing w:before="91"/>
        <w:ind w:left="4748" w:right="4789" w:hanging="3"/>
        <w:jc w:val="center"/>
      </w:pPr>
      <w:r>
        <w:t xml:space="preserve">FACULTAD DE CIENCIAS HUMNANAS </w:t>
      </w:r>
      <w:r w:rsidR="00AA5467">
        <w:t>MA</w:t>
      </w:r>
      <w:r w:rsidR="00601A75">
        <w:t>TERIAS OPTATIVAS SEMESTRE 2020-2</w:t>
      </w:r>
    </w:p>
    <w:p w:rsidR="00482F10" w:rsidRDefault="000B2D2D">
      <w:pPr>
        <w:pStyle w:val="Textoindependiente"/>
        <w:ind w:left="4242" w:right="4282"/>
        <w:jc w:val="center"/>
      </w:pPr>
      <w:r>
        <w:t>LICENCIATURA EN CIENCIAS DE LA EDUCACION</w:t>
      </w:r>
    </w:p>
    <w:p w:rsidR="00482F10" w:rsidRDefault="00482F10">
      <w:pPr>
        <w:rPr>
          <w:b/>
          <w:sz w:val="20"/>
        </w:rPr>
      </w:pPr>
    </w:p>
    <w:p w:rsidR="00482F10" w:rsidRDefault="00482F10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18"/>
        <w:gridCol w:w="2290"/>
        <w:gridCol w:w="2244"/>
        <w:gridCol w:w="1842"/>
        <w:gridCol w:w="1274"/>
        <w:gridCol w:w="2408"/>
        <w:gridCol w:w="1132"/>
        <w:gridCol w:w="1557"/>
      </w:tblGrid>
      <w:tr w:rsidR="00482F10" w:rsidRPr="00EE798C" w:rsidTr="000429A9">
        <w:trPr>
          <w:trHeight w:val="230"/>
        </w:trPr>
        <w:tc>
          <w:tcPr>
            <w:tcW w:w="1418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10" w:lineRule="exact"/>
              <w:ind w:left="144" w:right="133"/>
              <w:jc w:val="center"/>
              <w:rPr>
                <w:b/>
                <w:sz w:val="20"/>
              </w:rPr>
            </w:pPr>
            <w:r w:rsidRPr="00EE798C">
              <w:rPr>
                <w:b/>
                <w:sz w:val="20"/>
              </w:rPr>
              <w:t>SEMESTRE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10" w:lineRule="exact"/>
              <w:ind w:left="283"/>
              <w:rPr>
                <w:b/>
                <w:sz w:val="20"/>
              </w:rPr>
            </w:pPr>
            <w:r w:rsidRPr="00EE798C">
              <w:rPr>
                <w:b/>
                <w:sz w:val="20"/>
              </w:rPr>
              <w:t>CLAVE/MATERIA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10" w:lineRule="exact"/>
              <w:ind w:left="90" w:right="76"/>
              <w:jc w:val="center"/>
              <w:rPr>
                <w:b/>
                <w:sz w:val="20"/>
              </w:rPr>
            </w:pPr>
            <w:r w:rsidRPr="00EE798C">
              <w:rPr>
                <w:b/>
                <w:sz w:val="20"/>
              </w:rPr>
              <w:t>MAESTRO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10" w:lineRule="exact"/>
              <w:ind w:left="285"/>
              <w:rPr>
                <w:b/>
                <w:sz w:val="20"/>
              </w:rPr>
            </w:pPr>
            <w:r w:rsidRPr="00EE798C">
              <w:rPr>
                <w:b/>
                <w:sz w:val="20"/>
              </w:rPr>
              <w:t>MODALIDAD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10" w:lineRule="exact"/>
              <w:ind w:left="135" w:right="119"/>
              <w:jc w:val="center"/>
              <w:rPr>
                <w:b/>
                <w:sz w:val="20"/>
              </w:rPr>
            </w:pPr>
            <w:r w:rsidRPr="00EE798C">
              <w:rPr>
                <w:b/>
                <w:sz w:val="20"/>
              </w:rPr>
              <w:t>TURNO</w:t>
            </w:r>
          </w:p>
        </w:tc>
        <w:tc>
          <w:tcPr>
            <w:tcW w:w="2408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10" w:lineRule="exact"/>
              <w:ind w:left="718"/>
              <w:rPr>
                <w:b/>
                <w:sz w:val="20"/>
              </w:rPr>
            </w:pPr>
            <w:r w:rsidRPr="00EE798C">
              <w:rPr>
                <w:b/>
                <w:sz w:val="20"/>
              </w:rPr>
              <w:t>HORARIO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10" w:lineRule="exact"/>
              <w:ind w:left="192" w:right="167"/>
              <w:jc w:val="center"/>
              <w:rPr>
                <w:b/>
                <w:sz w:val="20"/>
              </w:rPr>
            </w:pPr>
            <w:r w:rsidRPr="00EE798C">
              <w:rPr>
                <w:b/>
                <w:sz w:val="20"/>
              </w:rPr>
              <w:t>GRUPO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10" w:lineRule="exact"/>
              <w:ind w:left="246" w:right="216"/>
              <w:jc w:val="center"/>
              <w:rPr>
                <w:b/>
                <w:sz w:val="20"/>
              </w:rPr>
            </w:pPr>
            <w:r w:rsidRPr="00EE798C">
              <w:rPr>
                <w:b/>
                <w:sz w:val="20"/>
              </w:rPr>
              <w:t>CREDITOS</w:t>
            </w:r>
          </w:p>
        </w:tc>
      </w:tr>
      <w:tr w:rsidR="00482F10" w:rsidRPr="00EE798C" w:rsidTr="000429A9">
        <w:trPr>
          <w:trHeight w:val="759"/>
        </w:trPr>
        <w:tc>
          <w:tcPr>
            <w:tcW w:w="1418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142" w:right="133"/>
              <w:jc w:val="center"/>
            </w:pPr>
            <w:r w:rsidRPr="00EE798C">
              <w:t>3er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54" w:lineRule="exact"/>
              <w:ind w:left="108" w:right="588"/>
            </w:pPr>
            <w:r w:rsidRPr="00EE798C">
              <w:t>15544 Modelos Alternativos de la Educación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90" w:right="112"/>
              <w:jc w:val="center"/>
            </w:pPr>
            <w:r w:rsidRPr="00EE798C">
              <w:t>Tracy Díaz Hernández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611"/>
            </w:pPr>
            <w:r w:rsidRPr="00EE798C"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Pr="00EE798C" w:rsidRDefault="000B2D2D" w:rsidP="00C25CE7">
            <w:pPr>
              <w:pStyle w:val="TableParagraph"/>
            </w:pPr>
            <w:r w:rsidRPr="00EE798C">
              <w:t>Sábado 13:00 a 15:00</w:t>
            </w:r>
          </w:p>
          <w:p w:rsidR="00482F10" w:rsidRPr="00EE798C" w:rsidRDefault="000B2D2D" w:rsidP="00C25CE7">
            <w:pPr>
              <w:pStyle w:val="TableParagraph"/>
            </w:pPr>
            <w:r w:rsidRPr="00EE798C">
              <w:t>Sábado 7:00 a 9:00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192" w:right="166"/>
              <w:jc w:val="center"/>
            </w:pPr>
            <w:r w:rsidRPr="00EE798C">
              <w:t>01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27"/>
              <w:jc w:val="center"/>
            </w:pPr>
            <w:r w:rsidRPr="00EE798C">
              <w:rPr>
                <w:w w:val="99"/>
              </w:rPr>
              <w:t>6</w:t>
            </w:r>
          </w:p>
        </w:tc>
      </w:tr>
      <w:tr w:rsidR="00482F10" w:rsidRPr="00EE798C" w:rsidTr="000429A9">
        <w:trPr>
          <w:trHeight w:val="1008"/>
        </w:trPr>
        <w:tc>
          <w:tcPr>
            <w:tcW w:w="1418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82F10" w:rsidRPr="00EE798C" w:rsidRDefault="000B2D2D">
            <w:pPr>
              <w:pStyle w:val="TableParagraph"/>
              <w:ind w:left="142" w:right="133"/>
              <w:jc w:val="center"/>
            </w:pPr>
            <w:r w:rsidRPr="00EE798C">
              <w:t>3er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1"/>
              <w:ind w:left="108" w:right="588"/>
            </w:pPr>
            <w:r w:rsidRPr="00EE798C">
              <w:t>15544 Modelos Alternativos de la Educación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ind w:left="423" w:right="373" w:hanging="18"/>
            </w:pPr>
            <w:r w:rsidRPr="00EE798C">
              <w:t>Francisco Javier Cuellar Hinojos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82F10" w:rsidRPr="00EE798C" w:rsidRDefault="000B2D2D">
            <w:pPr>
              <w:pStyle w:val="TableParagraph"/>
              <w:ind w:left="611"/>
            </w:pPr>
            <w:r w:rsidRPr="00EE798C"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Pr="00EE798C" w:rsidRDefault="000B2D2D" w:rsidP="00C25CE7">
            <w:pPr>
              <w:pStyle w:val="TableParagraph"/>
            </w:pPr>
            <w:r w:rsidRPr="00EE798C">
              <w:t>Viernes de 20:00 a 22:00</w:t>
            </w:r>
          </w:p>
          <w:p w:rsidR="00482F10" w:rsidRPr="00EE798C" w:rsidRDefault="00F549D3" w:rsidP="00C25CE7">
            <w:pPr>
              <w:pStyle w:val="TableParagraph"/>
            </w:pPr>
            <w:r>
              <w:t>Sábado de 11:00 a 13:00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82F10" w:rsidRPr="00EE798C" w:rsidRDefault="000B2D2D">
            <w:pPr>
              <w:pStyle w:val="TableParagraph"/>
              <w:ind w:left="192" w:right="166"/>
              <w:jc w:val="center"/>
            </w:pPr>
            <w:r w:rsidRPr="00EE798C">
              <w:t>02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82F10" w:rsidRPr="00EE798C" w:rsidRDefault="000B2D2D">
            <w:pPr>
              <w:pStyle w:val="TableParagraph"/>
              <w:ind w:left="27"/>
              <w:jc w:val="center"/>
            </w:pPr>
            <w:r w:rsidRPr="00EE798C">
              <w:rPr>
                <w:w w:val="99"/>
              </w:rPr>
              <w:t>6</w:t>
            </w:r>
          </w:p>
        </w:tc>
      </w:tr>
      <w:tr w:rsidR="00736445" w:rsidRPr="00EE798C" w:rsidTr="000429A9">
        <w:trPr>
          <w:trHeight w:val="1008"/>
        </w:trPr>
        <w:tc>
          <w:tcPr>
            <w:tcW w:w="1418" w:type="dxa"/>
            <w:shd w:val="clear" w:color="auto" w:fill="FFFFFF" w:themeFill="background1"/>
          </w:tcPr>
          <w:p w:rsidR="00736445" w:rsidRPr="00EE798C" w:rsidRDefault="00736445" w:rsidP="0036356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36445" w:rsidRPr="00EE798C" w:rsidRDefault="00736445" w:rsidP="00363564">
            <w:pPr>
              <w:pStyle w:val="TableParagraph"/>
              <w:ind w:left="142" w:right="133"/>
              <w:jc w:val="center"/>
            </w:pPr>
            <w:r w:rsidRPr="00EE798C">
              <w:t>3er</w:t>
            </w:r>
          </w:p>
        </w:tc>
        <w:tc>
          <w:tcPr>
            <w:tcW w:w="2290" w:type="dxa"/>
            <w:shd w:val="clear" w:color="auto" w:fill="FFFFFF" w:themeFill="background1"/>
          </w:tcPr>
          <w:p w:rsidR="00736445" w:rsidRPr="00EE798C" w:rsidRDefault="00736445" w:rsidP="00363564">
            <w:pPr>
              <w:pStyle w:val="TableParagraph"/>
              <w:spacing w:before="121"/>
              <w:ind w:left="108" w:right="588"/>
            </w:pPr>
            <w:r w:rsidRPr="00EE798C">
              <w:t>15544 Modelos Alternativos de la Educación</w:t>
            </w:r>
          </w:p>
        </w:tc>
        <w:tc>
          <w:tcPr>
            <w:tcW w:w="2244" w:type="dxa"/>
            <w:shd w:val="clear" w:color="auto" w:fill="FFFFFF" w:themeFill="background1"/>
          </w:tcPr>
          <w:p w:rsidR="00736445" w:rsidRPr="00EE798C" w:rsidRDefault="00736445" w:rsidP="003635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36445" w:rsidRPr="00EE798C" w:rsidRDefault="00736445" w:rsidP="00736445">
            <w:pPr>
              <w:pStyle w:val="TableParagraph"/>
              <w:ind w:left="423" w:right="373" w:hanging="18"/>
              <w:jc w:val="center"/>
            </w:pPr>
            <w:proofErr w:type="spellStart"/>
            <w:r w:rsidRPr="00EE798C">
              <w:t>ZugeiryVillagrana</w:t>
            </w:r>
            <w:proofErr w:type="spellEnd"/>
            <w:r w:rsidRPr="00EE798C">
              <w:t xml:space="preserve"> García</w:t>
            </w:r>
          </w:p>
        </w:tc>
        <w:tc>
          <w:tcPr>
            <w:tcW w:w="1842" w:type="dxa"/>
            <w:shd w:val="clear" w:color="auto" w:fill="FFFFFF" w:themeFill="background1"/>
          </w:tcPr>
          <w:p w:rsidR="00736445" w:rsidRPr="00EE798C" w:rsidRDefault="00736445" w:rsidP="0036356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36445" w:rsidRPr="00EE798C" w:rsidRDefault="00736445" w:rsidP="00363564">
            <w:pPr>
              <w:pStyle w:val="TableParagraph"/>
              <w:ind w:left="611"/>
            </w:pPr>
            <w:r w:rsidRPr="00EE798C"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736445" w:rsidRPr="00EE798C" w:rsidRDefault="00736445">
            <w:pPr>
              <w:pStyle w:val="TableParagraph"/>
            </w:pPr>
          </w:p>
        </w:tc>
        <w:tc>
          <w:tcPr>
            <w:tcW w:w="2408" w:type="dxa"/>
            <w:shd w:val="clear" w:color="auto" w:fill="FFFFFF" w:themeFill="background1"/>
          </w:tcPr>
          <w:p w:rsidR="00736445" w:rsidRPr="00EE798C" w:rsidRDefault="00736445" w:rsidP="00C25CE7">
            <w:pPr>
              <w:pStyle w:val="TableParagraph"/>
            </w:pPr>
            <w:r w:rsidRPr="00EE798C">
              <w:t>Jueves de 14:00 a 16:00</w:t>
            </w:r>
          </w:p>
          <w:p w:rsidR="00736445" w:rsidRPr="00EE798C" w:rsidRDefault="00736445" w:rsidP="00C25CE7">
            <w:pPr>
              <w:pStyle w:val="TableParagraph"/>
            </w:pPr>
          </w:p>
          <w:p w:rsidR="00736445" w:rsidRPr="00EE798C" w:rsidRDefault="00736445" w:rsidP="00C25CE7">
            <w:pPr>
              <w:pStyle w:val="TableParagraph"/>
            </w:pPr>
            <w:r w:rsidRPr="00EE798C">
              <w:t>Sábado de 13:00 a 15:00</w:t>
            </w:r>
          </w:p>
        </w:tc>
        <w:tc>
          <w:tcPr>
            <w:tcW w:w="1132" w:type="dxa"/>
            <w:shd w:val="clear" w:color="auto" w:fill="FFFFFF" w:themeFill="background1"/>
          </w:tcPr>
          <w:p w:rsidR="00BA3F88" w:rsidRPr="00EE798C" w:rsidRDefault="00BA3F88" w:rsidP="00BA3F88">
            <w:pPr>
              <w:pStyle w:val="TableParagraph"/>
              <w:ind w:left="192" w:right="166"/>
              <w:jc w:val="center"/>
            </w:pPr>
          </w:p>
          <w:p w:rsidR="00BA3F88" w:rsidRPr="00EE798C" w:rsidRDefault="00BA3F88" w:rsidP="00BA3F88">
            <w:pPr>
              <w:pStyle w:val="TableParagraph"/>
              <w:ind w:left="192" w:right="166"/>
              <w:jc w:val="center"/>
            </w:pPr>
          </w:p>
          <w:p w:rsidR="00736445" w:rsidRPr="00EE798C" w:rsidRDefault="00C25CE7" w:rsidP="00BA3F88">
            <w:pPr>
              <w:pStyle w:val="TableParagraph"/>
              <w:ind w:left="192" w:right="166"/>
              <w:jc w:val="center"/>
              <w:rPr>
                <w:b/>
                <w:sz w:val="32"/>
              </w:rPr>
            </w:pPr>
            <w:r>
              <w:t>1</w:t>
            </w:r>
            <w:r w:rsidR="00BA3F88" w:rsidRPr="00EE798C">
              <w:t>3</w:t>
            </w:r>
          </w:p>
        </w:tc>
        <w:tc>
          <w:tcPr>
            <w:tcW w:w="1557" w:type="dxa"/>
            <w:shd w:val="clear" w:color="auto" w:fill="FFFFFF" w:themeFill="background1"/>
          </w:tcPr>
          <w:p w:rsidR="00736445" w:rsidRPr="00EE798C" w:rsidRDefault="0073644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A3F88" w:rsidRPr="00EE798C" w:rsidRDefault="00BA3F88" w:rsidP="00BA3F88">
            <w:pPr>
              <w:pStyle w:val="TableParagraph"/>
              <w:ind w:left="27"/>
              <w:jc w:val="center"/>
              <w:rPr>
                <w:b/>
                <w:sz w:val="32"/>
              </w:rPr>
            </w:pPr>
            <w:r w:rsidRPr="00EE798C">
              <w:rPr>
                <w:w w:val="99"/>
              </w:rPr>
              <w:t>6</w:t>
            </w:r>
          </w:p>
        </w:tc>
      </w:tr>
      <w:tr w:rsidR="00482F10" w:rsidRPr="00EE798C" w:rsidTr="000429A9">
        <w:trPr>
          <w:trHeight w:val="502"/>
        </w:trPr>
        <w:tc>
          <w:tcPr>
            <w:tcW w:w="1418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1"/>
              <w:ind w:left="143" w:right="133"/>
              <w:jc w:val="center"/>
            </w:pPr>
            <w:r w:rsidRPr="00EE798C">
              <w:t>4to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48" w:lineRule="exact"/>
              <w:ind w:left="108"/>
            </w:pPr>
            <w:r w:rsidRPr="00EE798C">
              <w:t>15979 Producción de</w:t>
            </w:r>
          </w:p>
          <w:p w:rsidR="00482F10" w:rsidRPr="00EE798C" w:rsidRDefault="000B2D2D">
            <w:pPr>
              <w:pStyle w:val="TableParagraph"/>
              <w:spacing w:line="234" w:lineRule="exact"/>
              <w:ind w:left="108"/>
            </w:pPr>
            <w:r w:rsidRPr="00EE798C">
              <w:t>Medios Educativos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48" w:lineRule="exact"/>
              <w:ind w:left="90" w:right="77"/>
              <w:jc w:val="center"/>
            </w:pPr>
            <w:r w:rsidRPr="00EE798C">
              <w:t>Carlos Ramírez</w:t>
            </w:r>
          </w:p>
          <w:p w:rsidR="00482F10" w:rsidRPr="00EE798C" w:rsidRDefault="000B2D2D">
            <w:pPr>
              <w:pStyle w:val="TableParagraph"/>
              <w:spacing w:line="234" w:lineRule="exact"/>
              <w:ind w:left="90" w:right="78"/>
              <w:jc w:val="center"/>
            </w:pPr>
            <w:r w:rsidRPr="00EE798C">
              <w:t>Siqueiros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1"/>
              <w:ind w:left="355"/>
            </w:pPr>
            <w:r w:rsidRPr="00EE798C">
              <w:t>Escolarizado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1"/>
              <w:ind w:left="136" w:right="119"/>
              <w:jc w:val="center"/>
            </w:pPr>
            <w:r w:rsidRPr="00EE798C">
              <w:t>Matutino</w:t>
            </w:r>
          </w:p>
        </w:tc>
        <w:tc>
          <w:tcPr>
            <w:tcW w:w="2408" w:type="dxa"/>
            <w:shd w:val="clear" w:color="auto" w:fill="FFFFFF" w:themeFill="background1"/>
          </w:tcPr>
          <w:p w:rsidR="00482F10" w:rsidRPr="00EE798C" w:rsidRDefault="0033154D" w:rsidP="00C25CE7">
            <w:pPr>
              <w:pStyle w:val="TableParagraph"/>
            </w:pPr>
            <w:r w:rsidRPr="00EE798C">
              <w:t xml:space="preserve">Lunes </w:t>
            </w:r>
            <w:r w:rsidR="000B2D2D" w:rsidRPr="00EE798C">
              <w:t xml:space="preserve">y </w:t>
            </w:r>
            <w:r w:rsidRPr="00EE798C">
              <w:t>Miércoles</w:t>
            </w:r>
            <w:r w:rsidR="000B2D2D" w:rsidRPr="00EE798C">
              <w:t xml:space="preserve"> de 7:00</w:t>
            </w:r>
          </w:p>
          <w:p w:rsidR="00482F10" w:rsidRPr="00EE798C" w:rsidRDefault="000B2D2D" w:rsidP="00C25CE7">
            <w:pPr>
              <w:pStyle w:val="TableParagraph"/>
            </w:pPr>
            <w:r w:rsidRPr="00EE798C">
              <w:t xml:space="preserve">a 9:00 </w:t>
            </w:r>
            <w:proofErr w:type="spellStart"/>
            <w:r w:rsidRPr="00EE798C">
              <w:t>hrs</w:t>
            </w:r>
            <w:proofErr w:type="spellEnd"/>
            <w:r w:rsidRPr="00EE798C">
              <w:t>.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1"/>
              <w:ind w:left="192" w:right="166"/>
              <w:jc w:val="center"/>
            </w:pPr>
            <w:r w:rsidRPr="00EE798C">
              <w:t>03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1"/>
              <w:ind w:left="27"/>
              <w:jc w:val="center"/>
            </w:pPr>
            <w:r w:rsidRPr="00EE798C">
              <w:rPr>
                <w:w w:val="99"/>
              </w:rPr>
              <w:t>6</w:t>
            </w:r>
          </w:p>
        </w:tc>
      </w:tr>
      <w:tr w:rsidR="00482F10" w:rsidRPr="00EE798C" w:rsidTr="000429A9">
        <w:trPr>
          <w:trHeight w:val="759"/>
        </w:trPr>
        <w:tc>
          <w:tcPr>
            <w:tcW w:w="1418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ind w:left="143" w:right="133"/>
              <w:jc w:val="center"/>
            </w:pPr>
            <w:r w:rsidRPr="00EE798C">
              <w:t>4to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4"/>
              <w:ind w:left="108" w:right="282"/>
            </w:pPr>
            <w:r w:rsidRPr="00EE798C">
              <w:t>15979 Producción de Medios Educativos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4"/>
              <w:ind w:left="709" w:right="413" w:hanging="210"/>
            </w:pPr>
            <w:r w:rsidRPr="00EE798C">
              <w:t>Angélica Ortiz González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ind w:left="550"/>
            </w:pPr>
            <w:r w:rsidRPr="00EE798C"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Pr="00EE798C" w:rsidRDefault="00C25CE7" w:rsidP="00C25CE7">
            <w:pPr>
              <w:pStyle w:val="TableParagraph"/>
            </w:pPr>
            <w:r>
              <w:t>Viernes 13:00 a 15:00</w:t>
            </w:r>
          </w:p>
          <w:p w:rsidR="00482F10" w:rsidRPr="00EE798C" w:rsidRDefault="000B2D2D" w:rsidP="00C25CE7">
            <w:pPr>
              <w:pStyle w:val="TableParagraph"/>
            </w:pPr>
            <w:r w:rsidRPr="00EE798C">
              <w:t>Sábado de 7:00 a 9:00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ind w:left="192" w:right="166"/>
              <w:jc w:val="center"/>
            </w:pPr>
            <w:r w:rsidRPr="00EE798C">
              <w:t>14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ind w:left="27"/>
              <w:jc w:val="center"/>
            </w:pPr>
            <w:r w:rsidRPr="00EE798C">
              <w:rPr>
                <w:w w:val="99"/>
              </w:rPr>
              <w:t>6</w:t>
            </w:r>
          </w:p>
        </w:tc>
      </w:tr>
      <w:tr w:rsidR="00482F10" w:rsidRPr="00EE798C" w:rsidTr="000429A9">
        <w:trPr>
          <w:trHeight w:val="1012"/>
        </w:trPr>
        <w:tc>
          <w:tcPr>
            <w:tcW w:w="1418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82F10" w:rsidRPr="00EE798C" w:rsidRDefault="000B2D2D">
            <w:pPr>
              <w:pStyle w:val="TableParagraph"/>
              <w:ind w:left="143" w:right="133"/>
              <w:jc w:val="center"/>
            </w:pPr>
            <w:r w:rsidRPr="00EE798C">
              <w:t>5to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ind w:left="108" w:right="289"/>
            </w:pPr>
            <w:r w:rsidRPr="00EE798C">
              <w:t>21451 Teoría y práctica de la educación abierta y a</w:t>
            </w:r>
          </w:p>
          <w:p w:rsidR="00482F10" w:rsidRPr="00EE798C" w:rsidRDefault="000B2D2D">
            <w:pPr>
              <w:pStyle w:val="TableParagraph"/>
              <w:spacing w:line="235" w:lineRule="exact"/>
              <w:ind w:left="108"/>
            </w:pPr>
            <w:r w:rsidRPr="00EE798C">
              <w:t>distancia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830" w:right="391" w:hanging="407"/>
            </w:pPr>
            <w:r w:rsidRPr="00EE798C">
              <w:t>José Candelario García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82F10" w:rsidRPr="00EE798C" w:rsidRDefault="000B2D2D">
            <w:pPr>
              <w:pStyle w:val="TableParagraph"/>
              <w:ind w:left="611"/>
            </w:pPr>
            <w:r w:rsidRPr="00EE798C"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Pr="00EE798C" w:rsidRDefault="00482F10" w:rsidP="00C25CE7">
            <w:pPr>
              <w:pStyle w:val="TableParagraph"/>
              <w:rPr>
                <w:b/>
                <w:sz w:val="21"/>
              </w:rPr>
            </w:pPr>
          </w:p>
          <w:p w:rsidR="00482F10" w:rsidRPr="00EE798C" w:rsidRDefault="000B2D2D" w:rsidP="00C25CE7">
            <w:pPr>
              <w:pStyle w:val="TableParagraph"/>
            </w:pPr>
            <w:r w:rsidRPr="00EE798C">
              <w:t xml:space="preserve">Martes y jueves de 13:00 a </w:t>
            </w:r>
            <w:r w:rsidR="00C25CE7">
              <w:t>16:00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82F10" w:rsidRPr="00EE798C" w:rsidRDefault="000B2D2D">
            <w:pPr>
              <w:pStyle w:val="TableParagraph"/>
              <w:ind w:left="192" w:right="166"/>
              <w:jc w:val="center"/>
            </w:pPr>
            <w:r w:rsidRPr="00EE798C">
              <w:t>06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82F10" w:rsidRPr="00EE798C" w:rsidRDefault="000B2D2D">
            <w:pPr>
              <w:pStyle w:val="TableParagraph"/>
              <w:ind w:left="245" w:right="216"/>
              <w:jc w:val="center"/>
            </w:pPr>
            <w:r w:rsidRPr="00EE798C">
              <w:t>10</w:t>
            </w:r>
          </w:p>
        </w:tc>
      </w:tr>
      <w:tr w:rsidR="00482F10" w:rsidRPr="00EE798C" w:rsidTr="000429A9">
        <w:trPr>
          <w:trHeight w:val="506"/>
        </w:trPr>
        <w:tc>
          <w:tcPr>
            <w:tcW w:w="1418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4"/>
              <w:ind w:left="143" w:right="133"/>
              <w:jc w:val="center"/>
            </w:pPr>
            <w:r w:rsidRPr="00EE798C">
              <w:t>5to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54" w:lineRule="exact"/>
              <w:ind w:left="108" w:right="618"/>
            </w:pPr>
            <w:r w:rsidRPr="00EE798C">
              <w:t>21452 Educación comparada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54" w:lineRule="exact"/>
              <w:ind w:left="842" w:right="275" w:hanging="534"/>
            </w:pPr>
            <w:r w:rsidRPr="00EE798C">
              <w:t>Arnoldo Lizárraga Juárez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4"/>
              <w:ind w:left="611"/>
            </w:pPr>
            <w:r w:rsidRPr="00EE798C"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Pr="00EE798C" w:rsidRDefault="000B2D2D" w:rsidP="00554B25">
            <w:pPr>
              <w:pStyle w:val="TableParagraph"/>
            </w:pPr>
            <w:r w:rsidRPr="00EE798C">
              <w:t>Martes</w:t>
            </w:r>
            <w:r w:rsidR="00554B25">
              <w:t xml:space="preserve"> de 9:00 a 11:00 y Viernes </w:t>
            </w:r>
            <w:r w:rsidRPr="00EE798C">
              <w:t>de 9:00 a13:00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4"/>
              <w:ind w:left="192" w:right="166"/>
              <w:jc w:val="center"/>
            </w:pPr>
            <w:r w:rsidRPr="00EE798C">
              <w:t>15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4"/>
              <w:ind w:left="245" w:right="216"/>
              <w:jc w:val="center"/>
            </w:pPr>
            <w:r w:rsidRPr="00EE798C">
              <w:t>10</w:t>
            </w:r>
          </w:p>
        </w:tc>
      </w:tr>
      <w:tr w:rsidR="00482F10" w:rsidRPr="00EE798C" w:rsidTr="000429A9">
        <w:trPr>
          <w:trHeight w:val="575"/>
        </w:trPr>
        <w:tc>
          <w:tcPr>
            <w:tcW w:w="1418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144" w:right="133"/>
              <w:jc w:val="center"/>
            </w:pPr>
            <w:r w:rsidRPr="00EE798C">
              <w:t>5to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2"/>
              <w:ind w:left="108" w:right="618"/>
            </w:pPr>
            <w:r w:rsidRPr="00EE798C">
              <w:t>21452 Educación comparada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90" w:right="79"/>
              <w:jc w:val="center"/>
            </w:pPr>
            <w:r w:rsidRPr="00EE798C">
              <w:t>Sandra Santos Díaz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610"/>
            </w:pPr>
            <w:r w:rsidRPr="00EE798C"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Pr="00EE798C" w:rsidRDefault="004F6454" w:rsidP="00C25CE7">
            <w:pPr>
              <w:pStyle w:val="TableParagraph"/>
            </w:pPr>
            <w:r>
              <w:t>Vierne</w:t>
            </w:r>
            <w:r w:rsidR="00451C51">
              <w:t>s de 9:00 a 13</w:t>
            </w:r>
            <w:r>
              <w:t>:00 Domingo de 11</w:t>
            </w:r>
            <w:r w:rsidR="000B2D2D" w:rsidRPr="00EE798C">
              <w:t xml:space="preserve"> </w:t>
            </w:r>
            <w:r>
              <w:t xml:space="preserve">:00 </w:t>
            </w:r>
            <w:r w:rsidR="000B2D2D" w:rsidRPr="00EE798C">
              <w:t>a</w:t>
            </w:r>
            <w:r w:rsidR="00E716E8" w:rsidRPr="00EE798C">
              <w:t xml:space="preserve"> 13</w:t>
            </w:r>
            <w:r w:rsidR="00FB4034" w:rsidRPr="00EE798C">
              <w:t>:00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192" w:right="166"/>
              <w:jc w:val="center"/>
            </w:pPr>
            <w:r w:rsidRPr="00EE798C">
              <w:t>05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245" w:right="216"/>
              <w:jc w:val="center"/>
            </w:pPr>
            <w:r w:rsidRPr="00EE798C">
              <w:t>10</w:t>
            </w:r>
          </w:p>
        </w:tc>
      </w:tr>
      <w:tr w:rsidR="00482F10" w:rsidRPr="00EE798C" w:rsidTr="000429A9">
        <w:trPr>
          <w:trHeight w:val="759"/>
        </w:trPr>
        <w:tc>
          <w:tcPr>
            <w:tcW w:w="1418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143" w:right="133"/>
              <w:jc w:val="center"/>
            </w:pPr>
            <w:r w:rsidRPr="00EE798C">
              <w:t>6to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ind w:left="108" w:right="740"/>
            </w:pPr>
            <w:r w:rsidRPr="00EE798C">
              <w:t xml:space="preserve">15545 Diseño </w:t>
            </w:r>
            <w:proofErr w:type="spellStart"/>
            <w:r w:rsidRPr="00EE798C">
              <w:t>Instruccional</w:t>
            </w:r>
            <w:proofErr w:type="spellEnd"/>
            <w:r w:rsidRPr="00EE798C">
              <w:t xml:space="preserve"> en</w:t>
            </w:r>
          </w:p>
          <w:p w:rsidR="00482F10" w:rsidRPr="00EE798C" w:rsidRDefault="000B2D2D">
            <w:pPr>
              <w:pStyle w:val="TableParagraph"/>
              <w:spacing w:line="235" w:lineRule="exact"/>
              <w:ind w:left="108"/>
            </w:pPr>
            <w:r w:rsidRPr="00EE798C">
              <w:t>nuevas tecnologías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4"/>
              <w:ind w:left="646" w:right="150" w:hanging="464"/>
            </w:pPr>
            <w:r w:rsidRPr="00EE798C">
              <w:t>Jesús Alberto Gómez Hernández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611"/>
            </w:pPr>
            <w:r w:rsidRPr="00EE798C"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Pr="00EE798C" w:rsidRDefault="000B2D2D" w:rsidP="00C25CE7">
            <w:pPr>
              <w:pStyle w:val="TableParagraph"/>
            </w:pPr>
            <w:r w:rsidRPr="00EE798C">
              <w:t xml:space="preserve">Sábado de 7:00 </w:t>
            </w:r>
            <w:r w:rsidR="00420E3E">
              <w:t xml:space="preserve">a 11:00 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420E3E">
            <w:pPr>
              <w:pStyle w:val="TableParagraph"/>
              <w:spacing w:before="1"/>
              <w:ind w:left="23"/>
              <w:jc w:val="center"/>
            </w:pPr>
            <w:r>
              <w:rPr>
                <w:w w:val="99"/>
              </w:rPr>
              <w:t>0</w:t>
            </w:r>
            <w:r w:rsidR="000B2D2D" w:rsidRPr="00EE798C">
              <w:rPr>
                <w:w w:val="99"/>
              </w:rPr>
              <w:t>7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27"/>
              <w:jc w:val="center"/>
            </w:pPr>
            <w:r w:rsidRPr="00EE798C">
              <w:rPr>
                <w:w w:val="99"/>
              </w:rPr>
              <w:t>6</w:t>
            </w:r>
          </w:p>
        </w:tc>
      </w:tr>
      <w:tr w:rsidR="00482F10" w:rsidRPr="00EE798C" w:rsidTr="000429A9">
        <w:trPr>
          <w:trHeight w:val="759"/>
        </w:trPr>
        <w:tc>
          <w:tcPr>
            <w:tcW w:w="1418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50" w:lineRule="exact"/>
              <w:ind w:left="143" w:right="133"/>
              <w:jc w:val="center"/>
            </w:pPr>
            <w:r w:rsidRPr="00EE798C">
              <w:t>6to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line="254" w:lineRule="exact"/>
              <w:ind w:left="108" w:right="484"/>
            </w:pPr>
            <w:r w:rsidRPr="00EE798C">
              <w:t xml:space="preserve">15545 Diseño </w:t>
            </w:r>
            <w:proofErr w:type="spellStart"/>
            <w:r w:rsidRPr="00EE798C">
              <w:t>Instruccional</w:t>
            </w:r>
            <w:proofErr w:type="spellEnd"/>
            <w:r w:rsidRPr="00EE798C">
              <w:t xml:space="preserve"> en nuevas tecnologías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4"/>
              <w:ind w:left="830" w:right="252" w:hanging="548"/>
            </w:pPr>
            <w:proofErr w:type="spellStart"/>
            <w:r w:rsidRPr="00EE798C">
              <w:t>ZugeiryVillagrana</w:t>
            </w:r>
            <w:proofErr w:type="spellEnd"/>
            <w:r w:rsidRPr="00EE798C">
              <w:t xml:space="preserve"> García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611"/>
            </w:pPr>
            <w:r w:rsidRPr="00EE798C"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Pr="00EE798C" w:rsidRDefault="000B2D2D">
            <w:pPr>
              <w:pStyle w:val="TableParagraph"/>
              <w:spacing w:before="124"/>
              <w:ind w:left="718" w:right="120" w:hanging="562"/>
            </w:pPr>
            <w:r w:rsidRPr="00EE798C">
              <w:t>Mar</w:t>
            </w:r>
            <w:r w:rsidR="00420E3E">
              <w:t>tes y jueves de 7:00 a 9:00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192" w:right="166"/>
              <w:jc w:val="center"/>
            </w:pPr>
            <w:r w:rsidRPr="00EE798C">
              <w:t>16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before="1"/>
              <w:ind w:left="27"/>
              <w:jc w:val="center"/>
            </w:pPr>
            <w:r w:rsidRPr="00EE798C">
              <w:rPr>
                <w:w w:val="99"/>
              </w:rPr>
              <w:t>6</w:t>
            </w:r>
          </w:p>
        </w:tc>
      </w:tr>
      <w:tr w:rsidR="00482F10" w:rsidRPr="00EE798C" w:rsidTr="000429A9">
        <w:trPr>
          <w:trHeight w:val="1009"/>
        </w:trPr>
        <w:tc>
          <w:tcPr>
            <w:tcW w:w="1418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rPr>
                <w:b/>
                <w:sz w:val="24"/>
              </w:rPr>
            </w:pPr>
          </w:p>
          <w:p w:rsidR="00482F10" w:rsidRPr="00EE798C" w:rsidRDefault="00482F1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2F10" w:rsidRPr="00EE798C" w:rsidRDefault="000B2D2D">
            <w:pPr>
              <w:pStyle w:val="TableParagraph"/>
              <w:ind w:left="144" w:right="133"/>
              <w:jc w:val="center"/>
            </w:pPr>
            <w:r w:rsidRPr="00EE798C">
              <w:t>6to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Pr="00EE798C" w:rsidRDefault="000B2D2D">
            <w:pPr>
              <w:pStyle w:val="TableParagraph"/>
              <w:spacing w:line="250" w:lineRule="atLeast"/>
              <w:ind w:left="108" w:right="490"/>
            </w:pPr>
            <w:r w:rsidRPr="00EE798C">
              <w:t>15448 Problemas educativos en Baja California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82F10" w:rsidRPr="00EE798C" w:rsidRDefault="000B2D2D">
            <w:pPr>
              <w:pStyle w:val="TableParagraph"/>
              <w:ind w:left="830" w:right="83" w:hanging="716"/>
            </w:pPr>
            <w:r w:rsidRPr="00EE798C">
              <w:t>José Candelario Osuna García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rPr>
                <w:b/>
                <w:sz w:val="24"/>
              </w:rPr>
            </w:pPr>
          </w:p>
          <w:p w:rsidR="00482F10" w:rsidRPr="00EE798C" w:rsidRDefault="00482F1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2F10" w:rsidRPr="00EE798C" w:rsidRDefault="000B2D2D">
            <w:pPr>
              <w:pStyle w:val="TableParagraph"/>
              <w:ind w:left="611"/>
            </w:pPr>
            <w:r w:rsidRPr="00EE798C"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82F10" w:rsidRPr="00EE798C" w:rsidRDefault="000B2D2D" w:rsidP="000145A8">
            <w:pPr>
              <w:pStyle w:val="TableParagraph"/>
              <w:ind w:left="768" w:right="318" w:hanging="413"/>
            </w:pPr>
            <w:r w:rsidRPr="00EE798C">
              <w:t xml:space="preserve">Sábados de </w:t>
            </w:r>
            <w:r w:rsidR="000145A8" w:rsidRPr="00EE798C">
              <w:t>14:</w:t>
            </w:r>
            <w:r w:rsidRPr="00EE798C">
              <w:t xml:space="preserve">00 a </w:t>
            </w:r>
            <w:r w:rsidR="000145A8" w:rsidRPr="00EE798C">
              <w:t>18</w:t>
            </w:r>
            <w:r w:rsidR="00420E3E">
              <w:t>:00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rPr>
                <w:b/>
                <w:sz w:val="24"/>
              </w:rPr>
            </w:pPr>
          </w:p>
          <w:p w:rsidR="00482F10" w:rsidRPr="00EE798C" w:rsidRDefault="00482F1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2F10" w:rsidRPr="00EE798C" w:rsidRDefault="00420E3E">
            <w:pPr>
              <w:pStyle w:val="TableParagraph"/>
              <w:ind w:left="23"/>
              <w:jc w:val="center"/>
            </w:pPr>
            <w:r>
              <w:rPr>
                <w:w w:val="99"/>
              </w:rPr>
              <w:t>0</w:t>
            </w:r>
            <w:r w:rsidR="000B2D2D" w:rsidRPr="00EE798C">
              <w:rPr>
                <w:w w:val="99"/>
              </w:rPr>
              <w:t>8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Pr="00EE798C" w:rsidRDefault="00482F10">
            <w:pPr>
              <w:pStyle w:val="TableParagraph"/>
              <w:rPr>
                <w:b/>
                <w:sz w:val="24"/>
              </w:rPr>
            </w:pPr>
          </w:p>
          <w:p w:rsidR="00482F10" w:rsidRPr="00EE798C" w:rsidRDefault="00482F1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2F10" w:rsidRPr="00EE798C" w:rsidRDefault="000B2D2D">
            <w:pPr>
              <w:pStyle w:val="TableParagraph"/>
              <w:ind w:left="27"/>
              <w:jc w:val="center"/>
            </w:pPr>
            <w:r w:rsidRPr="00EE798C">
              <w:rPr>
                <w:w w:val="99"/>
              </w:rPr>
              <w:t>6</w:t>
            </w:r>
          </w:p>
        </w:tc>
      </w:tr>
      <w:tr w:rsidR="00482F10" w:rsidTr="000429A9">
        <w:trPr>
          <w:trHeight w:val="1264"/>
        </w:trPr>
        <w:tc>
          <w:tcPr>
            <w:tcW w:w="1418" w:type="dxa"/>
            <w:shd w:val="clear" w:color="auto" w:fill="FFFFFF" w:themeFill="background1"/>
          </w:tcPr>
          <w:p w:rsidR="00482F10" w:rsidRDefault="00482F10">
            <w:pPr>
              <w:pStyle w:val="TableParagraph"/>
              <w:rPr>
                <w:b/>
                <w:sz w:val="24"/>
              </w:rPr>
            </w:pPr>
          </w:p>
          <w:p w:rsidR="00482F10" w:rsidRDefault="00482F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82F10" w:rsidRDefault="000B2D2D">
            <w:pPr>
              <w:pStyle w:val="TableParagraph"/>
              <w:ind w:left="141" w:right="133"/>
              <w:jc w:val="center"/>
            </w:pPr>
            <w:r>
              <w:t>7mo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82F10" w:rsidRDefault="000B2D2D">
            <w:pPr>
              <w:pStyle w:val="TableParagraph"/>
              <w:ind w:left="108" w:right="227"/>
            </w:pPr>
            <w:r>
              <w:t>15980 Didáctica de la Historia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82F10" w:rsidRDefault="000B2D2D">
            <w:pPr>
              <w:pStyle w:val="TableParagraph"/>
              <w:ind w:left="646" w:right="306" w:hanging="309"/>
            </w:pPr>
            <w:r>
              <w:t>Fernando Puentes Hernández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Default="00482F10">
            <w:pPr>
              <w:pStyle w:val="TableParagraph"/>
              <w:rPr>
                <w:b/>
                <w:sz w:val="24"/>
              </w:rPr>
            </w:pPr>
          </w:p>
          <w:p w:rsidR="00482F10" w:rsidRDefault="00482F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82F10" w:rsidRDefault="005B14E2">
            <w:pPr>
              <w:pStyle w:val="TableParagraph"/>
              <w:ind w:left="127" w:right="113"/>
              <w:jc w:val="center"/>
            </w:pPr>
            <w:proofErr w:type="spellStart"/>
            <w:r>
              <w:t>Semi</w:t>
            </w:r>
            <w:proofErr w:type="spellEnd"/>
            <w:r>
              <w:t>-presencial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Default="00482F10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420E3E" w:rsidRDefault="00420E3E" w:rsidP="00420E3E">
            <w:pPr>
              <w:pStyle w:val="TableParagraph"/>
            </w:pPr>
            <w:r>
              <w:t>Martes de 18:00 a20:00</w:t>
            </w:r>
          </w:p>
          <w:p w:rsidR="00482F10" w:rsidRDefault="000B2D2D" w:rsidP="00420E3E">
            <w:pPr>
              <w:pStyle w:val="TableParagraph"/>
            </w:pPr>
            <w:r>
              <w:t>.</w:t>
            </w:r>
          </w:p>
          <w:p w:rsidR="00482F10" w:rsidRDefault="00420E3E" w:rsidP="00420E3E">
            <w:pPr>
              <w:pStyle w:val="TableParagraph"/>
            </w:pPr>
            <w:r>
              <w:t xml:space="preserve">Sábado de 9:00 a11:00 </w:t>
            </w:r>
            <w:r w:rsidR="000B2D2D">
              <w:t>Clase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Default="00482F10">
            <w:pPr>
              <w:pStyle w:val="TableParagraph"/>
              <w:rPr>
                <w:b/>
                <w:sz w:val="24"/>
              </w:rPr>
            </w:pPr>
          </w:p>
          <w:p w:rsidR="00482F10" w:rsidRDefault="00482F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82F10" w:rsidRDefault="000B2D2D">
            <w:pPr>
              <w:pStyle w:val="TableParagraph"/>
              <w:ind w:right="435"/>
              <w:jc w:val="right"/>
            </w:pPr>
            <w:r>
              <w:rPr>
                <w:w w:val="95"/>
              </w:rPr>
              <w:t>17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Default="00482F10">
            <w:pPr>
              <w:pStyle w:val="TableParagraph"/>
              <w:rPr>
                <w:b/>
                <w:sz w:val="24"/>
              </w:rPr>
            </w:pPr>
          </w:p>
          <w:p w:rsidR="00482F10" w:rsidRDefault="00482F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82F10" w:rsidRDefault="000B2D2D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6</w:t>
            </w:r>
          </w:p>
        </w:tc>
      </w:tr>
      <w:tr w:rsidR="00482F10" w:rsidTr="000429A9">
        <w:trPr>
          <w:trHeight w:val="759"/>
        </w:trPr>
        <w:tc>
          <w:tcPr>
            <w:tcW w:w="1418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141" w:right="133"/>
              <w:jc w:val="center"/>
            </w:pPr>
            <w:r>
              <w:t>7mo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Default="000B2D2D">
            <w:pPr>
              <w:pStyle w:val="TableParagraph"/>
              <w:ind w:left="108" w:right="380"/>
            </w:pPr>
            <w:r>
              <w:t>15555 Seminario de Asuntos</w:t>
            </w:r>
          </w:p>
          <w:p w:rsidR="00482F10" w:rsidRDefault="000B2D2D">
            <w:pPr>
              <w:pStyle w:val="TableParagraph"/>
              <w:spacing w:line="235" w:lineRule="exact"/>
              <w:ind w:left="108"/>
            </w:pPr>
            <w:r>
              <w:t>Contemporáneos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90" w:right="78"/>
              <w:jc w:val="center"/>
            </w:pPr>
            <w:r>
              <w:t>Sandra Santos Díaz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125" w:right="113"/>
              <w:jc w:val="center"/>
            </w:pPr>
            <w:r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Default="00482F10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Default="00420E3E" w:rsidP="00420E3E">
            <w:pPr>
              <w:pStyle w:val="TableParagraph"/>
            </w:pPr>
            <w:r>
              <w:t xml:space="preserve">Viernes de 13:00 a 17:00 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right="435"/>
              <w:jc w:val="right"/>
            </w:pPr>
            <w:r>
              <w:rPr>
                <w:w w:val="95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27"/>
              <w:jc w:val="center"/>
            </w:pPr>
            <w:r>
              <w:rPr>
                <w:w w:val="99"/>
              </w:rPr>
              <w:t>6</w:t>
            </w:r>
          </w:p>
        </w:tc>
      </w:tr>
      <w:tr w:rsidR="00482F10" w:rsidTr="000429A9">
        <w:trPr>
          <w:trHeight w:val="1008"/>
        </w:trPr>
        <w:tc>
          <w:tcPr>
            <w:tcW w:w="1418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82F10" w:rsidRDefault="000B2D2D">
            <w:pPr>
              <w:pStyle w:val="TableParagraph"/>
              <w:ind w:left="141" w:right="133"/>
              <w:jc w:val="center"/>
            </w:pPr>
            <w:r>
              <w:t>7mo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Default="000B2D2D">
            <w:pPr>
              <w:pStyle w:val="TableParagraph"/>
              <w:ind w:left="108" w:right="509"/>
            </w:pPr>
            <w:r>
              <w:t xml:space="preserve">32007 Formación </w:t>
            </w:r>
            <w:r>
              <w:rPr>
                <w:w w:val="95"/>
              </w:rPr>
              <w:t>EGEL-CENEVAL</w:t>
            </w:r>
          </w:p>
          <w:p w:rsidR="00482F10" w:rsidRDefault="000B2D2D">
            <w:pPr>
              <w:pStyle w:val="TableParagraph"/>
              <w:spacing w:line="250" w:lineRule="atLeast"/>
              <w:ind w:left="108" w:right="918"/>
            </w:pPr>
            <w:r>
              <w:t>Ciencias de la Educación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Default="00F35C92">
            <w:pPr>
              <w:pStyle w:val="TableParagraph"/>
              <w:ind w:left="509" w:right="178" w:hanging="300"/>
            </w:pPr>
            <w:r>
              <w:t>Joaquín Vázquez García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82F10" w:rsidRDefault="00794DD7">
            <w:pPr>
              <w:pStyle w:val="TableParagraph"/>
              <w:ind w:left="127" w:right="113"/>
              <w:jc w:val="center"/>
            </w:pPr>
            <w:proofErr w:type="spellStart"/>
            <w:r>
              <w:t>Semi</w:t>
            </w:r>
            <w:proofErr w:type="spellEnd"/>
            <w:r>
              <w:t>-presencial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Default="00482F10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Default="002659CC" w:rsidP="00420E3E">
            <w:pPr>
              <w:pStyle w:val="TableParagraph"/>
            </w:pPr>
            <w:r>
              <w:t>Viernes de 9:00 a 11</w:t>
            </w:r>
            <w:r w:rsidR="00420E3E">
              <w:t xml:space="preserve">:00 </w:t>
            </w:r>
            <w:r w:rsidR="000B2D2D">
              <w:t xml:space="preserve"> y </w:t>
            </w:r>
            <w:r>
              <w:t xml:space="preserve">Lunes y </w:t>
            </w:r>
            <w:r w:rsidR="00F35C92">
              <w:t xml:space="preserve">miércoles </w:t>
            </w:r>
            <w:r w:rsidR="000B2D2D">
              <w:t xml:space="preserve">de </w:t>
            </w:r>
            <w:r w:rsidR="00F35C92">
              <w:t>13:00 a 15</w:t>
            </w:r>
            <w:r w:rsidR="00420E3E">
              <w:t xml:space="preserve">:00 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82F10" w:rsidRDefault="002659CC">
            <w:pPr>
              <w:pStyle w:val="TableParagraph"/>
              <w:ind w:right="435"/>
              <w:jc w:val="right"/>
            </w:pPr>
            <w:r>
              <w:rPr>
                <w:w w:val="95"/>
              </w:rPr>
              <w:t>20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82F10" w:rsidRDefault="000B2D2D">
            <w:pPr>
              <w:pStyle w:val="TableParagraph"/>
              <w:ind w:left="245" w:right="216"/>
              <w:jc w:val="center"/>
            </w:pPr>
            <w:r>
              <w:t>10</w:t>
            </w:r>
          </w:p>
        </w:tc>
      </w:tr>
      <w:tr w:rsidR="0062067A" w:rsidTr="000429A9">
        <w:trPr>
          <w:trHeight w:val="1008"/>
        </w:trPr>
        <w:tc>
          <w:tcPr>
            <w:tcW w:w="1418" w:type="dxa"/>
            <w:shd w:val="clear" w:color="auto" w:fill="FFFFFF" w:themeFill="background1"/>
          </w:tcPr>
          <w:p w:rsidR="0062067A" w:rsidRPr="00EE798C" w:rsidRDefault="0062067A" w:rsidP="00167633">
            <w:pPr>
              <w:pStyle w:val="TableParagraph"/>
              <w:jc w:val="center"/>
            </w:pPr>
            <w:r w:rsidRPr="00EE798C">
              <w:t>7mo</w:t>
            </w:r>
          </w:p>
        </w:tc>
        <w:tc>
          <w:tcPr>
            <w:tcW w:w="2290" w:type="dxa"/>
            <w:shd w:val="clear" w:color="auto" w:fill="FFFFFF" w:themeFill="background1"/>
          </w:tcPr>
          <w:p w:rsidR="0062067A" w:rsidRPr="00EE798C" w:rsidRDefault="0062067A" w:rsidP="007E0BD4">
            <w:r w:rsidRPr="00EE798C">
              <w:t xml:space="preserve">15546 Comunicación Educativa </w:t>
            </w:r>
          </w:p>
          <w:p w:rsidR="0062067A" w:rsidRPr="00EE798C" w:rsidRDefault="0062067A" w:rsidP="007E0BD4">
            <w:pPr>
              <w:pStyle w:val="TableParagraph"/>
              <w:spacing w:before="6"/>
            </w:pPr>
          </w:p>
        </w:tc>
        <w:tc>
          <w:tcPr>
            <w:tcW w:w="2244" w:type="dxa"/>
            <w:shd w:val="clear" w:color="auto" w:fill="FFFFFF" w:themeFill="background1"/>
          </w:tcPr>
          <w:p w:rsidR="0062067A" w:rsidRPr="00EE798C" w:rsidRDefault="0062067A" w:rsidP="00167633">
            <w:pPr>
              <w:pStyle w:val="TableParagraph"/>
              <w:spacing w:before="5"/>
              <w:jc w:val="center"/>
            </w:pPr>
            <w:r w:rsidRPr="00EE798C">
              <w:t>Brenda Iliana Núñez Pérez</w:t>
            </w:r>
          </w:p>
        </w:tc>
        <w:tc>
          <w:tcPr>
            <w:tcW w:w="1842" w:type="dxa"/>
            <w:shd w:val="clear" w:color="auto" w:fill="FFFFFF" w:themeFill="background1"/>
          </w:tcPr>
          <w:p w:rsidR="0062067A" w:rsidRPr="00EE798C" w:rsidRDefault="0062067A" w:rsidP="00167633">
            <w:pPr>
              <w:pStyle w:val="TableParagraph"/>
              <w:jc w:val="center"/>
            </w:pPr>
          </w:p>
          <w:p w:rsidR="0062067A" w:rsidRPr="00EE798C" w:rsidRDefault="0062067A" w:rsidP="00167633">
            <w:pPr>
              <w:pStyle w:val="TableParagraph"/>
              <w:jc w:val="center"/>
            </w:pPr>
            <w:r w:rsidRPr="00EE798C">
              <w:t>Escolarizada</w:t>
            </w:r>
          </w:p>
        </w:tc>
        <w:tc>
          <w:tcPr>
            <w:tcW w:w="1274" w:type="dxa"/>
            <w:shd w:val="clear" w:color="auto" w:fill="FFFFFF" w:themeFill="background1"/>
          </w:tcPr>
          <w:p w:rsidR="0062067A" w:rsidRPr="00EE798C" w:rsidRDefault="0062067A" w:rsidP="00167633">
            <w:pPr>
              <w:pStyle w:val="TableParagraph"/>
              <w:jc w:val="center"/>
            </w:pPr>
          </w:p>
          <w:p w:rsidR="0062067A" w:rsidRPr="00EE798C" w:rsidRDefault="0062067A" w:rsidP="00167633">
            <w:pPr>
              <w:pStyle w:val="TableParagraph"/>
              <w:jc w:val="center"/>
            </w:pPr>
            <w:r w:rsidRPr="00EE798C">
              <w:t>Matutino</w:t>
            </w:r>
          </w:p>
        </w:tc>
        <w:tc>
          <w:tcPr>
            <w:tcW w:w="2408" w:type="dxa"/>
            <w:shd w:val="clear" w:color="auto" w:fill="FFFFFF" w:themeFill="background1"/>
          </w:tcPr>
          <w:p w:rsidR="0062067A" w:rsidRPr="00EE798C" w:rsidRDefault="0062067A" w:rsidP="00420E3E">
            <w:pPr>
              <w:pStyle w:val="TableParagraph"/>
            </w:pPr>
            <w:r w:rsidRPr="00EE798C">
              <w:t>Martes y jueves de 11:00 a 13:00</w:t>
            </w:r>
          </w:p>
        </w:tc>
        <w:tc>
          <w:tcPr>
            <w:tcW w:w="1132" w:type="dxa"/>
            <w:shd w:val="clear" w:color="auto" w:fill="FFFFFF" w:themeFill="background1"/>
          </w:tcPr>
          <w:p w:rsidR="0062067A" w:rsidRPr="00EE798C" w:rsidRDefault="0062067A" w:rsidP="00167633">
            <w:pPr>
              <w:pStyle w:val="TableParagraph"/>
              <w:jc w:val="center"/>
            </w:pPr>
          </w:p>
          <w:p w:rsidR="0062067A" w:rsidRPr="00EE798C" w:rsidRDefault="002659CC" w:rsidP="00167633">
            <w:pPr>
              <w:pStyle w:val="TableParagraph"/>
              <w:jc w:val="center"/>
            </w:pPr>
            <w:r>
              <w:t>0</w:t>
            </w:r>
            <w:r w:rsidR="0062067A" w:rsidRPr="00EE798C"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62067A" w:rsidRPr="00EE798C" w:rsidRDefault="0062067A" w:rsidP="00167633">
            <w:pPr>
              <w:pStyle w:val="TableParagraph"/>
              <w:jc w:val="center"/>
            </w:pPr>
          </w:p>
          <w:p w:rsidR="0062067A" w:rsidRPr="00EE798C" w:rsidRDefault="0062067A" w:rsidP="00167633">
            <w:pPr>
              <w:pStyle w:val="TableParagraph"/>
              <w:jc w:val="center"/>
            </w:pPr>
            <w:r w:rsidRPr="00EE798C">
              <w:t>6</w:t>
            </w:r>
          </w:p>
        </w:tc>
      </w:tr>
      <w:tr w:rsidR="00141BF9" w:rsidTr="000429A9">
        <w:trPr>
          <w:trHeight w:val="1008"/>
        </w:trPr>
        <w:tc>
          <w:tcPr>
            <w:tcW w:w="1418" w:type="dxa"/>
            <w:shd w:val="clear" w:color="auto" w:fill="FFFFFF" w:themeFill="background1"/>
          </w:tcPr>
          <w:p w:rsidR="00141BF9" w:rsidRPr="00EE798C" w:rsidRDefault="00141BF9" w:rsidP="00167633">
            <w:pPr>
              <w:pStyle w:val="TableParagraph"/>
            </w:pPr>
          </w:p>
          <w:p w:rsidR="00141BF9" w:rsidRPr="00EE798C" w:rsidRDefault="00141BF9" w:rsidP="00167633">
            <w:pPr>
              <w:pStyle w:val="TableParagraph"/>
              <w:jc w:val="center"/>
              <w:rPr>
                <w:b/>
                <w:sz w:val="24"/>
              </w:rPr>
            </w:pPr>
            <w:r w:rsidRPr="00EE798C">
              <w:t>8vo</w:t>
            </w:r>
          </w:p>
        </w:tc>
        <w:tc>
          <w:tcPr>
            <w:tcW w:w="2290" w:type="dxa"/>
            <w:shd w:val="clear" w:color="auto" w:fill="FFFFFF" w:themeFill="background1"/>
          </w:tcPr>
          <w:p w:rsidR="00141BF9" w:rsidRPr="00EE798C" w:rsidRDefault="00141BF9" w:rsidP="007E0B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798C">
              <w:t>15553 Metodología de la enseñanza de las ciencias sociales</w:t>
            </w:r>
          </w:p>
          <w:p w:rsidR="00141BF9" w:rsidRPr="00EE798C" w:rsidRDefault="00141BF9" w:rsidP="007E0BD4">
            <w:pPr>
              <w:pStyle w:val="TableParagraph"/>
              <w:spacing w:before="6"/>
              <w:rPr>
                <w:b/>
                <w:sz w:val="21"/>
              </w:rPr>
            </w:pPr>
          </w:p>
        </w:tc>
        <w:tc>
          <w:tcPr>
            <w:tcW w:w="2244" w:type="dxa"/>
            <w:shd w:val="clear" w:color="auto" w:fill="FFFFFF" w:themeFill="background1"/>
          </w:tcPr>
          <w:p w:rsidR="00141BF9" w:rsidRPr="00EE798C" w:rsidRDefault="00141BF9" w:rsidP="00167633">
            <w:pPr>
              <w:pStyle w:val="TableParagraph"/>
              <w:spacing w:before="5"/>
              <w:jc w:val="center"/>
            </w:pPr>
            <w:r w:rsidRPr="00EE798C">
              <w:t>Andrea Abigail Guerrero Ramírez</w:t>
            </w:r>
          </w:p>
        </w:tc>
        <w:tc>
          <w:tcPr>
            <w:tcW w:w="1842" w:type="dxa"/>
            <w:shd w:val="clear" w:color="auto" w:fill="FFFFFF" w:themeFill="background1"/>
          </w:tcPr>
          <w:p w:rsidR="00141BF9" w:rsidRPr="00EE798C" w:rsidRDefault="009C54A4" w:rsidP="00167633">
            <w:pPr>
              <w:pStyle w:val="TableParagraph"/>
              <w:jc w:val="center"/>
            </w:pPr>
            <w:r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141BF9" w:rsidRPr="00EE798C" w:rsidRDefault="00141BF9" w:rsidP="00167633">
            <w:pPr>
              <w:pStyle w:val="TableParagraph"/>
              <w:jc w:val="center"/>
            </w:pPr>
          </w:p>
          <w:p w:rsidR="00141BF9" w:rsidRPr="00EE798C" w:rsidRDefault="00141BF9" w:rsidP="00167633">
            <w:pPr>
              <w:pStyle w:val="TableParagraph"/>
              <w:jc w:val="center"/>
            </w:pPr>
            <w:r w:rsidRPr="00EE798C">
              <w:t>Matutino</w:t>
            </w:r>
          </w:p>
        </w:tc>
        <w:tc>
          <w:tcPr>
            <w:tcW w:w="2408" w:type="dxa"/>
            <w:shd w:val="clear" w:color="auto" w:fill="FFFFFF" w:themeFill="background1"/>
          </w:tcPr>
          <w:p w:rsidR="00141BF9" w:rsidRPr="00EE798C" w:rsidRDefault="00141BF9" w:rsidP="00261D44">
            <w:pPr>
              <w:pStyle w:val="TableParagraph"/>
            </w:pPr>
            <w:r w:rsidRPr="00EE798C">
              <w:t xml:space="preserve">Sábado </w:t>
            </w:r>
            <w:r w:rsidR="00261D44">
              <w:t xml:space="preserve">y domingo </w:t>
            </w:r>
            <w:r w:rsidRPr="00EE798C">
              <w:t xml:space="preserve">de </w:t>
            </w:r>
            <w:r w:rsidR="00261D44">
              <w:t>13 a 15:00</w:t>
            </w:r>
          </w:p>
        </w:tc>
        <w:tc>
          <w:tcPr>
            <w:tcW w:w="1132" w:type="dxa"/>
            <w:shd w:val="clear" w:color="auto" w:fill="FFFFFF" w:themeFill="background1"/>
          </w:tcPr>
          <w:p w:rsidR="00141BF9" w:rsidRPr="00EE798C" w:rsidRDefault="00141BF9" w:rsidP="00167633">
            <w:pPr>
              <w:pStyle w:val="TableParagraph"/>
              <w:jc w:val="center"/>
            </w:pPr>
          </w:p>
          <w:p w:rsidR="00141BF9" w:rsidRPr="00EE798C" w:rsidRDefault="00261D44" w:rsidP="00167633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141BF9" w:rsidRPr="00EE798C" w:rsidRDefault="00141BF9" w:rsidP="00167633">
            <w:pPr>
              <w:pStyle w:val="TableParagraph"/>
              <w:jc w:val="center"/>
            </w:pPr>
          </w:p>
          <w:p w:rsidR="00141BF9" w:rsidRPr="002751BB" w:rsidRDefault="00141BF9" w:rsidP="00167633">
            <w:pPr>
              <w:pStyle w:val="TableParagraph"/>
              <w:jc w:val="center"/>
            </w:pPr>
            <w:r w:rsidRPr="00EE798C">
              <w:t>6</w:t>
            </w:r>
          </w:p>
        </w:tc>
      </w:tr>
      <w:tr w:rsidR="00482F10" w:rsidTr="000429A9">
        <w:trPr>
          <w:trHeight w:val="755"/>
        </w:trPr>
        <w:tc>
          <w:tcPr>
            <w:tcW w:w="1418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ind w:left="142" w:right="133"/>
              <w:jc w:val="center"/>
            </w:pPr>
            <w:r>
              <w:t>8vo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Default="000B2D2D" w:rsidP="007E0BD4">
            <w:pPr>
              <w:pStyle w:val="TableParagraph"/>
              <w:spacing w:line="248" w:lineRule="exact"/>
              <w:ind w:left="108"/>
            </w:pPr>
            <w:r>
              <w:t>21454 Mercadotecnia</w:t>
            </w:r>
          </w:p>
          <w:p w:rsidR="00482F10" w:rsidRDefault="000B2D2D" w:rsidP="007E0BD4">
            <w:pPr>
              <w:pStyle w:val="TableParagraph"/>
              <w:spacing w:before="4" w:line="252" w:lineRule="exact"/>
              <w:ind w:left="108" w:right="606"/>
            </w:pPr>
            <w:r>
              <w:t>para instituciones educativas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Default="000B2D2D">
            <w:pPr>
              <w:pStyle w:val="TableParagraph"/>
              <w:spacing w:before="121"/>
              <w:ind w:left="786" w:right="120" w:hanging="635"/>
            </w:pPr>
            <w:r>
              <w:t>Mónica Leticia López Chacón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ind w:left="127" w:right="113"/>
              <w:jc w:val="center"/>
            </w:pPr>
            <w:r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Default="00482F10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Default="003931E7" w:rsidP="00420E3E">
            <w:pPr>
              <w:pStyle w:val="TableParagraph"/>
            </w:pPr>
            <w:r>
              <w:t>Domingo de 18</w:t>
            </w:r>
            <w:r w:rsidR="00420E3E">
              <w:t xml:space="preserve">:00 a 22:00 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ind w:right="435"/>
              <w:jc w:val="right"/>
            </w:pPr>
            <w:r>
              <w:rPr>
                <w:w w:val="95"/>
              </w:rPr>
              <w:t>12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ind w:left="245" w:right="216"/>
              <w:jc w:val="center"/>
            </w:pPr>
            <w:r>
              <w:t>10</w:t>
            </w:r>
          </w:p>
        </w:tc>
      </w:tr>
      <w:tr w:rsidR="003931E7" w:rsidTr="000429A9">
        <w:trPr>
          <w:trHeight w:val="755"/>
        </w:trPr>
        <w:tc>
          <w:tcPr>
            <w:tcW w:w="1418" w:type="dxa"/>
            <w:shd w:val="clear" w:color="auto" w:fill="FFFFFF" w:themeFill="background1"/>
          </w:tcPr>
          <w:p w:rsidR="003931E7" w:rsidRDefault="003931E7" w:rsidP="00D9400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31E7" w:rsidRDefault="003931E7" w:rsidP="00D9400B">
            <w:pPr>
              <w:pStyle w:val="TableParagraph"/>
              <w:ind w:left="142" w:right="133"/>
              <w:jc w:val="center"/>
            </w:pPr>
            <w:r>
              <w:t>8vo</w:t>
            </w:r>
          </w:p>
        </w:tc>
        <w:tc>
          <w:tcPr>
            <w:tcW w:w="2290" w:type="dxa"/>
            <w:shd w:val="clear" w:color="auto" w:fill="FFFFFF" w:themeFill="background1"/>
          </w:tcPr>
          <w:p w:rsidR="003931E7" w:rsidRDefault="003931E7" w:rsidP="00D9400B">
            <w:pPr>
              <w:pStyle w:val="TableParagraph"/>
              <w:spacing w:line="248" w:lineRule="exact"/>
              <w:ind w:left="108"/>
            </w:pPr>
            <w:r>
              <w:t>21454 Mercadotecnia</w:t>
            </w:r>
          </w:p>
          <w:p w:rsidR="003931E7" w:rsidRDefault="003931E7" w:rsidP="00D9400B">
            <w:pPr>
              <w:pStyle w:val="TableParagraph"/>
              <w:spacing w:before="4" w:line="252" w:lineRule="exact"/>
              <w:ind w:left="108" w:right="606"/>
            </w:pPr>
            <w:r>
              <w:t>para instituciones educativas</w:t>
            </w:r>
          </w:p>
        </w:tc>
        <w:tc>
          <w:tcPr>
            <w:tcW w:w="2244" w:type="dxa"/>
            <w:shd w:val="clear" w:color="auto" w:fill="FFFFFF" w:themeFill="background1"/>
          </w:tcPr>
          <w:p w:rsidR="003931E7" w:rsidRDefault="00402B3D" w:rsidP="00402B3D">
            <w:pPr>
              <w:pStyle w:val="TableParagraph"/>
              <w:spacing w:before="121"/>
              <w:ind w:right="120"/>
              <w:jc w:val="center"/>
            </w:pPr>
            <w:bookmarkStart w:id="0" w:name="_GoBack"/>
            <w:bookmarkEnd w:id="0"/>
            <w:r>
              <w:t>Vacante</w:t>
            </w:r>
          </w:p>
        </w:tc>
        <w:tc>
          <w:tcPr>
            <w:tcW w:w="1842" w:type="dxa"/>
            <w:shd w:val="clear" w:color="auto" w:fill="FFFFFF" w:themeFill="background1"/>
          </w:tcPr>
          <w:p w:rsidR="003931E7" w:rsidRDefault="003931E7" w:rsidP="00D9400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31E7" w:rsidRDefault="003931E7" w:rsidP="00D9400B">
            <w:pPr>
              <w:pStyle w:val="TableParagraph"/>
              <w:ind w:left="127" w:right="113"/>
              <w:jc w:val="center"/>
            </w:pPr>
            <w:r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3931E7" w:rsidRDefault="003931E7" w:rsidP="00D9400B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3931E7" w:rsidRDefault="003931E7" w:rsidP="003931E7">
            <w:pPr>
              <w:pStyle w:val="TableParagraph"/>
            </w:pPr>
            <w:r>
              <w:t xml:space="preserve">Domingo de 07:00 a 13:00 </w:t>
            </w:r>
          </w:p>
        </w:tc>
        <w:tc>
          <w:tcPr>
            <w:tcW w:w="1132" w:type="dxa"/>
            <w:shd w:val="clear" w:color="auto" w:fill="FFFFFF" w:themeFill="background1"/>
          </w:tcPr>
          <w:p w:rsidR="003931E7" w:rsidRDefault="003931E7" w:rsidP="00D9400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31E7" w:rsidRDefault="003931E7" w:rsidP="00D9400B">
            <w:pPr>
              <w:pStyle w:val="TableParagraph"/>
              <w:ind w:right="435"/>
              <w:jc w:val="right"/>
            </w:pPr>
            <w:r>
              <w:rPr>
                <w:w w:val="95"/>
              </w:rPr>
              <w:t>18</w:t>
            </w:r>
          </w:p>
        </w:tc>
        <w:tc>
          <w:tcPr>
            <w:tcW w:w="1557" w:type="dxa"/>
            <w:shd w:val="clear" w:color="auto" w:fill="FFFFFF" w:themeFill="background1"/>
          </w:tcPr>
          <w:p w:rsidR="003931E7" w:rsidRDefault="003931E7" w:rsidP="00D9400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931E7" w:rsidRDefault="003931E7" w:rsidP="00D9400B">
            <w:pPr>
              <w:pStyle w:val="TableParagraph"/>
              <w:ind w:left="245" w:right="216"/>
              <w:jc w:val="center"/>
            </w:pPr>
            <w:r>
              <w:t>10</w:t>
            </w:r>
          </w:p>
        </w:tc>
      </w:tr>
      <w:tr w:rsidR="00482F10" w:rsidTr="000429A9">
        <w:trPr>
          <w:trHeight w:val="759"/>
        </w:trPr>
        <w:tc>
          <w:tcPr>
            <w:tcW w:w="1418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ind w:left="142" w:right="133"/>
              <w:jc w:val="center"/>
            </w:pPr>
            <w:r>
              <w:t>8vo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Default="000B2D2D" w:rsidP="007E0BD4">
            <w:pPr>
              <w:pStyle w:val="TableParagraph"/>
              <w:ind w:left="108" w:right="371"/>
            </w:pPr>
            <w:r>
              <w:t xml:space="preserve">21453 Desarrollo </w:t>
            </w:r>
            <w:r>
              <w:rPr>
                <w:spacing w:val="-8"/>
              </w:rPr>
              <w:t xml:space="preserve">de </w:t>
            </w:r>
            <w:r>
              <w:t>competencias</w:t>
            </w:r>
          </w:p>
          <w:p w:rsidR="00482F10" w:rsidRDefault="000B2D2D" w:rsidP="007E0BD4">
            <w:pPr>
              <w:pStyle w:val="TableParagraph"/>
              <w:spacing w:line="235" w:lineRule="exact"/>
              <w:ind w:left="108"/>
            </w:pPr>
            <w:r>
              <w:t>profesionales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Default="000B2D2D">
            <w:pPr>
              <w:pStyle w:val="TableParagraph"/>
              <w:spacing w:before="124"/>
              <w:ind w:left="756" w:right="459" w:hanging="266"/>
            </w:pPr>
            <w:r>
              <w:t>Maura Hirales Pacheco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ind w:left="127" w:right="113"/>
              <w:jc w:val="center"/>
            </w:pPr>
            <w:r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Default="00482F10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Default="007E0F3C" w:rsidP="00420E3E">
            <w:pPr>
              <w:pStyle w:val="TableParagraph"/>
            </w:pPr>
            <w:r>
              <w:t>Sábado de 16:00 a 22</w:t>
            </w:r>
            <w:r w:rsidR="00420E3E">
              <w:t xml:space="preserve">:00 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1D481E">
            <w:pPr>
              <w:pStyle w:val="TableParagraph"/>
              <w:ind w:right="435"/>
              <w:jc w:val="right"/>
            </w:pPr>
            <w:r>
              <w:rPr>
                <w:w w:val="95"/>
              </w:rPr>
              <w:t>12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ind w:left="245" w:right="216"/>
              <w:jc w:val="center"/>
            </w:pPr>
            <w:r>
              <w:t>10</w:t>
            </w:r>
          </w:p>
        </w:tc>
      </w:tr>
      <w:tr w:rsidR="00482F10" w:rsidTr="000429A9">
        <w:trPr>
          <w:trHeight w:val="759"/>
        </w:trPr>
        <w:tc>
          <w:tcPr>
            <w:tcW w:w="1418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142" w:right="133"/>
              <w:jc w:val="center"/>
            </w:pPr>
            <w:r>
              <w:t>8vo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Default="000B2D2D" w:rsidP="007E0BD4">
            <w:pPr>
              <w:pStyle w:val="TableParagraph"/>
              <w:spacing w:line="254" w:lineRule="exact"/>
              <w:ind w:left="108" w:right="355"/>
            </w:pPr>
            <w:r>
              <w:t>21453 Desarrollo de competencias profesionales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Default="000B2D2D">
            <w:pPr>
              <w:pStyle w:val="TableParagraph"/>
              <w:spacing w:before="124"/>
              <w:ind w:left="786" w:right="120" w:hanging="635"/>
            </w:pPr>
            <w:r>
              <w:t>Mónica Leticia López Chacón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127" w:right="113"/>
              <w:jc w:val="center"/>
            </w:pPr>
            <w:r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Default="00482F10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Default="000B2D2D" w:rsidP="00420E3E">
            <w:pPr>
              <w:pStyle w:val="TableParagraph"/>
            </w:pPr>
            <w:r>
              <w:t>Martes de 16:00 a18:00</w:t>
            </w:r>
          </w:p>
          <w:p w:rsidR="00482F10" w:rsidRDefault="000B2D2D" w:rsidP="00420E3E">
            <w:pPr>
              <w:pStyle w:val="TableParagraph"/>
            </w:pPr>
            <w:r>
              <w:t>Jueves de 16:00 a20:00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6E227E">
            <w:pPr>
              <w:pStyle w:val="TableParagraph"/>
              <w:spacing w:before="1"/>
              <w:ind w:right="435"/>
              <w:jc w:val="right"/>
            </w:pPr>
            <w:r>
              <w:rPr>
                <w:w w:val="95"/>
              </w:rPr>
              <w:t>20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245" w:right="216"/>
              <w:jc w:val="center"/>
            </w:pPr>
            <w:r>
              <w:t>10</w:t>
            </w:r>
          </w:p>
        </w:tc>
      </w:tr>
      <w:tr w:rsidR="00482F10" w:rsidTr="000429A9">
        <w:trPr>
          <w:trHeight w:val="1011"/>
        </w:trPr>
        <w:tc>
          <w:tcPr>
            <w:tcW w:w="1418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543" w:right="206" w:hanging="309"/>
            </w:pPr>
            <w:r>
              <w:t>6to, 7mo y 8vo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Default="000B2D2D">
            <w:pPr>
              <w:pStyle w:val="TableParagraph"/>
              <w:ind w:left="108" w:right="355"/>
            </w:pPr>
            <w:r>
              <w:t>20277 Educación en contextos penitenciarios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830" w:right="336" w:hanging="461"/>
            </w:pPr>
            <w:r>
              <w:t>Joaquín Vázquez García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82F10" w:rsidRDefault="00E21179">
            <w:pPr>
              <w:pStyle w:val="TableParagraph"/>
              <w:ind w:left="126" w:right="113"/>
              <w:jc w:val="center"/>
            </w:pPr>
            <w:proofErr w:type="spellStart"/>
            <w:r>
              <w:t>Semi</w:t>
            </w:r>
            <w:proofErr w:type="spellEnd"/>
            <w:r>
              <w:t>-presencial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Default="00482F10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482F10" w:rsidRDefault="00AD7038" w:rsidP="00420E3E">
            <w:pPr>
              <w:pStyle w:val="TableParagraph"/>
            </w:pPr>
            <w:r>
              <w:t>Lunes de 07:00 a 09</w:t>
            </w:r>
            <w:r w:rsidR="000B2D2D">
              <w:t>:00.</w:t>
            </w:r>
          </w:p>
          <w:p w:rsidR="00482F10" w:rsidRDefault="000B2D2D" w:rsidP="00AD7038">
            <w:pPr>
              <w:pStyle w:val="TableParagraph"/>
            </w:pPr>
            <w:r>
              <w:t xml:space="preserve">Viernes de 7:00 a </w:t>
            </w:r>
            <w:r w:rsidR="00AD7038">
              <w:t>09</w:t>
            </w:r>
            <w:r>
              <w:t xml:space="preserve">:00 </w:t>
            </w:r>
            <w:r w:rsidR="00AD7038">
              <w:t>y</w:t>
            </w:r>
            <w:r>
              <w:t xml:space="preserve"> de 18:00 a</w:t>
            </w:r>
            <w:r w:rsidR="00AD7038">
              <w:t xml:space="preserve"> </w:t>
            </w:r>
            <w:r>
              <w:t>20:00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82F10" w:rsidRDefault="000B2D2D">
            <w:pPr>
              <w:pStyle w:val="TableParagraph"/>
              <w:ind w:right="435"/>
              <w:jc w:val="right"/>
            </w:pPr>
            <w:r>
              <w:rPr>
                <w:w w:val="95"/>
              </w:rPr>
              <w:t>18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82F10" w:rsidRDefault="000B2D2D">
            <w:pPr>
              <w:pStyle w:val="TableParagraph"/>
              <w:ind w:left="245" w:right="216"/>
              <w:jc w:val="center"/>
            </w:pPr>
            <w:r>
              <w:t>10</w:t>
            </w:r>
          </w:p>
        </w:tc>
      </w:tr>
      <w:tr w:rsidR="00482F10" w:rsidTr="000429A9">
        <w:trPr>
          <w:trHeight w:val="759"/>
        </w:trPr>
        <w:tc>
          <w:tcPr>
            <w:tcW w:w="1418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142" w:right="133"/>
              <w:jc w:val="center"/>
            </w:pPr>
            <w:r>
              <w:t>8vo</w:t>
            </w:r>
          </w:p>
        </w:tc>
        <w:tc>
          <w:tcPr>
            <w:tcW w:w="2290" w:type="dxa"/>
            <w:shd w:val="clear" w:color="auto" w:fill="FFFFFF" w:themeFill="background1"/>
          </w:tcPr>
          <w:p w:rsidR="00482F10" w:rsidRDefault="000B2D2D">
            <w:pPr>
              <w:pStyle w:val="TableParagraph"/>
              <w:spacing w:line="254" w:lineRule="exact"/>
              <w:ind w:left="108" w:right="300"/>
            </w:pPr>
            <w:r>
              <w:t>15550 Evaluación y Formulación de proyectos educativos</w:t>
            </w:r>
          </w:p>
        </w:tc>
        <w:tc>
          <w:tcPr>
            <w:tcW w:w="2244" w:type="dxa"/>
            <w:shd w:val="clear" w:color="auto" w:fill="FFFFFF" w:themeFill="background1"/>
          </w:tcPr>
          <w:p w:rsidR="00482F10" w:rsidRDefault="00AD7038" w:rsidP="00AD7038">
            <w:pPr>
              <w:pStyle w:val="TableParagraph"/>
              <w:spacing w:before="1"/>
              <w:ind w:left="830" w:right="336" w:hanging="461"/>
            </w:pPr>
            <w:r w:rsidRPr="00AD7038">
              <w:t>Sandra Santos Díaz</w:t>
            </w:r>
          </w:p>
        </w:tc>
        <w:tc>
          <w:tcPr>
            <w:tcW w:w="184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AD7038">
            <w:pPr>
              <w:pStyle w:val="TableParagraph"/>
              <w:spacing w:before="1"/>
              <w:ind w:left="127" w:right="113"/>
              <w:jc w:val="center"/>
            </w:pPr>
            <w:r>
              <w:t>Virtual</w:t>
            </w:r>
          </w:p>
        </w:tc>
        <w:tc>
          <w:tcPr>
            <w:tcW w:w="1274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137" w:right="117"/>
              <w:jc w:val="center"/>
            </w:pPr>
            <w:r>
              <w:t>Intermedio</w:t>
            </w:r>
          </w:p>
        </w:tc>
        <w:tc>
          <w:tcPr>
            <w:tcW w:w="2408" w:type="dxa"/>
            <w:shd w:val="clear" w:color="auto" w:fill="FFFFFF" w:themeFill="background1"/>
          </w:tcPr>
          <w:p w:rsidR="00482F10" w:rsidRDefault="000B2D2D" w:rsidP="00420E3E">
            <w:pPr>
              <w:pStyle w:val="TableParagraph"/>
            </w:pPr>
            <w:r>
              <w:t>Lunes y</w:t>
            </w:r>
            <w:r w:rsidR="00420E3E">
              <w:t xml:space="preserve"> miércoles de 13:00 a 15:00 </w:t>
            </w:r>
          </w:p>
        </w:tc>
        <w:tc>
          <w:tcPr>
            <w:tcW w:w="1132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right="435"/>
              <w:jc w:val="right"/>
            </w:pPr>
            <w:r>
              <w:rPr>
                <w:w w:val="95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482F10" w:rsidRDefault="00482F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2F10" w:rsidRDefault="000B2D2D">
            <w:pPr>
              <w:pStyle w:val="TableParagraph"/>
              <w:spacing w:before="1"/>
              <w:ind w:left="27"/>
              <w:jc w:val="center"/>
            </w:pPr>
            <w:r>
              <w:rPr>
                <w:w w:val="99"/>
              </w:rPr>
              <w:t>6</w:t>
            </w:r>
          </w:p>
        </w:tc>
      </w:tr>
    </w:tbl>
    <w:p w:rsidR="00482F10" w:rsidRDefault="00482F10">
      <w:pPr>
        <w:spacing w:before="4"/>
        <w:rPr>
          <w:sz w:val="17"/>
        </w:rPr>
      </w:pPr>
    </w:p>
    <w:sectPr w:rsidR="00482F10" w:rsidSect="009D2566">
      <w:pgSz w:w="15840" w:h="12240" w:orient="landscape"/>
      <w:pgMar w:top="11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10"/>
    <w:rsid w:val="000145A8"/>
    <w:rsid w:val="000429A9"/>
    <w:rsid w:val="00071C1A"/>
    <w:rsid w:val="000A2D72"/>
    <w:rsid w:val="000B2D2D"/>
    <w:rsid w:val="00141BF9"/>
    <w:rsid w:val="001661FB"/>
    <w:rsid w:val="0018343D"/>
    <w:rsid w:val="001D0096"/>
    <w:rsid w:val="001D481E"/>
    <w:rsid w:val="002160C2"/>
    <w:rsid w:val="002177C5"/>
    <w:rsid w:val="00232F68"/>
    <w:rsid w:val="00261D44"/>
    <w:rsid w:val="002659CC"/>
    <w:rsid w:val="00275197"/>
    <w:rsid w:val="002751BB"/>
    <w:rsid w:val="002D05A7"/>
    <w:rsid w:val="0033154D"/>
    <w:rsid w:val="003931E7"/>
    <w:rsid w:val="00402B3D"/>
    <w:rsid w:val="00420E3E"/>
    <w:rsid w:val="00451C51"/>
    <w:rsid w:val="00477CD7"/>
    <w:rsid w:val="00482F10"/>
    <w:rsid w:val="004836C1"/>
    <w:rsid w:val="0049010D"/>
    <w:rsid w:val="004F6454"/>
    <w:rsid w:val="00554B25"/>
    <w:rsid w:val="005B14E2"/>
    <w:rsid w:val="00601A75"/>
    <w:rsid w:val="0062067A"/>
    <w:rsid w:val="006865FF"/>
    <w:rsid w:val="00691CC8"/>
    <w:rsid w:val="006C647D"/>
    <w:rsid w:val="006D5560"/>
    <w:rsid w:val="006E227E"/>
    <w:rsid w:val="00736445"/>
    <w:rsid w:val="00747BB2"/>
    <w:rsid w:val="00794DD7"/>
    <w:rsid w:val="007E0BD4"/>
    <w:rsid w:val="007E0F3C"/>
    <w:rsid w:val="008A31DF"/>
    <w:rsid w:val="008B03A7"/>
    <w:rsid w:val="009C54A4"/>
    <w:rsid w:val="009D2566"/>
    <w:rsid w:val="009E0778"/>
    <w:rsid w:val="00AA5467"/>
    <w:rsid w:val="00AD7038"/>
    <w:rsid w:val="00B2036C"/>
    <w:rsid w:val="00BA3F88"/>
    <w:rsid w:val="00C25CE7"/>
    <w:rsid w:val="00CC2D23"/>
    <w:rsid w:val="00D86C0D"/>
    <w:rsid w:val="00E21179"/>
    <w:rsid w:val="00E716E8"/>
    <w:rsid w:val="00EE3ED1"/>
    <w:rsid w:val="00EE798C"/>
    <w:rsid w:val="00F35C92"/>
    <w:rsid w:val="00F549D3"/>
    <w:rsid w:val="00F628AB"/>
    <w:rsid w:val="00FB3330"/>
    <w:rsid w:val="00FB4034"/>
    <w:rsid w:val="00FC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F40A7-DAFA-4D61-8BE6-22258EB4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566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5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D2566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9D2566"/>
  </w:style>
  <w:style w:type="paragraph" w:customStyle="1" w:styleId="TableParagraph">
    <w:name w:val="Table Paragraph"/>
    <w:basedOn w:val="Normal"/>
    <w:uiPriority w:val="1"/>
    <w:qFormat/>
    <w:rsid w:val="009D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Optativas  Ciencias de la Educación 2019-2 (1)</vt:lpstr>
    </vt:vector>
  </TitlesOfParts>
  <Company>Microsoft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Optativas  Ciencias de la Educación 2019-2 (1)</dc:title>
  <dc:creator>Fernando Viscarra</dc:creator>
  <cp:lastModifiedBy>Cuenta Microsoft</cp:lastModifiedBy>
  <cp:revision>2</cp:revision>
  <dcterms:created xsi:type="dcterms:W3CDTF">2020-08-20T18:38:00Z</dcterms:created>
  <dcterms:modified xsi:type="dcterms:W3CDTF">2020-08-20T18:38:00Z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2019-11-20T00:00:00Z</vt:filetime>
  </property>
</Properties>
</file>