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FACULTAD DE CIENCIAS HUMANAS</w:t>
      </w:r>
    </w:p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MA</w:t>
      </w:r>
      <w:r w:rsidR="003A787A">
        <w:rPr>
          <w:rFonts w:ascii="Times New Roman" w:hAnsi="Times New Roman" w:cs="Times New Roman"/>
          <w:b/>
        </w:rPr>
        <w:t>TERIAS OPTATIVAS SEMESTRE 2018</w:t>
      </w:r>
      <w:r w:rsidR="007E0CA9">
        <w:rPr>
          <w:rFonts w:ascii="Times New Roman" w:hAnsi="Times New Roman" w:cs="Times New Roman"/>
          <w:b/>
        </w:rPr>
        <w:t>-</w:t>
      </w:r>
      <w:r w:rsidR="00091DEF">
        <w:rPr>
          <w:rFonts w:ascii="Times New Roman" w:hAnsi="Times New Roman" w:cs="Times New Roman"/>
          <w:b/>
        </w:rPr>
        <w:t>2</w:t>
      </w:r>
    </w:p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LICENCIATURA EN CIENCIAS DE LA EDUCACIÓN</w:t>
      </w:r>
    </w:p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4175" w:type="dxa"/>
        <w:tblInd w:w="-459" w:type="dxa"/>
        <w:tblLayout w:type="fixed"/>
        <w:tblLook w:val="04A0"/>
      </w:tblPr>
      <w:tblGrid>
        <w:gridCol w:w="1418"/>
        <w:gridCol w:w="2291"/>
        <w:gridCol w:w="2245"/>
        <w:gridCol w:w="1843"/>
        <w:gridCol w:w="1134"/>
        <w:gridCol w:w="2551"/>
        <w:gridCol w:w="1134"/>
        <w:gridCol w:w="1559"/>
      </w:tblGrid>
      <w:tr w:rsidR="00F73AB2" w:rsidRPr="007519D2" w:rsidTr="00B85018">
        <w:tc>
          <w:tcPr>
            <w:tcW w:w="1418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801BD9" w:rsidRPr="007519D2" w:rsidRDefault="00801BD9" w:rsidP="002B6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CLAVE/MATERIA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MAESTRO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MODALIDAD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HORARIO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</w:tr>
      <w:tr w:rsidR="00801BD9" w:rsidRPr="00927BF3" w:rsidTr="00B85018">
        <w:tc>
          <w:tcPr>
            <w:tcW w:w="1418" w:type="dxa"/>
            <w:vAlign w:val="center"/>
          </w:tcPr>
          <w:p w:rsidR="00801BD9" w:rsidRPr="00927BF3" w:rsidRDefault="00801BD9" w:rsidP="00801BD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3er</w:t>
            </w:r>
          </w:p>
        </w:tc>
        <w:tc>
          <w:tcPr>
            <w:tcW w:w="2291" w:type="dxa"/>
            <w:vAlign w:val="center"/>
          </w:tcPr>
          <w:p w:rsidR="00801BD9" w:rsidRPr="00927BF3" w:rsidRDefault="00801BD9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15544  Modelos Alternativos de la Educación</w:t>
            </w:r>
          </w:p>
        </w:tc>
        <w:tc>
          <w:tcPr>
            <w:tcW w:w="2245" w:type="dxa"/>
            <w:vAlign w:val="center"/>
          </w:tcPr>
          <w:p w:rsidR="00801BD9" w:rsidRPr="00927BF3" w:rsidRDefault="00CE675C" w:rsidP="00CE675C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Tracy Díaz Hernández</w:t>
            </w:r>
          </w:p>
        </w:tc>
        <w:tc>
          <w:tcPr>
            <w:tcW w:w="1843" w:type="dxa"/>
            <w:vAlign w:val="center"/>
          </w:tcPr>
          <w:p w:rsidR="00801BD9" w:rsidRPr="00927BF3" w:rsidRDefault="00E671BE" w:rsidP="00801BD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801BD9" w:rsidRPr="00927BF3" w:rsidRDefault="00801BD9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A787A" w:rsidRDefault="003A787A" w:rsidP="00F7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7:00 a 9:00 </w:t>
            </w:r>
          </w:p>
          <w:p w:rsidR="00801BD9" w:rsidRPr="00927BF3" w:rsidRDefault="00CE675C" w:rsidP="00F73AB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Sábado </w:t>
            </w:r>
            <w:r w:rsidR="003A787A">
              <w:rPr>
                <w:rFonts w:ascii="Times New Roman" w:hAnsi="Times New Roman" w:cs="Times New Roman"/>
              </w:rPr>
              <w:t xml:space="preserve"> 7:00 a 9:00 </w:t>
            </w:r>
          </w:p>
        </w:tc>
        <w:tc>
          <w:tcPr>
            <w:tcW w:w="1134" w:type="dxa"/>
            <w:vAlign w:val="center"/>
          </w:tcPr>
          <w:p w:rsidR="00801BD9" w:rsidRPr="00927BF3" w:rsidRDefault="00801BD9" w:rsidP="00801BD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801BD9" w:rsidRPr="00927BF3" w:rsidRDefault="00801BD9" w:rsidP="00801BD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F73AB2" w:rsidRPr="00927BF3" w:rsidTr="00B85018">
        <w:tc>
          <w:tcPr>
            <w:tcW w:w="1418" w:type="dxa"/>
            <w:vAlign w:val="center"/>
          </w:tcPr>
          <w:p w:rsidR="00801BD9" w:rsidRPr="00927BF3" w:rsidRDefault="00801BD9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3er</w:t>
            </w:r>
          </w:p>
        </w:tc>
        <w:tc>
          <w:tcPr>
            <w:tcW w:w="2291" w:type="dxa"/>
            <w:vAlign w:val="center"/>
          </w:tcPr>
          <w:p w:rsidR="00801BD9" w:rsidRPr="00927BF3" w:rsidRDefault="00801BD9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15544  Modelos Alternativos de la Educación</w:t>
            </w:r>
          </w:p>
        </w:tc>
        <w:tc>
          <w:tcPr>
            <w:tcW w:w="2245" w:type="dxa"/>
            <w:vAlign w:val="center"/>
          </w:tcPr>
          <w:p w:rsidR="00801BD9" w:rsidRPr="00927BF3" w:rsidRDefault="00CE675C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Francisco Javier Cuellar Hinojos</w:t>
            </w:r>
          </w:p>
        </w:tc>
        <w:tc>
          <w:tcPr>
            <w:tcW w:w="1843" w:type="dxa"/>
            <w:vAlign w:val="center"/>
          </w:tcPr>
          <w:p w:rsidR="00801BD9" w:rsidRPr="00927BF3" w:rsidRDefault="009F48DC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801BD9" w:rsidRPr="00927BF3" w:rsidRDefault="00801BD9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01BD9" w:rsidRPr="00927BF3" w:rsidRDefault="00CE675C" w:rsidP="00F73AB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Viernes de 20:00 a 22:00</w:t>
            </w:r>
          </w:p>
          <w:p w:rsidR="00CE675C" w:rsidRPr="00927BF3" w:rsidRDefault="00CE675C" w:rsidP="00F73AB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Sábado de 11:00 a 13:00 hrs.</w:t>
            </w:r>
          </w:p>
        </w:tc>
        <w:tc>
          <w:tcPr>
            <w:tcW w:w="1134" w:type="dxa"/>
            <w:vAlign w:val="center"/>
          </w:tcPr>
          <w:p w:rsidR="00801BD9" w:rsidRPr="00927BF3" w:rsidRDefault="00801BD9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801BD9" w:rsidRPr="00927BF3" w:rsidRDefault="00801BD9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F73AB2" w:rsidRPr="00927BF3" w:rsidTr="00B85018">
        <w:tc>
          <w:tcPr>
            <w:tcW w:w="1418" w:type="dxa"/>
            <w:vAlign w:val="center"/>
          </w:tcPr>
          <w:p w:rsidR="00F73AB2" w:rsidRPr="00927BF3" w:rsidRDefault="00F73AB2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3er</w:t>
            </w:r>
          </w:p>
        </w:tc>
        <w:tc>
          <w:tcPr>
            <w:tcW w:w="2291" w:type="dxa"/>
            <w:vAlign w:val="center"/>
          </w:tcPr>
          <w:p w:rsidR="00F73AB2" w:rsidRPr="00927BF3" w:rsidRDefault="00F73AB2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15544  Modelos Alternativos de la Educación</w:t>
            </w:r>
          </w:p>
        </w:tc>
        <w:tc>
          <w:tcPr>
            <w:tcW w:w="2245" w:type="dxa"/>
            <w:vAlign w:val="center"/>
          </w:tcPr>
          <w:p w:rsidR="00F73AB2" w:rsidRPr="00927BF3" w:rsidRDefault="00A06579" w:rsidP="00331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Zugeiry Villagrana García </w:t>
            </w:r>
          </w:p>
        </w:tc>
        <w:tc>
          <w:tcPr>
            <w:tcW w:w="1843" w:type="dxa"/>
            <w:vAlign w:val="center"/>
          </w:tcPr>
          <w:p w:rsidR="00F73AB2" w:rsidRPr="00927BF3" w:rsidRDefault="009F48DC" w:rsidP="00E671BE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        Virtual</w:t>
            </w:r>
          </w:p>
        </w:tc>
        <w:tc>
          <w:tcPr>
            <w:tcW w:w="1134" w:type="dxa"/>
            <w:vAlign w:val="center"/>
          </w:tcPr>
          <w:p w:rsidR="00F73AB2" w:rsidRPr="00927BF3" w:rsidRDefault="00F73AB2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73AB2" w:rsidRPr="00927BF3" w:rsidRDefault="00CE675C" w:rsidP="00F73AB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Jueves de 13:00 a 15:00</w:t>
            </w:r>
          </w:p>
          <w:p w:rsidR="00CE675C" w:rsidRPr="00927BF3" w:rsidRDefault="00CE675C" w:rsidP="00F73AB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Sábado de 13:00 a 15:00 hrs.</w:t>
            </w:r>
          </w:p>
        </w:tc>
        <w:tc>
          <w:tcPr>
            <w:tcW w:w="1134" w:type="dxa"/>
            <w:vAlign w:val="center"/>
          </w:tcPr>
          <w:p w:rsidR="00F73AB2" w:rsidRPr="00927BF3" w:rsidRDefault="00F73AB2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</w:t>
            </w:r>
            <w:r w:rsidR="00CE675C" w:rsidRPr="00927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F73AB2" w:rsidRPr="00927BF3" w:rsidRDefault="00F73AB2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F73AB2" w:rsidRPr="00927BF3" w:rsidTr="00B85018">
        <w:tc>
          <w:tcPr>
            <w:tcW w:w="1418" w:type="dxa"/>
            <w:vAlign w:val="center"/>
          </w:tcPr>
          <w:p w:rsidR="00F73AB2" w:rsidRPr="00927BF3" w:rsidRDefault="00F73AB2" w:rsidP="00801BD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F73AB2" w:rsidRPr="00927BF3" w:rsidRDefault="00F73AB2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15979 Producción de Medios Educativos</w:t>
            </w:r>
          </w:p>
        </w:tc>
        <w:tc>
          <w:tcPr>
            <w:tcW w:w="2245" w:type="dxa"/>
            <w:vAlign w:val="center"/>
          </w:tcPr>
          <w:p w:rsidR="00F73AB2" w:rsidRPr="00927BF3" w:rsidRDefault="002E59D6" w:rsidP="00801BD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Carlos Ramírez Siqueiros</w:t>
            </w:r>
          </w:p>
        </w:tc>
        <w:tc>
          <w:tcPr>
            <w:tcW w:w="1843" w:type="dxa"/>
            <w:vAlign w:val="center"/>
          </w:tcPr>
          <w:p w:rsidR="00F73AB2" w:rsidRPr="00927BF3" w:rsidRDefault="006678F3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134" w:type="dxa"/>
            <w:vAlign w:val="center"/>
          </w:tcPr>
          <w:p w:rsidR="00F73AB2" w:rsidRPr="00927BF3" w:rsidRDefault="00F73AB2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73AB2" w:rsidRPr="00927BF3" w:rsidRDefault="003A44DC" w:rsidP="00801BD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Lunes y miércoles</w:t>
            </w:r>
            <w:r w:rsidR="00723698" w:rsidRPr="00927BF3">
              <w:rPr>
                <w:rFonts w:ascii="Times New Roman" w:hAnsi="Times New Roman" w:cs="Times New Roman"/>
              </w:rPr>
              <w:t xml:space="preserve"> de</w:t>
            </w:r>
            <w:r w:rsidR="00F73AB2" w:rsidRPr="00927BF3">
              <w:rPr>
                <w:rFonts w:ascii="Times New Roman" w:hAnsi="Times New Roman" w:cs="Times New Roman"/>
              </w:rPr>
              <w:t xml:space="preserve"> 7:00 a 9:00 hrs</w:t>
            </w:r>
            <w:r w:rsidR="00F94E02" w:rsidRPr="009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F73AB2" w:rsidRPr="00927BF3" w:rsidRDefault="00F73AB2" w:rsidP="00801BD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73AB2" w:rsidRPr="00927BF3" w:rsidRDefault="00F73AB2" w:rsidP="00801BD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194E9F" w:rsidRPr="00927BF3" w:rsidTr="00B85018">
        <w:tc>
          <w:tcPr>
            <w:tcW w:w="1418" w:type="dxa"/>
            <w:vAlign w:val="center"/>
          </w:tcPr>
          <w:p w:rsidR="00194E9F" w:rsidRPr="00927BF3" w:rsidRDefault="00194E9F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194E9F" w:rsidRPr="00927BF3" w:rsidRDefault="00194E9F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15979 Producción de Medios Educativos</w:t>
            </w:r>
          </w:p>
        </w:tc>
        <w:tc>
          <w:tcPr>
            <w:tcW w:w="2245" w:type="dxa"/>
            <w:vAlign w:val="center"/>
          </w:tcPr>
          <w:p w:rsidR="00194E9F" w:rsidRPr="00927BF3" w:rsidRDefault="002E59D6" w:rsidP="002E59D6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           Carlos Ramírez Siqueiros </w:t>
            </w:r>
          </w:p>
        </w:tc>
        <w:tc>
          <w:tcPr>
            <w:tcW w:w="1843" w:type="dxa"/>
            <w:vAlign w:val="center"/>
          </w:tcPr>
          <w:p w:rsidR="00194E9F" w:rsidRPr="00927BF3" w:rsidRDefault="006678F3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134" w:type="dxa"/>
            <w:vAlign w:val="center"/>
          </w:tcPr>
          <w:p w:rsidR="00194E9F" w:rsidRPr="00927BF3" w:rsidRDefault="00194E9F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94E9F" w:rsidRPr="00927BF3" w:rsidRDefault="0012533A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Lunes y </w:t>
            </w:r>
            <w:r w:rsidR="00883F33" w:rsidRPr="00927BF3">
              <w:rPr>
                <w:rFonts w:ascii="Times New Roman" w:hAnsi="Times New Roman" w:cs="Times New Roman"/>
              </w:rPr>
              <w:t>miércoles</w:t>
            </w:r>
            <w:r w:rsidR="002E59D6" w:rsidRPr="00927BF3">
              <w:rPr>
                <w:rFonts w:ascii="Times New Roman" w:hAnsi="Times New Roman" w:cs="Times New Roman"/>
              </w:rPr>
              <w:t xml:space="preserve"> de 20:00</w:t>
            </w:r>
            <w:r w:rsidR="00743F52" w:rsidRPr="00927BF3">
              <w:rPr>
                <w:rFonts w:ascii="Times New Roman" w:hAnsi="Times New Roman" w:cs="Times New Roman"/>
              </w:rPr>
              <w:t xml:space="preserve"> a 22:00 hrs</w:t>
            </w:r>
            <w:r w:rsidR="00F94E02" w:rsidRPr="009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94E9F" w:rsidRPr="00927BF3" w:rsidRDefault="00743F52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194E9F" w:rsidRPr="00927BF3" w:rsidRDefault="00194E9F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743F52" w:rsidRPr="00927BF3" w:rsidTr="00B85018">
        <w:tc>
          <w:tcPr>
            <w:tcW w:w="1418" w:type="dxa"/>
            <w:vAlign w:val="center"/>
          </w:tcPr>
          <w:p w:rsidR="00743F52" w:rsidRPr="00927BF3" w:rsidRDefault="00743F52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743F52" w:rsidRPr="00927BF3" w:rsidRDefault="00743F52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15979 Producción de Medios Educativos</w:t>
            </w:r>
          </w:p>
        </w:tc>
        <w:tc>
          <w:tcPr>
            <w:tcW w:w="2245" w:type="dxa"/>
            <w:vAlign w:val="center"/>
          </w:tcPr>
          <w:p w:rsidR="00743F52" w:rsidRPr="00927BF3" w:rsidRDefault="00743F52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 Angélica Ortiz</w:t>
            </w:r>
            <w:r w:rsidR="002E59D6" w:rsidRPr="00927BF3">
              <w:rPr>
                <w:rFonts w:ascii="Times New Roman" w:hAnsi="Times New Roman" w:cs="Times New Roman"/>
              </w:rPr>
              <w:t xml:space="preserve"> González </w:t>
            </w:r>
          </w:p>
        </w:tc>
        <w:tc>
          <w:tcPr>
            <w:tcW w:w="1843" w:type="dxa"/>
            <w:vAlign w:val="center"/>
          </w:tcPr>
          <w:p w:rsidR="00743F52" w:rsidRPr="00927BF3" w:rsidRDefault="00564D30" w:rsidP="00E671BE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        </w:t>
            </w:r>
            <w:r w:rsidR="009F48DC"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743F52" w:rsidRPr="00927BF3" w:rsidRDefault="00743F52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43F52" w:rsidRPr="00927BF3" w:rsidRDefault="00C76DF1" w:rsidP="00C76DF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Viernes </w:t>
            </w:r>
            <w:r w:rsidR="002E59D6" w:rsidRPr="00927BF3">
              <w:rPr>
                <w:rFonts w:ascii="Times New Roman" w:hAnsi="Times New Roman" w:cs="Times New Roman"/>
              </w:rPr>
              <w:t>13:00 a 15</w:t>
            </w:r>
            <w:r w:rsidR="00743F52" w:rsidRPr="00927BF3">
              <w:rPr>
                <w:rFonts w:ascii="Times New Roman" w:hAnsi="Times New Roman" w:cs="Times New Roman"/>
              </w:rPr>
              <w:t>:00 hrs</w:t>
            </w:r>
            <w:r w:rsidR="00F94E02" w:rsidRPr="00927BF3">
              <w:rPr>
                <w:rFonts w:ascii="Times New Roman" w:hAnsi="Times New Roman" w:cs="Times New Roman"/>
              </w:rPr>
              <w:t>.</w:t>
            </w:r>
          </w:p>
          <w:p w:rsidR="002E59D6" w:rsidRPr="00927BF3" w:rsidRDefault="00C32ECE" w:rsidP="00C76DF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Sábado de 7:00 a 9</w:t>
            </w:r>
            <w:r w:rsidR="002E59D6" w:rsidRPr="00927BF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vAlign w:val="center"/>
          </w:tcPr>
          <w:p w:rsidR="00743F52" w:rsidRPr="00927BF3" w:rsidRDefault="00743F52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</w:t>
            </w:r>
            <w:r w:rsidR="002E59D6" w:rsidRPr="00927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743F52" w:rsidRPr="00927BF3" w:rsidRDefault="00743F52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BF1365" w:rsidRPr="00927BF3" w:rsidTr="00B85018">
        <w:tc>
          <w:tcPr>
            <w:tcW w:w="1418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BF1365" w:rsidRPr="00927BF3" w:rsidRDefault="00BF13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21451 Teoría y práctica de la educación abierta y a distancia</w:t>
            </w:r>
          </w:p>
        </w:tc>
        <w:tc>
          <w:tcPr>
            <w:tcW w:w="2245" w:type="dxa"/>
            <w:vAlign w:val="center"/>
          </w:tcPr>
          <w:p w:rsidR="00BF1365" w:rsidRPr="00927BF3" w:rsidRDefault="00331B54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Karla Lariza Parra Encinas</w:t>
            </w:r>
          </w:p>
        </w:tc>
        <w:tc>
          <w:tcPr>
            <w:tcW w:w="1843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F1365" w:rsidRPr="00927BF3" w:rsidRDefault="00331B54" w:rsidP="00331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13:00 a 16:00 hrs</w:t>
            </w:r>
          </w:p>
        </w:tc>
        <w:tc>
          <w:tcPr>
            <w:tcW w:w="1134" w:type="dxa"/>
            <w:vAlign w:val="center"/>
          </w:tcPr>
          <w:p w:rsidR="00BF1365" w:rsidRPr="00927BF3" w:rsidRDefault="00331B54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10</w:t>
            </w:r>
          </w:p>
        </w:tc>
      </w:tr>
      <w:tr w:rsidR="00BF1365" w:rsidRPr="00927BF3" w:rsidTr="00B85018">
        <w:tc>
          <w:tcPr>
            <w:tcW w:w="1418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BF1365" w:rsidRPr="00927BF3" w:rsidRDefault="00BF1365" w:rsidP="00ED333A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21451 Teoría y práctica de la educación abierta y a distancia</w:t>
            </w:r>
          </w:p>
        </w:tc>
        <w:tc>
          <w:tcPr>
            <w:tcW w:w="2245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Karla Lariza Parra Encinas</w:t>
            </w:r>
          </w:p>
        </w:tc>
        <w:tc>
          <w:tcPr>
            <w:tcW w:w="1843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F1365" w:rsidRPr="00927BF3" w:rsidRDefault="00E831D2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13:00 a 16</w:t>
            </w:r>
            <w:r w:rsidR="00BF1365" w:rsidRPr="00927BF3">
              <w:rPr>
                <w:rFonts w:ascii="Times New Roman" w:hAnsi="Times New Roman" w:cs="Times New Roman"/>
              </w:rPr>
              <w:t>:00  hrs.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10</w:t>
            </w:r>
          </w:p>
        </w:tc>
      </w:tr>
      <w:tr w:rsidR="00BF1365" w:rsidRPr="00927BF3" w:rsidTr="00B85018">
        <w:tc>
          <w:tcPr>
            <w:tcW w:w="1418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BF1365" w:rsidRPr="00927BF3" w:rsidRDefault="00BF13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21452 Educación comparada</w:t>
            </w:r>
          </w:p>
        </w:tc>
        <w:tc>
          <w:tcPr>
            <w:tcW w:w="2245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Arnoldo Lizárraga Juárez</w:t>
            </w:r>
          </w:p>
        </w:tc>
        <w:tc>
          <w:tcPr>
            <w:tcW w:w="1843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F1365" w:rsidRPr="00927BF3" w:rsidRDefault="00E831D2" w:rsidP="00277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de 7:00 a 9:00 y jueves de 9:00 a13</w:t>
            </w:r>
            <w:r w:rsidR="00BF1365" w:rsidRPr="00927BF3">
              <w:rPr>
                <w:rFonts w:ascii="Times New Roman" w:hAnsi="Times New Roman" w:cs="Times New Roman"/>
              </w:rPr>
              <w:t xml:space="preserve">:00  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10</w:t>
            </w:r>
          </w:p>
        </w:tc>
      </w:tr>
      <w:tr w:rsidR="00BF1365" w:rsidRPr="00927BF3" w:rsidTr="00B85018">
        <w:tc>
          <w:tcPr>
            <w:tcW w:w="1418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:rsidR="00BF1365" w:rsidRPr="00927BF3" w:rsidRDefault="00BF13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15545 Diseño Instruccional en nuevas tecnologías</w:t>
            </w:r>
          </w:p>
        </w:tc>
        <w:tc>
          <w:tcPr>
            <w:tcW w:w="2245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Jesús Alberto Gómez Hernández</w:t>
            </w:r>
          </w:p>
        </w:tc>
        <w:tc>
          <w:tcPr>
            <w:tcW w:w="1843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F1365" w:rsidRPr="00927BF3" w:rsidRDefault="00BF1365" w:rsidP="00277EB7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Sábado de 7:00 a 11:00 a.m.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BF1365" w:rsidRPr="00927BF3" w:rsidTr="00B85018">
        <w:tc>
          <w:tcPr>
            <w:tcW w:w="1418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:rsidR="00BF1365" w:rsidRPr="00927BF3" w:rsidRDefault="00BF13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15545 Diseño Instruccional en nuevas tecnologías</w:t>
            </w:r>
          </w:p>
        </w:tc>
        <w:tc>
          <w:tcPr>
            <w:tcW w:w="2245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BF3">
              <w:rPr>
                <w:rFonts w:ascii="Times New Roman" w:hAnsi="Times New Roman" w:cs="Times New Roman"/>
              </w:rPr>
              <w:t xml:space="preserve"> </w:t>
            </w:r>
            <w:r w:rsidRPr="00927BF3">
              <w:rPr>
                <w:rFonts w:ascii="Times New Roman" w:hAnsi="Times New Roman" w:cs="Times New Roman"/>
                <w:lang w:val="en-US"/>
              </w:rPr>
              <w:t>Rey David Roman Galvez</w:t>
            </w:r>
          </w:p>
        </w:tc>
        <w:tc>
          <w:tcPr>
            <w:tcW w:w="1843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Viernes de 14:00 a 18:00 hrs.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BF1365" w:rsidRPr="00927BF3" w:rsidTr="00B85018">
        <w:tc>
          <w:tcPr>
            <w:tcW w:w="1418" w:type="dxa"/>
            <w:vAlign w:val="center"/>
          </w:tcPr>
          <w:p w:rsidR="00D37093" w:rsidRDefault="00D37093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:rsidR="00D37093" w:rsidRDefault="00D37093" w:rsidP="007519D2">
            <w:pPr>
              <w:rPr>
                <w:rFonts w:ascii="Times New Roman" w:hAnsi="Times New Roman" w:cs="Times New Roman"/>
              </w:rPr>
            </w:pPr>
          </w:p>
          <w:p w:rsidR="00BF1365" w:rsidRPr="00927BF3" w:rsidRDefault="00BF13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15448 Problemas educativos en Baja California</w:t>
            </w:r>
          </w:p>
        </w:tc>
        <w:tc>
          <w:tcPr>
            <w:tcW w:w="2245" w:type="dxa"/>
            <w:vAlign w:val="center"/>
          </w:tcPr>
          <w:p w:rsidR="00D37093" w:rsidRDefault="00D37093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:rsidR="00BF1365" w:rsidRPr="00927BF3" w:rsidRDefault="007720D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José Candelario Osuna García</w:t>
            </w:r>
          </w:p>
        </w:tc>
        <w:tc>
          <w:tcPr>
            <w:tcW w:w="1843" w:type="dxa"/>
            <w:vAlign w:val="center"/>
          </w:tcPr>
          <w:p w:rsidR="00D37093" w:rsidRDefault="00D37093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37093" w:rsidRDefault="00D37093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:rsidR="00BF1365" w:rsidRPr="00927BF3" w:rsidRDefault="007720D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Sábados de 17:00 a 21</w:t>
            </w:r>
            <w:r w:rsidR="00BF1365" w:rsidRPr="00927BF3">
              <w:rPr>
                <w:rFonts w:ascii="Times New Roman" w:hAnsi="Times New Roman" w:cs="Times New Roman"/>
              </w:rPr>
              <w:t>:00 hrs.</w:t>
            </w:r>
          </w:p>
        </w:tc>
        <w:tc>
          <w:tcPr>
            <w:tcW w:w="1134" w:type="dxa"/>
            <w:vAlign w:val="center"/>
          </w:tcPr>
          <w:p w:rsidR="00D37093" w:rsidRDefault="00D37093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D37093" w:rsidRDefault="00D37093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BF1365" w:rsidRPr="00927BF3" w:rsidTr="00B85018">
        <w:trPr>
          <w:trHeight w:val="1320"/>
        </w:trPr>
        <w:tc>
          <w:tcPr>
            <w:tcW w:w="1418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lastRenderedPageBreak/>
              <w:t>6to</w:t>
            </w:r>
          </w:p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BF1365" w:rsidRPr="00927BF3" w:rsidRDefault="00BF13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15545 Diseño Instruccional en nuevas tecnologías</w:t>
            </w:r>
          </w:p>
        </w:tc>
        <w:tc>
          <w:tcPr>
            <w:tcW w:w="2245" w:type="dxa"/>
            <w:vAlign w:val="center"/>
          </w:tcPr>
          <w:p w:rsidR="00BF1365" w:rsidRPr="00927BF3" w:rsidRDefault="00A06579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Zugeiry Villagrana García </w:t>
            </w:r>
          </w:p>
        </w:tc>
        <w:tc>
          <w:tcPr>
            <w:tcW w:w="1843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Martes y jueves de 7:00 a 9:00 a.m.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F3089A" w:rsidRPr="00927BF3" w:rsidTr="00B85018">
        <w:trPr>
          <w:trHeight w:val="435"/>
        </w:trPr>
        <w:tc>
          <w:tcPr>
            <w:tcW w:w="1418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F3089A" w:rsidRPr="00927BF3" w:rsidRDefault="00F3089A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21452 Educación comparada</w:t>
            </w:r>
          </w:p>
        </w:tc>
        <w:tc>
          <w:tcPr>
            <w:tcW w:w="2245" w:type="dxa"/>
            <w:vAlign w:val="center"/>
          </w:tcPr>
          <w:p w:rsidR="00F3089A" w:rsidRPr="00927BF3" w:rsidRDefault="00331B54" w:rsidP="00331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 Santos Díaz</w:t>
            </w:r>
          </w:p>
        </w:tc>
        <w:tc>
          <w:tcPr>
            <w:tcW w:w="1843" w:type="dxa"/>
            <w:vAlign w:val="center"/>
          </w:tcPr>
          <w:p w:rsidR="00F3089A" w:rsidRPr="00927BF3" w:rsidRDefault="00F3089A" w:rsidP="00B85018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3089A" w:rsidRDefault="00331B54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Sábados de 7:00 a 9:00 </w:t>
            </w:r>
          </w:p>
          <w:p w:rsidR="00331B54" w:rsidRPr="00927BF3" w:rsidRDefault="00331B54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Domingos de 9:00 a 13:00 hrs</w:t>
            </w:r>
          </w:p>
        </w:tc>
        <w:tc>
          <w:tcPr>
            <w:tcW w:w="1134" w:type="dxa"/>
            <w:vAlign w:val="center"/>
          </w:tcPr>
          <w:p w:rsidR="00F3089A" w:rsidRPr="00927BF3" w:rsidRDefault="00331B54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3089A" w:rsidRPr="00927BF3" w:rsidTr="00B85018">
        <w:trPr>
          <w:trHeight w:val="435"/>
        </w:trPr>
        <w:tc>
          <w:tcPr>
            <w:tcW w:w="1418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F3089A" w:rsidRPr="00927BF3" w:rsidRDefault="00F3089A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21449 Aprendizaje y educación permanente</w:t>
            </w:r>
          </w:p>
        </w:tc>
        <w:tc>
          <w:tcPr>
            <w:tcW w:w="2245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Liliana Zamora Alvarado</w:t>
            </w:r>
          </w:p>
        </w:tc>
        <w:tc>
          <w:tcPr>
            <w:tcW w:w="1843" w:type="dxa"/>
            <w:vAlign w:val="center"/>
          </w:tcPr>
          <w:p w:rsidR="00F3089A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:rsidR="00F3089A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7BF3"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3089A" w:rsidRPr="00927BF3" w:rsidRDefault="00F3089A" w:rsidP="00F30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de 13:00 a 17</w:t>
            </w:r>
            <w:r w:rsidRPr="00927BF3">
              <w:rPr>
                <w:rFonts w:ascii="Times New Roman" w:hAnsi="Times New Roman" w:cs="Times New Roman"/>
              </w:rPr>
              <w:t>:00</w:t>
            </w:r>
          </w:p>
          <w:p w:rsidR="00F3089A" w:rsidRPr="00927BF3" w:rsidRDefault="00F3089A" w:rsidP="00F3089A">
            <w:pPr>
              <w:rPr>
                <w:rFonts w:ascii="Times New Roman" w:hAnsi="Times New Roman" w:cs="Times New Roman"/>
              </w:rPr>
            </w:pPr>
          </w:p>
          <w:p w:rsidR="00F3089A" w:rsidRPr="00927BF3" w:rsidRDefault="003A787A" w:rsidP="00F30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20:00 a 22</w:t>
            </w:r>
            <w:r w:rsidR="00F3089A" w:rsidRPr="00927BF3">
              <w:rPr>
                <w:rFonts w:ascii="Times New Roman" w:hAnsi="Times New Roman" w:cs="Times New Roman"/>
              </w:rPr>
              <w:t>:00</w:t>
            </w:r>
            <w:r w:rsidR="00F3089A">
              <w:rPr>
                <w:rFonts w:ascii="Times New Roman" w:hAnsi="Times New Roman" w:cs="Times New Roman"/>
              </w:rPr>
              <w:t xml:space="preserve"> hrs.</w:t>
            </w:r>
          </w:p>
        </w:tc>
        <w:tc>
          <w:tcPr>
            <w:tcW w:w="1134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1C65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91C65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391C65" w:rsidRPr="00927BF3" w:rsidRDefault="00391C65" w:rsidP="00453B5F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15980 Didáctica de la Historia</w:t>
            </w:r>
          </w:p>
        </w:tc>
        <w:tc>
          <w:tcPr>
            <w:tcW w:w="2245" w:type="dxa"/>
            <w:vAlign w:val="center"/>
          </w:tcPr>
          <w:p w:rsidR="00391C65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Fernando Puentes Hernández</w:t>
            </w:r>
          </w:p>
        </w:tc>
        <w:tc>
          <w:tcPr>
            <w:tcW w:w="1843" w:type="dxa"/>
            <w:vAlign w:val="center"/>
          </w:tcPr>
          <w:p w:rsidR="00391C65" w:rsidRDefault="00B85018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91C65" w:rsidRPr="00927BF3" w:rsidRDefault="00391C65" w:rsidP="00391C65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Mié</w:t>
            </w:r>
            <w:r>
              <w:rPr>
                <w:rFonts w:ascii="Times New Roman" w:hAnsi="Times New Roman" w:cs="Times New Roman"/>
              </w:rPr>
              <w:t>rcoles de 11:00 a 13:00 hrs.</w:t>
            </w:r>
          </w:p>
          <w:p w:rsidR="00391C65" w:rsidRPr="00927BF3" w:rsidRDefault="00391C65" w:rsidP="00391C65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Sábado de 7:00 a 9:00 </w:t>
            </w:r>
            <w:r>
              <w:rPr>
                <w:rFonts w:ascii="Times New Roman" w:hAnsi="Times New Roman" w:cs="Times New Roman"/>
              </w:rPr>
              <w:t>a.m.</w:t>
            </w:r>
          </w:p>
          <w:p w:rsidR="00391C65" w:rsidRDefault="00391C65" w:rsidP="00391C65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Clase</w:t>
            </w:r>
          </w:p>
        </w:tc>
        <w:tc>
          <w:tcPr>
            <w:tcW w:w="1134" w:type="dxa"/>
            <w:vAlign w:val="center"/>
          </w:tcPr>
          <w:p w:rsidR="00391C65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vAlign w:val="center"/>
          </w:tcPr>
          <w:p w:rsidR="00391C65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1C65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391C65" w:rsidRPr="00927BF3" w:rsidRDefault="00391C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15555 Seminario de Asuntos Contemporáneos</w:t>
            </w:r>
          </w:p>
        </w:tc>
        <w:tc>
          <w:tcPr>
            <w:tcW w:w="2245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Sandra Santos Díaz</w:t>
            </w:r>
          </w:p>
        </w:tc>
        <w:tc>
          <w:tcPr>
            <w:tcW w:w="1843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13:00 a 17</w:t>
            </w:r>
            <w:r w:rsidRPr="00927BF3">
              <w:rPr>
                <w:rFonts w:ascii="Times New Roman" w:hAnsi="Times New Roman" w:cs="Times New Roman"/>
              </w:rPr>
              <w:t>:00 hrs.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1C65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91C65" w:rsidRPr="00927BF3" w:rsidRDefault="00391C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21454 Mercadotecnia para instituciones educativas</w:t>
            </w:r>
          </w:p>
        </w:tc>
        <w:tc>
          <w:tcPr>
            <w:tcW w:w="2245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Mónica Leticia López Chacón</w:t>
            </w:r>
          </w:p>
        </w:tc>
        <w:tc>
          <w:tcPr>
            <w:tcW w:w="1843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Viernes de 7:00 a 13:00 hrs.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1C65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91C65" w:rsidRPr="00927BF3" w:rsidRDefault="00391C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21453 Desarrollo de competencias profesio</w:t>
            </w:r>
            <w:r>
              <w:rPr>
                <w:rFonts w:ascii="Times New Roman" w:hAnsi="Times New Roman" w:cs="Times New Roman"/>
              </w:rPr>
              <w:t>n</w:t>
            </w:r>
            <w:r w:rsidRPr="00927BF3">
              <w:rPr>
                <w:rFonts w:ascii="Times New Roman" w:hAnsi="Times New Roman" w:cs="Times New Roman"/>
              </w:rPr>
              <w:t>ales</w:t>
            </w:r>
          </w:p>
        </w:tc>
        <w:tc>
          <w:tcPr>
            <w:tcW w:w="2245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Maura Hirales Pacheco</w:t>
            </w:r>
          </w:p>
        </w:tc>
        <w:tc>
          <w:tcPr>
            <w:tcW w:w="1843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Lunes y miércoles de 13:00 a 16:00 hrs.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1C65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91C65" w:rsidRPr="00927BF3" w:rsidRDefault="00391C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21453 Desarrollo de competencias profesio</w:t>
            </w:r>
            <w:r>
              <w:rPr>
                <w:rFonts w:ascii="Times New Roman" w:hAnsi="Times New Roman" w:cs="Times New Roman"/>
              </w:rPr>
              <w:t>n</w:t>
            </w:r>
            <w:r w:rsidRPr="00927BF3">
              <w:rPr>
                <w:rFonts w:ascii="Times New Roman" w:hAnsi="Times New Roman" w:cs="Times New Roman"/>
              </w:rPr>
              <w:t>ales</w:t>
            </w:r>
          </w:p>
        </w:tc>
        <w:tc>
          <w:tcPr>
            <w:tcW w:w="2245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Mónica Leticia López Chacón</w:t>
            </w:r>
          </w:p>
        </w:tc>
        <w:tc>
          <w:tcPr>
            <w:tcW w:w="1843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91C65" w:rsidRPr="00927BF3" w:rsidRDefault="00391C65" w:rsidP="00BF75D8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Martes de 16:00 a 18:00</w:t>
            </w:r>
          </w:p>
          <w:p w:rsidR="00391C65" w:rsidRDefault="00391C65" w:rsidP="00BF75D8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Jueves de 16:00 a 20:00</w:t>
            </w:r>
          </w:p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1C65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91C65" w:rsidRPr="00927BF3" w:rsidRDefault="00391C65" w:rsidP="00453B5F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4983 Capacitación y desarrollo de personal</w:t>
            </w:r>
          </w:p>
        </w:tc>
        <w:tc>
          <w:tcPr>
            <w:tcW w:w="2245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Angélica Ortiz González</w:t>
            </w:r>
          </w:p>
        </w:tc>
        <w:tc>
          <w:tcPr>
            <w:tcW w:w="1843" w:type="dxa"/>
            <w:vAlign w:val="center"/>
          </w:tcPr>
          <w:p w:rsidR="00391C65" w:rsidRPr="00927BF3" w:rsidRDefault="00B85018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Martes y Jueves de 7 a 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a.m</w:t>
            </w:r>
            <w:proofErr w:type="spellEnd"/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1C65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91C65" w:rsidRPr="00927BF3" w:rsidRDefault="00391C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21453 Desarrollo de competencias profesionales</w:t>
            </w:r>
          </w:p>
        </w:tc>
        <w:tc>
          <w:tcPr>
            <w:tcW w:w="2245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José Candelario Osuna García</w:t>
            </w:r>
          </w:p>
        </w:tc>
        <w:tc>
          <w:tcPr>
            <w:tcW w:w="1843" w:type="dxa"/>
            <w:vAlign w:val="center"/>
          </w:tcPr>
          <w:p w:rsidR="00391C65" w:rsidRDefault="00391C65" w:rsidP="00391C65">
            <w:pPr>
              <w:jc w:val="center"/>
              <w:rPr>
                <w:rFonts w:ascii="Times New Roman" w:hAnsi="Times New Roman" w:cs="Times New Roman"/>
              </w:rPr>
            </w:pPr>
          </w:p>
          <w:p w:rsidR="00391C65" w:rsidRPr="00927BF3" w:rsidRDefault="00391C65" w:rsidP="00391C65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18:00 a 21:00 hrs.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1C65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91C65" w:rsidRPr="00927BF3" w:rsidRDefault="00391C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21448 Educación ambiental y desarrollo sostenible</w:t>
            </w:r>
          </w:p>
        </w:tc>
        <w:tc>
          <w:tcPr>
            <w:tcW w:w="2245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Eloísa Gallegos Santiago</w:t>
            </w:r>
          </w:p>
        </w:tc>
        <w:tc>
          <w:tcPr>
            <w:tcW w:w="1843" w:type="dxa"/>
            <w:vAlign w:val="center"/>
          </w:tcPr>
          <w:p w:rsidR="00391C65" w:rsidRPr="00927BF3" w:rsidRDefault="00B85018" w:rsidP="002B6F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Semiescolar</w:t>
            </w:r>
            <w:r w:rsidR="00391C65">
              <w:rPr>
                <w:rFonts w:ascii="Times New Roman" w:hAnsi="Times New Roman" w:cs="Times New Roman"/>
              </w:rPr>
              <w:t>izado</w:t>
            </w:r>
            <w:proofErr w:type="spellEnd"/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91C65" w:rsidRPr="00927BF3" w:rsidRDefault="00391C65" w:rsidP="00391C65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Miércoles de 14:00 a 18:00</w:t>
            </w:r>
          </w:p>
          <w:p w:rsidR="00391C65" w:rsidRPr="00927BF3" w:rsidRDefault="00391C65" w:rsidP="00391C65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Viernes de 16:00 a 18.00</w:t>
            </w:r>
            <w:r>
              <w:rPr>
                <w:rFonts w:ascii="Times New Roman" w:hAnsi="Times New Roman" w:cs="Times New Roman"/>
              </w:rPr>
              <w:t xml:space="preserve"> hrs.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1C65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91C65" w:rsidRDefault="00391C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20277 Educación en contextos penitenciarios</w:t>
            </w:r>
          </w:p>
          <w:p w:rsidR="00331B54" w:rsidRPr="00927BF3" w:rsidRDefault="00331B54" w:rsidP="0075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Joaquín Vázquez García</w:t>
            </w:r>
          </w:p>
        </w:tc>
        <w:tc>
          <w:tcPr>
            <w:tcW w:w="1843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91C65" w:rsidRPr="00927BF3" w:rsidRDefault="00391C65" w:rsidP="00391C65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Lunes</w:t>
            </w:r>
            <w:r>
              <w:rPr>
                <w:rFonts w:ascii="Times New Roman" w:hAnsi="Times New Roman" w:cs="Times New Roman"/>
              </w:rPr>
              <w:t xml:space="preserve">  de 9:00 a 11:00</w:t>
            </w:r>
            <w:r w:rsidRPr="00927BF3">
              <w:rPr>
                <w:rFonts w:ascii="Times New Roman" w:hAnsi="Times New Roman" w:cs="Times New Roman"/>
              </w:rPr>
              <w:t>.</w:t>
            </w:r>
          </w:p>
          <w:p w:rsidR="00391C65" w:rsidRDefault="00391C65" w:rsidP="0039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7:00 a 11</w:t>
            </w:r>
            <w:r w:rsidRPr="00927BF3">
              <w:rPr>
                <w:rFonts w:ascii="Times New Roman" w:hAnsi="Times New Roman" w:cs="Times New Roman"/>
              </w:rPr>
              <w:t>:00</w:t>
            </w:r>
          </w:p>
          <w:p w:rsidR="003A787A" w:rsidRPr="00927BF3" w:rsidRDefault="003A787A" w:rsidP="0039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18:00 a 20:00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31B54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31B54" w:rsidRDefault="00331B54" w:rsidP="002B6F5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8vo</w:t>
            </w:r>
          </w:p>
        </w:tc>
        <w:tc>
          <w:tcPr>
            <w:tcW w:w="2291" w:type="dxa"/>
            <w:vAlign w:val="center"/>
          </w:tcPr>
          <w:p w:rsidR="00331B54" w:rsidRPr="00927BF3" w:rsidRDefault="00331B54" w:rsidP="007519D2">
            <w:pPr>
              <w:rPr>
                <w:rFonts w:ascii="Times New Roman" w:hAnsi="Times New Roman" w:cs="Times New Roman"/>
              </w:rPr>
            </w:pPr>
            <w:r w:rsidRPr="00331B54">
              <w:rPr>
                <w:rFonts w:ascii="Times New Roman" w:hAnsi="Times New Roman" w:cs="Times New Roman"/>
              </w:rPr>
              <w:t>32063 Educación y Liderazgo transformacional</w:t>
            </w:r>
          </w:p>
        </w:tc>
        <w:tc>
          <w:tcPr>
            <w:tcW w:w="2245" w:type="dxa"/>
            <w:vAlign w:val="center"/>
          </w:tcPr>
          <w:p w:rsidR="00331B54" w:rsidRPr="00927BF3" w:rsidRDefault="00331B54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Angélica Ortiz</w:t>
            </w:r>
          </w:p>
        </w:tc>
        <w:tc>
          <w:tcPr>
            <w:tcW w:w="1843" w:type="dxa"/>
            <w:vAlign w:val="center"/>
          </w:tcPr>
          <w:p w:rsidR="00331B54" w:rsidRDefault="00331B54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331B54" w:rsidRPr="00927BF3" w:rsidRDefault="00331B54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31B54" w:rsidRPr="00927BF3" w:rsidRDefault="00331B54" w:rsidP="00331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13:00 a 16:00 hrs</w:t>
            </w:r>
          </w:p>
        </w:tc>
        <w:tc>
          <w:tcPr>
            <w:tcW w:w="1134" w:type="dxa"/>
            <w:vAlign w:val="center"/>
          </w:tcPr>
          <w:p w:rsidR="00331B54" w:rsidRDefault="00331B54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331B54" w:rsidRDefault="00331B54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67C06" w:rsidRPr="00927BF3" w:rsidRDefault="00667C06" w:rsidP="00667C06">
      <w:pPr>
        <w:spacing w:after="0" w:line="240" w:lineRule="auto"/>
        <w:rPr>
          <w:rFonts w:ascii="Times New Roman" w:hAnsi="Times New Roman" w:cs="Times New Roman"/>
          <w:b/>
        </w:rPr>
      </w:pPr>
    </w:p>
    <w:p w:rsidR="00D91E49" w:rsidRPr="00927BF3" w:rsidRDefault="00D91E49" w:rsidP="00D91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9D2" w:rsidRPr="00927BF3" w:rsidRDefault="007519D2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033" w:rsidRDefault="00CA4033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080" w:rsidRPr="00927BF3" w:rsidRDefault="00880080" w:rsidP="00CE3C88">
      <w:pPr>
        <w:spacing w:after="0" w:line="240" w:lineRule="auto"/>
        <w:rPr>
          <w:rFonts w:ascii="Times New Roman" w:hAnsi="Times New Roman" w:cs="Times New Roman"/>
        </w:rPr>
      </w:pPr>
    </w:p>
    <w:sectPr w:rsidR="00880080" w:rsidRPr="00927BF3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00E94948"/>
    <w:rsid w:val="00002921"/>
    <w:rsid w:val="00024DD3"/>
    <w:rsid w:val="00046C4E"/>
    <w:rsid w:val="000627D6"/>
    <w:rsid w:val="0008079E"/>
    <w:rsid w:val="000826F8"/>
    <w:rsid w:val="000917E2"/>
    <w:rsid w:val="00091DEF"/>
    <w:rsid w:val="00096C98"/>
    <w:rsid w:val="000A7FDF"/>
    <w:rsid w:val="000B2DB3"/>
    <w:rsid w:val="000D6692"/>
    <w:rsid w:val="000E1A2D"/>
    <w:rsid w:val="000F7EC9"/>
    <w:rsid w:val="00124A48"/>
    <w:rsid w:val="0012533A"/>
    <w:rsid w:val="00167B96"/>
    <w:rsid w:val="00194E9F"/>
    <w:rsid w:val="001D2112"/>
    <w:rsid w:val="00211222"/>
    <w:rsid w:val="00224A15"/>
    <w:rsid w:val="00237B28"/>
    <w:rsid w:val="0026663A"/>
    <w:rsid w:val="00276C12"/>
    <w:rsid w:val="00277EB7"/>
    <w:rsid w:val="0029181C"/>
    <w:rsid w:val="00291997"/>
    <w:rsid w:val="002B37EF"/>
    <w:rsid w:val="002B6F51"/>
    <w:rsid w:val="002E59D6"/>
    <w:rsid w:val="002F33C7"/>
    <w:rsid w:val="002F428A"/>
    <w:rsid w:val="00307E24"/>
    <w:rsid w:val="00331B54"/>
    <w:rsid w:val="00351E85"/>
    <w:rsid w:val="00353FAF"/>
    <w:rsid w:val="00371804"/>
    <w:rsid w:val="0038594A"/>
    <w:rsid w:val="00391C65"/>
    <w:rsid w:val="003A44DC"/>
    <w:rsid w:val="003A6FFB"/>
    <w:rsid w:val="003A787A"/>
    <w:rsid w:val="003C1753"/>
    <w:rsid w:val="003E1487"/>
    <w:rsid w:val="003E456E"/>
    <w:rsid w:val="00407A85"/>
    <w:rsid w:val="004A0888"/>
    <w:rsid w:val="004B5946"/>
    <w:rsid w:val="004C2F11"/>
    <w:rsid w:val="004D2B74"/>
    <w:rsid w:val="0050305A"/>
    <w:rsid w:val="00507548"/>
    <w:rsid w:val="00513209"/>
    <w:rsid w:val="0051515F"/>
    <w:rsid w:val="00564D30"/>
    <w:rsid w:val="005700C3"/>
    <w:rsid w:val="005F5F2F"/>
    <w:rsid w:val="006119CF"/>
    <w:rsid w:val="00635152"/>
    <w:rsid w:val="006678F3"/>
    <w:rsid w:val="00667C06"/>
    <w:rsid w:val="00671459"/>
    <w:rsid w:val="006C383F"/>
    <w:rsid w:val="006E301A"/>
    <w:rsid w:val="006F6E9B"/>
    <w:rsid w:val="00723698"/>
    <w:rsid w:val="00743F52"/>
    <w:rsid w:val="007519D2"/>
    <w:rsid w:val="007642A6"/>
    <w:rsid w:val="007720D5"/>
    <w:rsid w:val="00795729"/>
    <w:rsid w:val="007A24B1"/>
    <w:rsid w:val="007E0CA9"/>
    <w:rsid w:val="00801BD9"/>
    <w:rsid w:val="00805FD5"/>
    <w:rsid w:val="0083334A"/>
    <w:rsid w:val="00874299"/>
    <w:rsid w:val="00876C98"/>
    <w:rsid w:val="00880080"/>
    <w:rsid w:val="00883F33"/>
    <w:rsid w:val="0089094F"/>
    <w:rsid w:val="008A763D"/>
    <w:rsid w:val="008D19B9"/>
    <w:rsid w:val="008E3916"/>
    <w:rsid w:val="008E7E86"/>
    <w:rsid w:val="00910386"/>
    <w:rsid w:val="00927BF3"/>
    <w:rsid w:val="00932BD3"/>
    <w:rsid w:val="00934C0E"/>
    <w:rsid w:val="00946625"/>
    <w:rsid w:val="009474D7"/>
    <w:rsid w:val="0095718F"/>
    <w:rsid w:val="00961121"/>
    <w:rsid w:val="00990E61"/>
    <w:rsid w:val="009D2D5D"/>
    <w:rsid w:val="009F48DC"/>
    <w:rsid w:val="00A06579"/>
    <w:rsid w:val="00A31369"/>
    <w:rsid w:val="00A33710"/>
    <w:rsid w:val="00A34BF5"/>
    <w:rsid w:val="00A42DFC"/>
    <w:rsid w:val="00A52483"/>
    <w:rsid w:val="00AA68C2"/>
    <w:rsid w:val="00AC77D1"/>
    <w:rsid w:val="00AE010E"/>
    <w:rsid w:val="00AE4591"/>
    <w:rsid w:val="00AF4CE8"/>
    <w:rsid w:val="00B10BF6"/>
    <w:rsid w:val="00B20325"/>
    <w:rsid w:val="00B24FAF"/>
    <w:rsid w:val="00B579BE"/>
    <w:rsid w:val="00B74A91"/>
    <w:rsid w:val="00B85018"/>
    <w:rsid w:val="00BF1365"/>
    <w:rsid w:val="00BF75D8"/>
    <w:rsid w:val="00C32ECE"/>
    <w:rsid w:val="00C35B1D"/>
    <w:rsid w:val="00C55CE9"/>
    <w:rsid w:val="00C76DF1"/>
    <w:rsid w:val="00CA4033"/>
    <w:rsid w:val="00CB6AFB"/>
    <w:rsid w:val="00CC1E12"/>
    <w:rsid w:val="00CD3BDC"/>
    <w:rsid w:val="00CE3C88"/>
    <w:rsid w:val="00CE594F"/>
    <w:rsid w:val="00CE675C"/>
    <w:rsid w:val="00CF30BB"/>
    <w:rsid w:val="00D02387"/>
    <w:rsid w:val="00D061FE"/>
    <w:rsid w:val="00D0797D"/>
    <w:rsid w:val="00D157E8"/>
    <w:rsid w:val="00D2416F"/>
    <w:rsid w:val="00D30CC4"/>
    <w:rsid w:val="00D37093"/>
    <w:rsid w:val="00D84D53"/>
    <w:rsid w:val="00D91E49"/>
    <w:rsid w:val="00DA065F"/>
    <w:rsid w:val="00DA0DAF"/>
    <w:rsid w:val="00DA71AE"/>
    <w:rsid w:val="00E02A9D"/>
    <w:rsid w:val="00E02DEB"/>
    <w:rsid w:val="00E10C39"/>
    <w:rsid w:val="00E27631"/>
    <w:rsid w:val="00E363DE"/>
    <w:rsid w:val="00E431E9"/>
    <w:rsid w:val="00E671BE"/>
    <w:rsid w:val="00E77A4A"/>
    <w:rsid w:val="00E81873"/>
    <w:rsid w:val="00E831D2"/>
    <w:rsid w:val="00E94948"/>
    <w:rsid w:val="00EA5B92"/>
    <w:rsid w:val="00EC40B0"/>
    <w:rsid w:val="00ED1F16"/>
    <w:rsid w:val="00EF248F"/>
    <w:rsid w:val="00F1717B"/>
    <w:rsid w:val="00F20539"/>
    <w:rsid w:val="00F3089A"/>
    <w:rsid w:val="00F404AA"/>
    <w:rsid w:val="00F5019B"/>
    <w:rsid w:val="00F6684B"/>
    <w:rsid w:val="00F73AB2"/>
    <w:rsid w:val="00F838D7"/>
    <w:rsid w:val="00F94E02"/>
    <w:rsid w:val="00FE1936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Martha Chairez</cp:lastModifiedBy>
  <cp:revision>3</cp:revision>
  <cp:lastPrinted>2018-06-08T16:26:00Z</cp:lastPrinted>
  <dcterms:created xsi:type="dcterms:W3CDTF">2018-06-08T18:58:00Z</dcterms:created>
  <dcterms:modified xsi:type="dcterms:W3CDTF">2018-06-08T19:00:00Z</dcterms:modified>
</cp:coreProperties>
</file>