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C6927" w14:textId="77777777" w:rsidR="00E7490A" w:rsidRPr="00A45E2B" w:rsidRDefault="00391FB7" w:rsidP="00A45E2B">
      <w:pPr>
        <w:jc w:val="center"/>
        <w:rPr>
          <w:b/>
          <w:sz w:val="24"/>
          <w:szCs w:val="24"/>
        </w:rPr>
      </w:pPr>
      <w:r w:rsidRPr="00A45E2B">
        <w:rPr>
          <w:b/>
          <w:sz w:val="24"/>
          <w:szCs w:val="24"/>
        </w:rPr>
        <w:t>APLICACIÓN DEL RECURSO DE SORTEOS PERIODO ENERO A DICIEMBRE 2016:</w:t>
      </w:r>
    </w:p>
    <w:p w14:paraId="439AE3BF" w14:textId="77777777" w:rsidR="00A45E2B" w:rsidRDefault="00A45E2B">
      <w:pPr>
        <w:rPr>
          <w:b/>
          <w:sz w:val="20"/>
          <w:szCs w:val="20"/>
        </w:rPr>
      </w:pPr>
    </w:p>
    <w:p w14:paraId="281FE36A" w14:textId="77777777" w:rsidR="00CD1C63" w:rsidRPr="00A45E2B" w:rsidRDefault="00CD1C63">
      <w:pPr>
        <w:rPr>
          <w:sz w:val="24"/>
          <w:szCs w:val="24"/>
        </w:rPr>
      </w:pPr>
      <w:r w:rsidRPr="00A45E2B">
        <w:rPr>
          <w:b/>
          <w:sz w:val="24"/>
          <w:szCs w:val="24"/>
        </w:rPr>
        <w:t>Equipamiento</w:t>
      </w:r>
      <w:r w:rsidRPr="00A45E2B">
        <w:rPr>
          <w:sz w:val="24"/>
          <w:szCs w:val="24"/>
        </w:rPr>
        <w:t>:</w:t>
      </w:r>
    </w:p>
    <w:p w14:paraId="6A6428DB" w14:textId="77777777" w:rsidR="00391FB7" w:rsidRPr="00A45E2B" w:rsidRDefault="00391FB7">
      <w:pPr>
        <w:rPr>
          <w:sz w:val="24"/>
          <w:szCs w:val="24"/>
        </w:rPr>
      </w:pPr>
      <w:r w:rsidRPr="00A45E2B">
        <w:rPr>
          <w:sz w:val="24"/>
          <w:szCs w:val="24"/>
        </w:rPr>
        <w:t>-Adquisición de 1 pantalla de proyección eléctrica Mca. EE y preamplificador de sonido para sala 1 edificio 300.</w:t>
      </w:r>
    </w:p>
    <w:p w14:paraId="1F80411D" w14:textId="77777777" w:rsidR="00391FB7" w:rsidRPr="00A45E2B" w:rsidRDefault="00391FB7">
      <w:pPr>
        <w:rPr>
          <w:sz w:val="24"/>
          <w:szCs w:val="24"/>
        </w:rPr>
      </w:pPr>
      <w:r w:rsidRPr="00A45E2B">
        <w:rPr>
          <w:sz w:val="24"/>
          <w:szCs w:val="24"/>
        </w:rPr>
        <w:t>-Adquisición de 1 equipo ups monofásico para sit de Biblioteca de la Facultad, para reemplazo del existente por no haber partes para su reparación y estar obsoleto.</w:t>
      </w:r>
    </w:p>
    <w:p w14:paraId="164EAA10" w14:textId="77777777" w:rsidR="00391FB7" w:rsidRPr="00A45E2B" w:rsidRDefault="00391FB7">
      <w:pPr>
        <w:rPr>
          <w:sz w:val="24"/>
          <w:szCs w:val="24"/>
        </w:rPr>
      </w:pPr>
      <w:r w:rsidRPr="00A45E2B">
        <w:rPr>
          <w:sz w:val="24"/>
          <w:szCs w:val="24"/>
        </w:rPr>
        <w:t xml:space="preserve">-Adquisición de tabletas Wacom Intuos Pen and Touch Small y teclados alámbricos para equipo de cómputo MAC del </w:t>
      </w:r>
      <w:r w:rsidR="00CD1C63" w:rsidRPr="00A45E2B">
        <w:rPr>
          <w:sz w:val="24"/>
          <w:szCs w:val="24"/>
        </w:rPr>
        <w:t>área</w:t>
      </w:r>
      <w:r w:rsidRPr="00A45E2B">
        <w:rPr>
          <w:sz w:val="24"/>
          <w:szCs w:val="24"/>
        </w:rPr>
        <w:t xml:space="preserve"> de Fotografía.</w:t>
      </w:r>
    </w:p>
    <w:p w14:paraId="62DEE7F3" w14:textId="77777777" w:rsidR="00391FB7" w:rsidRPr="00A45E2B" w:rsidRDefault="00391FB7">
      <w:pPr>
        <w:rPr>
          <w:sz w:val="24"/>
          <w:szCs w:val="24"/>
        </w:rPr>
      </w:pPr>
      <w:r w:rsidRPr="00A45E2B">
        <w:rPr>
          <w:sz w:val="24"/>
          <w:szCs w:val="24"/>
        </w:rPr>
        <w:t xml:space="preserve">-Adquisición de impresoras HP Laserjet para Laboratorio de </w:t>
      </w:r>
      <w:r w:rsidR="00DA6C66" w:rsidRPr="00A45E2B">
        <w:rPr>
          <w:sz w:val="24"/>
          <w:szCs w:val="24"/>
        </w:rPr>
        <w:t>Informática</w:t>
      </w:r>
      <w:r w:rsidRPr="00A45E2B">
        <w:rPr>
          <w:sz w:val="24"/>
          <w:szCs w:val="24"/>
        </w:rPr>
        <w:t xml:space="preserve"> y área de atención a  alumnos de la Facultad.</w:t>
      </w:r>
    </w:p>
    <w:p w14:paraId="1C7541B3" w14:textId="77777777" w:rsidR="00E524F0" w:rsidRPr="00A45E2B" w:rsidRDefault="00391FB7">
      <w:pPr>
        <w:rPr>
          <w:sz w:val="24"/>
          <w:szCs w:val="24"/>
        </w:rPr>
      </w:pPr>
      <w:r w:rsidRPr="00A45E2B">
        <w:rPr>
          <w:sz w:val="24"/>
          <w:szCs w:val="24"/>
        </w:rPr>
        <w:t xml:space="preserve">-Adquisición de minicassettes y baterías para el área de TV y Periodismo, para grabación de conferencias impartidas a los alumnos </w:t>
      </w:r>
      <w:r w:rsidR="00647D85" w:rsidRPr="00A45E2B">
        <w:rPr>
          <w:sz w:val="24"/>
          <w:szCs w:val="24"/>
        </w:rPr>
        <w:t>en la realizaci</w:t>
      </w:r>
      <w:r w:rsidR="00647D85" w:rsidRPr="00A45E2B">
        <w:rPr>
          <w:rFonts w:cs="Mongolian Baiti"/>
          <w:sz w:val="24"/>
          <w:szCs w:val="24"/>
        </w:rPr>
        <w:t xml:space="preserve">ón de diferentes eventos durante el semestre </w:t>
      </w:r>
      <w:r w:rsidRPr="00A45E2B">
        <w:rPr>
          <w:sz w:val="24"/>
          <w:szCs w:val="24"/>
        </w:rPr>
        <w:t>en la Facultad .</w:t>
      </w:r>
    </w:p>
    <w:p w14:paraId="5966437F" w14:textId="77777777" w:rsidR="00391FB7" w:rsidRPr="00A45E2B" w:rsidRDefault="00391FB7">
      <w:pPr>
        <w:rPr>
          <w:sz w:val="24"/>
          <w:szCs w:val="24"/>
        </w:rPr>
      </w:pPr>
      <w:r w:rsidRPr="00A45E2B">
        <w:rPr>
          <w:sz w:val="24"/>
          <w:szCs w:val="24"/>
        </w:rPr>
        <w:t xml:space="preserve">-Adquisición de mesas de trabajo plegables  para atención en los eventos Expo unidades receptoras de </w:t>
      </w:r>
      <w:r w:rsidR="00DA6C66" w:rsidRPr="00A45E2B">
        <w:rPr>
          <w:sz w:val="24"/>
          <w:szCs w:val="24"/>
        </w:rPr>
        <w:t>prácticas</w:t>
      </w:r>
      <w:r w:rsidRPr="00A45E2B">
        <w:rPr>
          <w:sz w:val="24"/>
          <w:szCs w:val="24"/>
        </w:rPr>
        <w:t xml:space="preserve"> profesionales</w:t>
      </w:r>
      <w:r w:rsidR="00DA6C66" w:rsidRPr="00A45E2B">
        <w:rPr>
          <w:sz w:val="24"/>
          <w:szCs w:val="24"/>
        </w:rPr>
        <w:t xml:space="preserve">  que se realizan en la Facultad.</w:t>
      </w:r>
    </w:p>
    <w:p w14:paraId="43384650" w14:textId="77777777" w:rsidR="00DA6C66" w:rsidRPr="00A45E2B" w:rsidRDefault="00DA6C66">
      <w:pPr>
        <w:rPr>
          <w:sz w:val="24"/>
          <w:szCs w:val="24"/>
        </w:rPr>
      </w:pPr>
      <w:r w:rsidRPr="00A45E2B">
        <w:rPr>
          <w:sz w:val="24"/>
          <w:szCs w:val="24"/>
        </w:rPr>
        <w:t>-Adquisición 2 pares de bocinas para Aula Magna.</w:t>
      </w:r>
    </w:p>
    <w:p w14:paraId="60EE4978" w14:textId="77777777" w:rsidR="00DA6C66" w:rsidRPr="00A45E2B" w:rsidRDefault="00DA6C66">
      <w:pPr>
        <w:rPr>
          <w:sz w:val="24"/>
          <w:szCs w:val="24"/>
        </w:rPr>
      </w:pPr>
      <w:r w:rsidRPr="00A45E2B">
        <w:rPr>
          <w:sz w:val="24"/>
          <w:szCs w:val="24"/>
        </w:rPr>
        <w:t>-Adquisición</w:t>
      </w:r>
      <w:r w:rsidR="00CD1C63" w:rsidRPr="00A45E2B">
        <w:rPr>
          <w:sz w:val="24"/>
          <w:szCs w:val="24"/>
        </w:rPr>
        <w:t xml:space="preserve"> e instalación </w:t>
      </w:r>
      <w:r w:rsidRPr="00A45E2B">
        <w:rPr>
          <w:sz w:val="24"/>
          <w:szCs w:val="24"/>
        </w:rPr>
        <w:t xml:space="preserve"> de 15 </w:t>
      </w:r>
      <w:r w:rsidR="00CD1C63" w:rsidRPr="00A45E2B">
        <w:rPr>
          <w:sz w:val="24"/>
          <w:szCs w:val="24"/>
        </w:rPr>
        <w:t>L</w:t>
      </w:r>
      <w:r w:rsidRPr="00A45E2B">
        <w:rPr>
          <w:sz w:val="24"/>
          <w:szCs w:val="24"/>
        </w:rPr>
        <w:t xml:space="preserve">icencias Adobe Creative Cloud CC 2015 para equipo de cómputo MAC del </w:t>
      </w:r>
      <w:r w:rsidR="00CD1C63" w:rsidRPr="00A45E2B">
        <w:rPr>
          <w:sz w:val="24"/>
          <w:szCs w:val="24"/>
        </w:rPr>
        <w:t>área</w:t>
      </w:r>
      <w:r w:rsidRPr="00A45E2B">
        <w:rPr>
          <w:sz w:val="24"/>
          <w:szCs w:val="24"/>
        </w:rPr>
        <w:t xml:space="preserve"> de T</w:t>
      </w:r>
      <w:r w:rsidR="00CD1C63" w:rsidRPr="00A45E2B">
        <w:rPr>
          <w:sz w:val="24"/>
          <w:szCs w:val="24"/>
        </w:rPr>
        <w:t>elevisión y Periodismo</w:t>
      </w:r>
      <w:r w:rsidRPr="00A45E2B">
        <w:rPr>
          <w:sz w:val="24"/>
          <w:szCs w:val="24"/>
        </w:rPr>
        <w:t>.</w:t>
      </w:r>
    </w:p>
    <w:p w14:paraId="30857BB4" w14:textId="77777777" w:rsidR="00A45E2B" w:rsidRPr="00A45E2B" w:rsidRDefault="00DA6C66">
      <w:pPr>
        <w:rPr>
          <w:sz w:val="24"/>
          <w:szCs w:val="24"/>
        </w:rPr>
      </w:pPr>
      <w:r w:rsidRPr="00A45E2B">
        <w:rPr>
          <w:sz w:val="24"/>
          <w:szCs w:val="24"/>
        </w:rPr>
        <w:t>-Adquisición 1 equipo de Aire Acondicionado para área de atención de alumnos del edificio de Dirección.</w:t>
      </w:r>
    </w:p>
    <w:p w14:paraId="0BE76C94" w14:textId="77777777" w:rsidR="00CD1C63" w:rsidRPr="00A45E2B" w:rsidRDefault="00CD1C63">
      <w:pPr>
        <w:rPr>
          <w:b/>
          <w:sz w:val="24"/>
          <w:szCs w:val="24"/>
        </w:rPr>
      </w:pPr>
      <w:r w:rsidRPr="00A45E2B">
        <w:rPr>
          <w:b/>
          <w:sz w:val="24"/>
          <w:szCs w:val="24"/>
        </w:rPr>
        <w:t>Mantenimiento de Equipos:</w:t>
      </w:r>
    </w:p>
    <w:p w14:paraId="483D287B" w14:textId="77777777" w:rsidR="00DA6C66" w:rsidRPr="00A45E2B" w:rsidRDefault="00DA6C66">
      <w:pPr>
        <w:rPr>
          <w:sz w:val="24"/>
          <w:szCs w:val="24"/>
        </w:rPr>
      </w:pPr>
      <w:r w:rsidRPr="00A45E2B">
        <w:rPr>
          <w:sz w:val="24"/>
          <w:szCs w:val="24"/>
        </w:rPr>
        <w:t>-Revisión, reparación y mantenimiento de proyectores de 27 salones ubicados en los edificios 100,</w:t>
      </w:r>
      <w:r w:rsidR="00BA3470" w:rsidRPr="00A45E2B">
        <w:rPr>
          <w:sz w:val="24"/>
          <w:szCs w:val="24"/>
        </w:rPr>
        <w:t xml:space="preserve"> </w:t>
      </w:r>
      <w:r w:rsidRPr="00A45E2B">
        <w:rPr>
          <w:sz w:val="24"/>
          <w:szCs w:val="24"/>
        </w:rPr>
        <w:t>300,</w:t>
      </w:r>
      <w:r w:rsidR="00BA3470" w:rsidRPr="00A45E2B">
        <w:rPr>
          <w:sz w:val="24"/>
          <w:szCs w:val="24"/>
        </w:rPr>
        <w:t xml:space="preserve"> </w:t>
      </w:r>
      <w:r w:rsidRPr="00A45E2B">
        <w:rPr>
          <w:sz w:val="24"/>
          <w:szCs w:val="24"/>
        </w:rPr>
        <w:t>700 y 900 de la Facultad.</w:t>
      </w:r>
    </w:p>
    <w:p w14:paraId="6D46D1CB" w14:textId="77777777" w:rsidR="00BA3470" w:rsidRPr="00A45E2B" w:rsidRDefault="00BA3470">
      <w:pPr>
        <w:rPr>
          <w:sz w:val="24"/>
          <w:szCs w:val="24"/>
        </w:rPr>
      </w:pPr>
      <w:r w:rsidRPr="00A45E2B">
        <w:rPr>
          <w:sz w:val="24"/>
          <w:szCs w:val="24"/>
        </w:rPr>
        <w:t>-Mantenimiento preventivo y correctivo a 25 computadoras del Laboratorio de Computo del edificio 800.</w:t>
      </w:r>
    </w:p>
    <w:p w14:paraId="50EB5427" w14:textId="77777777" w:rsidR="00BA3470" w:rsidRPr="00A45E2B" w:rsidRDefault="00BA3470">
      <w:pPr>
        <w:rPr>
          <w:sz w:val="24"/>
          <w:szCs w:val="24"/>
        </w:rPr>
      </w:pPr>
      <w:r w:rsidRPr="00A45E2B">
        <w:rPr>
          <w:sz w:val="24"/>
          <w:szCs w:val="24"/>
        </w:rPr>
        <w:t>-Mantenimiento preventivo, correctivo y revisión de periféricos del  equipo de cómputo Mac de las áreas de Televisión y Periodismo, Radio y Fotografía.</w:t>
      </w:r>
    </w:p>
    <w:p w14:paraId="6F083C4C" w14:textId="77777777" w:rsidR="00CD1C63" w:rsidRPr="00A45E2B" w:rsidRDefault="00CD1C63">
      <w:pPr>
        <w:rPr>
          <w:sz w:val="24"/>
          <w:szCs w:val="24"/>
        </w:rPr>
      </w:pPr>
      <w:r w:rsidRPr="00A45E2B">
        <w:rPr>
          <w:sz w:val="24"/>
          <w:szCs w:val="24"/>
        </w:rPr>
        <w:t>-Revisión y reparación de equipo de cómputo HP del área de atención alumnos egresados.</w:t>
      </w:r>
    </w:p>
    <w:p w14:paraId="29FE3189" w14:textId="77777777" w:rsidR="00CD1C63" w:rsidRPr="00A45E2B" w:rsidRDefault="00CD1C63">
      <w:pPr>
        <w:rPr>
          <w:b/>
          <w:sz w:val="24"/>
          <w:szCs w:val="24"/>
        </w:rPr>
      </w:pPr>
      <w:r w:rsidRPr="00A45E2B">
        <w:rPr>
          <w:b/>
          <w:sz w:val="24"/>
          <w:szCs w:val="24"/>
        </w:rPr>
        <w:lastRenderedPageBreak/>
        <w:t>Materiales Deportivos:</w:t>
      </w:r>
    </w:p>
    <w:p w14:paraId="17BF2D6A" w14:textId="77777777" w:rsidR="00CD1C63" w:rsidRPr="00A45E2B" w:rsidRDefault="00CD1C63">
      <w:pPr>
        <w:rPr>
          <w:sz w:val="24"/>
          <w:szCs w:val="24"/>
        </w:rPr>
      </w:pPr>
      <w:r w:rsidRPr="00A45E2B">
        <w:rPr>
          <w:sz w:val="24"/>
          <w:szCs w:val="24"/>
        </w:rPr>
        <w:t xml:space="preserve">-Apoyo a los integrantes del equipo de futbol chacal con adquisición </w:t>
      </w:r>
      <w:r w:rsidR="00701D72" w:rsidRPr="00A45E2B">
        <w:rPr>
          <w:sz w:val="24"/>
          <w:szCs w:val="24"/>
        </w:rPr>
        <w:t xml:space="preserve"> 16 uniformes completos y equipo deportivo (balones de futbol, guantes de portero, red para portería de futbol), </w:t>
      </w:r>
      <w:r w:rsidRPr="00A45E2B">
        <w:rPr>
          <w:sz w:val="24"/>
          <w:szCs w:val="24"/>
        </w:rPr>
        <w:t xml:space="preserve"> 2 trofeos, 18 medallas y 1 copa para premiación ganadores del torneo interno en la Facultad.</w:t>
      </w:r>
    </w:p>
    <w:p w14:paraId="1C3DEA6A" w14:textId="77777777" w:rsidR="00A45E2B" w:rsidRPr="00A45E2B" w:rsidRDefault="00701D72">
      <w:pPr>
        <w:rPr>
          <w:sz w:val="24"/>
          <w:szCs w:val="24"/>
        </w:rPr>
      </w:pPr>
      <w:r w:rsidRPr="00A45E2B">
        <w:rPr>
          <w:sz w:val="24"/>
          <w:szCs w:val="24"/>
        </w:rPr>
        <w:t xml:space="preserve">-Apoyo por medio de la Sociedad de Alumnos de la Facultad con 10 uniformes deportivos para </w:t>
      </w:r>
      <w:r w:rsidR="004D0AAC" w:rsidRPr="00A45E2B">
        <w:rPr>
          <w:sz w:val="24"/>
          <w:szCs w:val="24"/>
        </w:rPr>
        <w:t xml:space="preserve">integrantes del </w:t>
      </w:r>
      <w:r w:rsidRPr="00A45E2B">
        <w:rPr>
          <w:sz w:val="24"/>
          <w:szCs w:val="24"/>
        </w:rPr>
        <w:t xml:space="preserve">equipo representativo de la Facultad de Volleyball y 23 uniformes deportivos </w:t>
      </w:r>
      <w:r w:rsidR="004D0AAC" w:rsidRPr="00A45E2B">
        <w:rPr>
          <w:sz w:val="24"/>
          <w:szCs w:val="24"/>
        </w:rPr>
        <w:t>para integrantes del</w:t>
      </w:r>
      <w:r w:rsidRPr="00A45E2B">
        <w:rPr>
          <w:sz w:val="24"/>
          <w:szCs w:val="24"/>
        </w:rPr>
        <w:t xml:space="preserve"> equipo representativo de la Facultad de futbol soccer.</w:t>
      </w:r>
    </w:p>
    <w:p w14:paraId="0E56B31C" w14:textId="77777777" w:rsidR="00CD1C63" w:rsidRPr="00A45E2B" w:rsidRDefault="00701D72">
      <w:pPr>
        <w:rPr>
          <w:sz w:val="24"/>
          <w:szCs w:val="24"/>
        </w:rPr>
      </w:pPr>
      <w:r w:rsidRPr="00A45E2B">
        <w:rPr>
          <w:b/>
          <w:sz w:val="24"/>
          <w:szCs w:val="24"/>
        </w:rPr>
        <w:t>Prácticas y Estudios Escolares</w:t>
      </w:r>
      <w:r w:rsidRPr="00A45E2B">
        <w:rPr>
          <w:sz w:val="24"/>
          <w:szCs w:val="24"/>
        </w:rPr>
        <w:t>:</w:t>
      </w:r>
    </w:p>
    <w:p w14:paraId="2F220167" w14:textId="77777777" w:rsidR="00701D72" w:rsidRPr="00A45E2B" w:rsidRDefault="00701D72">
      <w:pPr>
        <w:rPr>
          <w:sz w:val="24"/>
          <w:szCs w:val="24"/>
        </w:rPr>
      </w:pPr>
      <w:r w:rsidRPr="00A45E2B">
        <w:rPr>
          <w:sz w:val="24"/>
          <w:szCs w:val="24"/>
        </w:rPr>
        <w:t xml:space="preserve">-Apoyo </w:t>
      </w:r>
      <w:r w:rsidR="004D0AAC" w:rsidRPr="00A45E2B">
        <w:rPr>
          <w:sz w:val="24"/>
          <w:szCs w:val="24"/>
        </w:rPr>
        <w:t xml:space="preserve"> con una unidad de transporte para movilidad estudiantil de 18 </w:t>
      </w:r>
      <w:r w:rsidRPr="00A45E2B">
        <w:rPr>
          <w:sz w:val="24"/>
          <w:szCs w:val="24"/>
        </w:rPr>
        <w:t>alumnos</w:t>
      </w:r>
      <w:r w:rsidR="004D0AAC" w:rsidRPr="00A45E2B">
        <w:rPr>
          <w:sz w:val="24"/>
          <w:szCs w:val="24"/>
        </w:rPr>
        <w:t xml:space="preserve"> de la Materia de Producción Fotográfica para asistencia a la exposición de la obra Trilogía de la fotógrafa mexicana Flor Garduño en el Museo de Artes Fotográficas de la Cd. de San Diego Ca.</w:t>
      </w:r>
    </w:p>
    <w:p w14:paraId="469CAA27" w14:textId="77777777" w:rsidR="004D0AAC" w:rsidRPr="00A45E2B" w:rsidRDefault="004D0AAC">
      <w:pPr>
        <w:rPr>
          <w:sz w:val="24"/>
          <w:szCs w:val="24"/>
        </w:rPr>
      </w:pPr>
      <w:r w:rsidRPr="00A45E2B">
        <w:rPr>
          <w:sz w:val="24"/>
          <w:szCs w:val="24"/>
        </w:rPr>
        <w:t xml:space="preserve">-Apoyo con una unidad de transporte para traslado de 12 alumnos  de Lic. en Comunicación para asistencia al evento de </w:t>
      </w:r>
      <w:r w:rsidR="00AF24EB" w:rsidRPr="00A45E2B">
        <w:rPr>
          <w:sz w:val="24"/>
          <w:szCs w:val="24"/>
        </w:rPr>
        <w:t>BINACOM</w:t>
      </w:r>
      <w:r w:rsidRPr="00A45E2B">
        <w:rPr>
          <w:sz w:val="24"/>
          <w:szCs w:val="24"/>
        </w:rPr>
        <w:t xml:space="preserve"> Encuentro 2016 ATSDSU.</w:t>
      </w:r>
    </w:p>
    <w:p w14:paraId="03387CED" w14:textId="77777777" w:rsidR="005B25B8" w:rsidRPr="00A45E2B" w:rsidRDefault="005B25B8">
      <w:pPr>
        <w:rPr>
          <w:sz w:val="24"/>
          <w:szCs w:val="24"/>
        </w:rPr>
      </w:pPr>
      <w:r w:rsidRPr="00A45E2B">
        <w:rPr>
          <w:sz w:val="24"/>
          <w:szCs w:val="24"/>
        </w:rPr>
        <w:t xml:space="preserve">-Apoyo con unidad de transporte para traslado de 30 alumnos de Lic. en </w:t>
      </w:r>
      <w:r w:rsidR="00AF24EB" w:rsidRPr="00A45E2B">
        <w:rPr>
          <w:sz w:val="24"/>
          <w:szCs w:val="24"/>
        </w:rPr>
        <w:t>Sociología</w:t>
      </w:r>
      <w:r w:rsidRPr="00A45E2B">
        <w:rPr>
          <w:sz w:val="24"/>
          <w:szCs w:val="24"/>
        </w:rPr>
        <w:t xml:space="preserve"> asistencia a practica de campo con recorrido por </w:t>
      </w:r>
      <w:r w:rsidR="00AF24EB" w:rsidRPr="00A45E2B">
        <w:rPr>
          <w:sz w:val="24"/>
          <w:szCs w:val="24"/>
        </w:rPr>
        <w:t>la Presa Morelos, Presa Miguel Alemán, las Arenitas y zonas aledañas en colaboración con PRONATURA para fomentar en los alumnos la importancia biológica y social de estas zonas.</w:t>
      </w:r>
    </w:p>
    <w:p w14:paraId="291D5303" w14:textId="77777777" w:rsidR="0054481C" w:rsidRPr="00A45E2B" w:rsidRDefault="00AF24EB">
      <w:pPr>
        <w:rPr>
          <w:sz w:val="24"/>
          <w:szCs w:val="24"/>
        </w:rPr>
      </w:pPr>
      <w:r w:rsidRPr="00A45E2B">
        <w:rPr>
          <w:sz w:val="24"/>
          <w:szCs w:val="24"/>
        </w:rPr>
        <w:t xml:space="preserve">-Apoyo con unidad de transporte para traslado de 35 alumnos de Lic. en Psicología asistencia a practica </w:t>
      </w:r>
      <w:r w:rsidR="00292977" w:rsidRPr="00A45E2B">
        <w:rPr>
          <w:sz w:val="24"/>
          <w:szCs w:val="24"/>
        </w:rPr>
        <w:t>académica</w:t>
      </w:r>
      <w:r w:rsidRPr="00A45E2B">
        <w:rPr>
          <w:sz w:val="24"/>
          <w:szCs w:val="24"/>
        </w:rPr>
        <w:t xml:space="preserve"> estudiantil Campamento para la formación vivencial de valores  en Rancho </w:t>
      </w:r>
      <w:r w:rsidR="00292977" w:rsidRPr="00A45E2B">
        <w:rPr>
          <w:sz w:val="24"/>
          <w:szCs w:val="24"/>
        </w:rPr>
        <w:t>Eréndira</w:t>
      </w:r>
      <w:r w:rsidRPr="00A45E2B">
        <w:rPr>
          <w:sz w:val="24"/>
          <w:szCs w:val="24"/>
        </w:rPr>
        <w:t xml:space="preserve"> en Tecate B.C. </w:t>
      </w:r>
    </w:p>
    <w:p w14:paraId="6506556F" w14:textId="77777777" w:rsidR="0054481C" w:rsidRPr="00A45E2B" w:rsidRDefault="00292977">
      <w:pPr>
        <w:rPr>
          <w:sz w:val="24"/>
          <w:szCs w:val="24"/>
        </w:rPr>
      </w:pPr>
      <w:r w:rsidRPr="00A45E2B">
        <w:rPr>
          <w:sz w:val="24"/>
          <w:szCs w:val="24"/>
        </w:rPr>
        <w:t>-Apoyo con unidad de transporte para traslado de 28 alumnos de Lic. en Ciencias de la Educación asistencia a practica académica estudiantil en el Centro de Reinserción</w:t>
      </w:r>
      <w:r w:rsidR="0054481C" w:rsidRPr="00A45E2B">
        <w:rPr>
          <w:sz w:val="24"/>
          <w:szCs w:val="24"/>
        </w:rPr>
        <w:t xml:space="preserve"> Social el Hongo en los semestres 2016-1 y 2016-2.</w:t>
      </w:r>
    </w:p>
    <w:p w14:paraId="3F086EC6" w14:textId="77777777" w:rsidR="00292977" w:rsidRPr="00A45E2B" w:rsidRDefault="0054481C">
      <w:pPr>
        <w:rPr>
          <w:sz w:val="24"/>
          <w:szCs w:val="24"/>
        </w:rPr>
      </w:pPr>
      <w:r w:rsidRPr="00A45E2B">
        <w:rPr>
          <w:sz w:val="24"/>
          <w:szCs w:val="24"/>
        </w:rPr>
        <w:t xml:space="preserve"> </w:t>
      </w:r>
      <w:r w:rsidR="00292977" w:rsidRPr="00A45E2B">
        <w:rPr>
          <w:sz w:val="24"/>
          <w:szCs w:val="24"/>
        </w:rPr>
        <w:t>-Apoyo con hospedaje  a 35 alumnos de Lic. en Comunicación por asistencia al 7to. Congreso Internacional de Sociología en la Cd. de Ensenada, B. C.</w:t>
      </w:r>
    </w:p>
    <w:p w14:paraId="418E678A" w14:textId="77777777" w:rsidR="00A45E2B" w:rsidRDefault="0054481C">
      <w:pPr>
        <w:rPr>
          <w:sz w:val="24"/>
          <w:szCs w:val="24"/>
        </w:rPr>
      </w:pPr>
      <w:r w:rsidRPr="00A45E2B">
        <w:rPr>
          <w:sz w:val="24"/>
          <w:szCs w:val="24"/>
        </w:rPr>
        <w:t>-Apoyo con unidad de transporte para traslado de 11 alumnos de la Lic. en Historia,  para viaje de estudios con recorrido de varias misiones ubicadas en la Región de la frontera de Baja California, en los semestres 2016-1 y 2016-2.</w:t>
      </w:r>
    </w:p>
    <w:p w14:paraId="0F26E929" w14:textId="77777777" w:rsidR="00A45E2B" w:rsidRDefault="00A45E2B">
      <w:pPr>
        <w:rPr>
          <w:sz w:val="24"/>
          <w:szCs w:val="24"/>
        </w:rPr>
      </w:pPr>
    </w:p>
    <w:p w14:paraId="62CB7D12" w14:textId="77777777" w:rsidR="00A45E2B" w:rsidRPr="00A45E2B" w:rsidRDefault="00A45E2B">
      <w:pPr>
        <w:rPr>
          <w:sz w:val="24"/>
          <w:szCs w:val="24"/>
        </w:rPr>
      </w:pPr>
    </w:p>
    <w:p w14:paraId="3389F7B4" w14:textId="77777777" w:rsidR="00913BB6" w:rsidRPr="00A45E2B" w:rsidRDefault="00913BB6">
      <w:pPr>
        <w:rPr>
          <w:sz w:val="24"/>
          <w:szCs w:val="24"/>
        </w:rPr>
      </w:pPr>
      <w:r w:rsidRPr="00A45E2B">
        <w:rPr>
          <w:b/>
          <w:sz w:val="24"/>
          <w:szCs w:val="24"/>
        </w:rPr>
        <w:lastRenderedPageBreak/>
        <w:t>Apoyo Movilidad Estudiantil  con Becas para Alumnos</w:t>
      </w:r>
      <w:r w:rsidRPr="00A45E2B">
        <w:rPr>
          <w:sz w:val="24"/>
          <w:szCs w:val="24"/>
        </w:rPr>
        <w:t>:</w:t>
      </w:r>
    </w:p>
    <w:p w14:paraId="4EF077E7" w14:textId="77777777" w:rsidR="00913BB6" w:rsidRPr="00A45E2B" w:rsidRDefault="00913BB6">
      <w:pPr>
        <w:rPr>
          <w:sz w:val="24"/>
          <w:szCs w:val="24"/>
        </w:rPr>
      </w:pPr>
      <w:r w:rsidRPr="00A45E2B">
        <w:rPr>
          <w:sz w:val="24"/>
          <w:szCs w:val="24"/>
        </w:rPr>
        <w:t xml:space="preserve">-Boleto </w:t>
      </w:r>
      <w:r w:rsidR="00576978" w:rsidRPr="00A45E2B">
        <w:rPr>
          <w:sz w:val="24"/>
          <w:szCs w:val="24"/>
        </w:rPr>
        <w:t>a</w:t>
      </w:r>
      <w:r w:rsidRPr="00A45E2B">
        <w:rPr>
          <w:sz w:val="24"/>
          <w:szCs w:val="24"/>
        </w:rPr>
        <w:t xml:space="preserve">vión para 2 alumnos de Lic. en Psicología para asistencia al 2do. Congreso Internacional de Evaluación e Investigación Docente para presentación de ponencia en la Universidad </w:t>
      </w:r>
      <w:r w:rsidR="00A32A41" w:rsidRPr="00A45E2B">
        <w:rPr>
          <w:sz w:val="24"/>
          <w:szCs w:val="24"/>
        </w:rPr>
        <w:t>Autónoma</w:t>
      </w:r>
      <w:r w:rsidRPr="00A45E2B">
        <w:rPr>
          <w:sz w:val="24"/>
          <w:szCs w:val="24"/>
        </w:rPr>
        <w:t xml:space="preserve"> de Sinaloa.</w:t>
      </w:r>
    </w:p>
    <w:p w14:paraId="7A34A5A4" w14:textId="77777777" w:rsidR="00097FC1" w:rsidRPr="00A45E2B" w:rsidRDefault="00097FC1">
      <w:pPr>
        <w:rPr>
          <w:sz w:val="24"/>
          <w:szCs w:val="24"/>
        </w:rPr>
      </w:pPr>
      <w:r w:rsidRPr="00A45E2B">
        <w:rPr>
          <w:sz w:val="24"/>
          <w:szCs w:val="24"/>
        </w:rPr>
        <w:t xml:space="preserve">-Boleto </w:t>
      </w:r>
      <w:r w:rsidR="00576978" w:rsidRPr="00A45E2B">
        <w:rPr>
          <w:sz w:val="24"/>
          <w:szCs w:val="24"/>
        </w:rPr>
        <w:t>a</w:t>
      </w:r>
      <w:r w:rsidRPr="00A45E2B">
        <w:rPr>
          <w:sz w:val="24"/>
          <w:szCs w:val="24"/>
        </w:rPr>
        <w:t>vión para 1 alumno de Lic. en Sociología para asistencia al XXII Encuentro Nacional de Estudiantes de Sociología para presentación de ponencia en Puebla.</w:t>
      </w:r>
    </w:p>
    <w:p w14:paraId="50C384C8" w14:textId="77777777" w:rsidR="00097FC1" w:rsidRPr="00A45E2B" w:rsidRDefault="00097FC1">
      <w:pPr>
        <w:rPr>
          <w:sz w:val="24"/>
          <w:szCs w:val="24"/>
        </w:rPr>
      </w:pPr>
      <w:r w:rsidRPr="00A45E2B">
        <w:rPr>
          <w:sz w:val="24"/>
          <w:szCs w:val="24"/>
        </w:rPr>
        <w:t>-</w:t>
      </w:r>
      <w:r w:rsidR="00576978" w:rsidRPr="00A45E2B">
        <w:rPr>
          <w:sz w:val="24"/>
          <w:szCs w:val="24"/>
        </w:rPr>
        <w:t>Boleto avión para 1 alumno Lic. Psicología para asistencia a Reunión Regional de América Latina y el Caribe, rumbo Hábitat III en la Cd. de Quito Ecuador.</w:t>
      </w:r>
    </w:p>
    <w:p w14:paraId="77C9BE66" w14:textId="77777777" w:rsidR="00576978" w:rsidRPr="00A45E2B" w:rsidRDefault="00576978">
      <w:pPr>
        <w:rPr>
          <w:sz w:val="24"/>
          <w:szCs w:val="24"/>
        </w:rPr>
      </w:pPr>
      <w:r w:rsidRPr="00A45E2B">
        <w:rPr>
          <w:sz w:val="24"/>
          <w:szCs w:val="24"/>
        </w:rPr>
        <w:t>-Boleto avión para 2 alumnos Lic. Psicología para asistencia a 1er. Congreso Iberoamericano de Neuropsicología en Bilbao España, para presentación de trabajo con publicación online en la Revista de Neurología.</w:t>
      </w:r>
    </w:p>
    <w:p w14:paraId="119A55C7" w14:textId="77777777" w:rsidR="00576978" w:rsidRPr="00A45E2B" w:rsidRDefault="00576978">
      <w:pPr>
        <w:rPr>
          <w:sz w:val="24"/>
          <w:szCs w:val="24"/>
        </w:rPr>
      </w:pPr>
      <w:r w:rsidRPr="00A45E2B">
        <w:rPr>
          <w:sz w:val="24"/>
          <w:szCs w:val="24"/>
        </w:rPr>
        <w:t>-Inscripción, hospedaje y alimentos para 3 alumnos Lic. en Ciencias de la Educación para cursar intersemestral denominado La Sociología en el Contexto Latinoamericano en la Universidad de la Habana, Cuba.</w:t>
      </w:r>
    </w:p>
    <w:p w14:paraId="68D97D8B" w14:textId="77777777" w:rsidR="00576978" w:rsidRPr="00A45E2B" w:rsidRDefault="00576978">
      <w:pPr>
        <w:rPr>
          <w:sz w:val="24"/>
          <w:szCs w:val="24"/>
        </w:rPr>
      </w:pPr>
      <w:r w:rsidRPr="00A45E2B">
        <w:rPr>
          <w:sz w:val="24"/>
          <w:szCs w:val="24"/>
        </w:rPr>
        <w:t>-Hospedaje para 6 alumnos Lic. Comunicación para asistencia a Encuentro BINACOM, exposición fotográfica en la Ciudad de San. Diego, Ca.</w:t>
      </w:r>
    </w:p>
    <w:p w14:paraId="7AB23DEC" w14:textId="77777777" w:rsidR="00493C84" w:rsidRPr="00A45E2B" w:rsidRDefault="00576978">
      <w:pPr>
        <w:rPr>
          <w:sz w:val="24"/>
          <w:szCs w:val="24"/>
        </w:rPr>
      </w:pPr>
      <w:r w:rsidRPr="00A45E2B">
        <w:rPr>
          <w:sz w:val="24"/>
          <w:szCs w:val="24"/>
        </w:rPr>
        <w:t>-Boleto avión, hospedaje y viáticos para 1 alumno Lic. Sociología para asistencia con presentación de ponencia en el XII Congreso Español de Sociología en la Cd. de Gijón, España</w:t>
      </w:r>
      <w:r w:rsidR="00531893" w:rsidRPr="00A45E2B">
        <w:rPr>
          <w:sz w:val="24"/>
          <w:szCs w:val="24"/>
        </w:rPr>
        <w:t>.</w:t>
      </w:r>
    </w:p>
    <w:p w14:paraId="22FE6D50" w14:textId="77777777" w:rsidR="004D0AAC" w:rsidRPr="00A45E2B" w:rsidRDefault="00531893">
      <w:pPr>
        <w:rPr>
          <w:sz w:val="24"/>
          <w:szCs w:val="24"/>
        </w:rPr>
      </w:pPr>
      <w:r w:rsidRPr="00A45E2B">
        <w:rPr>
          <w:sz w:val="24"/>
          <w:szCs w:val="24"/>
        </w:rPr>
        <w:t>-Inscripción 2 alumnos Lic. Sociología para asistencia como ponente en el 7mo. Congreso Internacional de Sociología Voces de la Resistencia en la Cd. de Ensenada, B.C.</w:t>
      </w:r>
    </w:p>
    <w:p w14:paraId="15B4632B" w14:textId="77777777" w:rsidR="00531893" w:rsidRPr="00A45E2B" w:rsidRDefault="00531893">
      <w:pPr>
        <w:rPr>
          <w:sz w:val="24"/>
          <w:szCs w:val="24"/>
        </w:rPr>
      </w:pPr>
      <w:r w:rsidRPr="00A45E2B">
        <w:rPr>
          <w:sz w:val="24"/>
          <w:szCs w:val="24"/>
        </w:rPr>
        <w:t>-Hospedaje para 1 alumno Lic. Comunicación para asistencia  como ponente en la modalidad de ensayo fotográfico en el 4to. Encuentro de Antropología Visual, en Ensenada, B.C.</w:t>
      </w:r>
    </w:p>
    <w:p w14:paraId="444D1893" w14:textId="77777777" w:rsidR="00531893" w:rsidRPr="00A45E2B" w:rsidRDefault="00531893">
      <w:pPr>
        <w:rPr>
          <w:sz w:val="24"/>
          <w:szCs w:val="24"/>
        </w:rPr>
      </w:pPr>
      <w:r w:rsidRPr="00A45E2B">
        <w:rPr>
          <w:sz w:val="24"/>
          <w:szCs w:val="24"/>
        </w:rPr>
        <w:t>-Boleto avión 1 alumno Lic. Psicología para asistencia al XXXV Concurso de Fotografía Antropológica en la Cd. de México, por haber obtenido el 3er Lugar Nacional.</w:t>
      </w:r>
    </w:p>
    <w:p w14:paraId="5CB4A2D5" w14:textId="77777777" w:rsidR="00531893" w:rsidRPr="00A45E2B" w:rsidRDefault="00531893">
      <w:pPr>
        <w:rPr>
          <w:sz w:val="24"/>
          <w:szCs w:val="24"/>
        </w:rPr>
      </w:pPr>
      <w:r w:rsidRPr="00A45E2B">
        <w:rPr>
          <w:sz w:val="24"/>
          <w:szCs w:val="24"/>
        </w:rPr>
        <w:t>-Boleto avión, inscripción y hospedaje para</w:t>
      </w:r>
      <w:r w:rsidR="0009428C" w:rsidRPr="00A45E2B">
        <w:rPr>
          <w:sz w:val="24"/>
          <w:szCs w:val="24"/>
        </w:rPr>
        <w:t xml:space="preserve"> 1</w:t>
      </w:r>
      <w:r w:rsidRPr="00A45E2B">
        <w:rPr>
          <w:sz w:val="24"/>
          <w:szCs w:val="24"/>
        </w:rPr>
        <w:t xml:space="preserve"> alumna para asistir al XXVII Torneo Internacional de Ajedrez en la Cd. de Mérida, Yucatán.</w:t>
      </w:r>
    </w:p>
    <w:p w14:paraId="18D7A0A5" w14:textId="77777777" w:rsidR="0009428C" w:rsidRPr="00A45E2B" w:rsidRDefault="0009428C" w:rsidP="0009428C">
      <w:pPr>
        <w:rPr>
          <w:sz w:val="24"/>
          <w:szCs w:val="24"/>
        </w:rPr>
      </w:pPr>
      <w:r w:rsidRPr="00A45E2B">
        <w:rPr>
          <w:sz w:val="24"/>
          <w:szCs w:val="24"/>
        </w:rPr>
        <w:t xml:space="preserve">-Apoyo a 13 alumnos  con boleto de avión, inscripción y hospedaje en asistencia al Verano de Investigación DELFIN en diferentes Universidades Nacionales y </w:t>
      </w:r>
      <w:r w:rsidR="00F07757" w:rsidRPr="00A45E2B">
        <w:rPr>
          <w:sz w:val="24"/>
          <w:szCs w:val="24"/>
        </w:rPr>
        <w:t xml:space="preserve">asistencia </w:t>
      </w:r>
      <w:r w:rsidRPr="00A45E2B">
        <w:rPr>
          <w:sz w:val="24"/>
          <w:szCs w:val="24"/>
        </w:rPr>
        <w:t>al Congreso DELFIN 2016 en N</w:t>
      </w:r>
      <w:r w:rsidR="00F07757" w:rsidRPr="00A45E2B">
        <w:rPr>
          <w:sz w:val="24"/>
          <w:szCs w:val="24"/>
        </w:rPr>
        <w:t>ue</w:t>
      </w:r>
      <w:r w:rsidRPr="00A45E2B">
        <w:rPr>
          <w:sz w:val="24"/>
          <w:szCs w:val="24"/>
        </w:rPr>
        <w:t>voVallarta, Nayarit.</w:t>
      </w:r>
    </w:p>
    <w:p w14:paraId="233A968F" w14:textId="77777777" w:rsidR="00A45E2B" w:rsidRPr="00A45E2B" w:rsidRDefault="0009428C" w:rsidP="0009428C">
      <w:pPr>
        <w:rPr>
          <w:sz w:val="24"/>
          <w:szCs w:val="24"/>
        </w:rPr>
      </w:pPr>
      <w:r w:rsidRPr="00A45E2B">
        <w:rPr>
          <w:sz w:val="24"/>
          <w:szCs w:val="24"/>
        </w:rPr>
        <w:lastRenderedPageBreak/>
        <w:t>-Apoyo a 12 alumnos para realizar estancias por un semestre  en los períodos 2016-1 y 2016-2 en Universidades Nacionales (Guadalajara, Jalisco, Cd. de México, Monterrey) y en Universidades Internacionales (Brasil, España, Colombia,  Alemania, Portugal).</w:t>
      </w:r>
      <w:bookmarkStart w:id="0" w:name="_GoBack"/>
      <w:bookmarkEnd w:id="0"/>
    </w:p>
    <w:p w14:paraId="19AEC3C5" w14:textId="77777777" w:rsidR="007F1566" w:rsidRPr="00A45E2B" w:rsidRDefault="007F1566" w:rsidP="0009428C">
      <w:pPr>
        <w:rPr>
          <w:sz w:val="24"/>
          <w:szCs w:val="24"/>
        </w:rPr>
      </w:pPr>
      <w:r w:rsidRPr="00A45E2B">
        <w:rPr>
          <w:b/>
          <w:sz w:val="24"/>
          <w:szCs w:val="24"/>
        </w:rPr>
        <w:t>Apoyo para gastos  pro-graduación:</w:t>
      </w:r>
    </w:p>
    <w:p w14:paraId="60990B8B" w14:textId="77777777" w:rsidR="007F1566" w:rsidRPr="00A45E2B" w:rsidRDefault="007F1566" w:rsidP="0009428C">
      <w:pPr>
        <w:rPr>
          <w:sz w:val="24"/>
          <w:szCs w:val="24"/>
        </w:rPr>
      </w:pPr>
      <w:r w:rsidRPr="00A45E2B">
        <w:rPr>
          <w:sz w:val="24"/>
          <w:szCs w:val="24"/>
        </w:rPr>
        <w:t>-Apoyo a los alumnos del Comité Pro graduación egresados 2016-1 de la Lic. en Ciencias de la Comunicación con aportación para pago de renta teatro y elaboración de invitaciones de la ceremonia de titulación.</w:t>
      </w:r>
    </w:p>
    <w:p w14:paraId="6A5CCF6D" w14:textId="77777777" w:rsidR="0009428C" w:rsidRPr="00A45E2B" w:rsidRDefault="0009428C">
      <w:pPr>
        <w:rPr>
          <w:sz w:val="24"/>
          <w:szCs w:val="24"/>
        </w:rPr>
      </w:pPr>
    </w:p>
    <w:p w14:paraId="058E7313" w14:textId="77777777" w:rsidR="00531893" w:rsidRPr="00A45E2B" w:rsidRDefault="00531893">
      <w:pPr>
        <w:rPr>
          <w:sz w:val="24"/>
          <w:szCs w:val="24"/>
        </w:rPr>
      </w:pPr>
    </w:p>
    <w:p w14:paraId="44E157A6" w14:textId="77777777" w:rsidR="00CD1C63" w:rsidRPr="00A45E2B" w:rsidRDefault="00CD1C63">
      <w:pPr>
        <w:rPr>
          <w:sz w:val="24"/>
          <w:szCs w:val="24"/>
        </w:rPr>
      </w:pPr>
    </w:p>
    <w:sectPr w:rsidR="00CD1C63" w:rsidRPr="00A45E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B7"/>
    <w:rsid w:val="0009428C"/>
    <w:rsid w:val="00097FC1"/>
    <w:rsid w:val="00292977"/>
    <w:rsid w:val="00391FB7"/>
    <w:rsid w:val="00493C84"/>
    <w:rsid w:val="004D0AAC"/>
    <w:rsid w:val="00531893"/>
    <w:rsid w:val="0054481C"/>
    <w:rsid w:val="00576978"/>
    <w:rsid w:val="005B25B8"/>
    <w:rsid w:val="00647D85"/>
    <w:rsid w:val="006F5CCA"/>
    <w:rsid w:val="00701D72"/>
    <w:rsid w:val="0073574E"/>
    <w:rsid w:val="007402AD"/>
    <w:rsid w:val="007F1566"/>
    <w:rsid w:val="00913BB6"/>
    <w:rsid w:val="009829EC"/>
    <w:rsid w:val="00A32A41"/>
    <w:rsid w:val="00A45E2B"/>
    <w:rsid w:val="00AF24EB"/>
    <w:rsid w:val="00BA3470"/>
    <w:rsid w:val="00CD1C63"/>
    <w:rsid w:val="00DA6C66"/>
    <w:rsid w:val="00E524F0"/>
    <w:rsid w:val="00E7490A"/>
    <w:rsid w:val="00F07757"/>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B1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1008</Words>
  <Characters>5548</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16640479</dc:creator>
  <cp:lastModifiedBy>adolfo soto</cp:lastModifiedBy>
  <cp:revision>3</cp:revision>
  <cp:lastPrinted>2017-02-15T01:27:00Z</cp:lastPrinted>
  <dcterms:created xsi:type="dcterms:W3CDTF">2017-02-15T01:33:00Z</dcterms:created>
  <dcterms:modified xsi:type="dcterms:W3CDTF">2017-02-15T21:24:00Z</dcterms:modified>
</cp:coreProperties>
</file>