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F3CC" w14:textId="77777777" w:rsidR="00672214" w:rsidRPr="00672214" w:rsidRDefault="00D25887" w:rsidP="006722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6426C1" wp14:editId="482F8C76">
            <wp:simplePos x="0" y="0"/>
            <wp:positionH relativeFrom="column">
              <wp:posOffset>5234940</wp:posOffset>
            </wp:positionH>
            <wp:positionV relativeFrom="paragraph">
              <wp:posOffset>-294005</wp:posOffset>
            </wp:positionV>
            <wp:extent cx="1038225" cy="1038225"/>
            <wp:effectExtent l="0" t="0" r="0" b="0"/>
            <wp:wrapThrough wrapText="bothSides">
              <wp:wrapPolygon edited="0">
                <wp:start x="7134" y="3963"/>
                <wp:lineTo x="5945" y="9116"/>
                <wp:lineTo x="3963" y="12286"/>
                <wp:lineTo x="1189" y="15457"/>
                <wp:lineTo x="793" y="17439"/>
                <wp:lineTo x="20609" y="17439"/>
                <wp:lineTo x="21006" y="15457"/>
                <wp:lineTo x="17439" y="11890"/>
                <wp:lineTo x="13872" y="10305"/>
                <wp:lineTo x="13872" y="3963"/>
                <wp:lineTo x="7134" y="3963"/>
              </wp:wrapPolygon>
            </wp:wrapThrough>
            <wp:docPr id="1" name="0 Imagen" descr="fch_u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h_uab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2C563E" wp14:editId="36F57E63">
            <wp:simplePos x="0" y="0"/>
            <wp:positionH relativeFrom="column">
              <wp:posOffset>-603885</wp:posOffset>
            </wp:positionH>
            <wp:positionV relativeFrom="paragraph">
              <wp:posOffset>-217805</wp:posOffset>
            </wp:positionV>
            <wp:extent cx="695325" cy="895350"/>
            <wp:effectExtent l="19050" t="0" r="9525" b="0"/>
            <wp:wrapThrough wrapText="bothSides">
              <wp:wrapPolygon edited="0">
                <wp:start x="-592" y="0"/>
                <wp:lineTo x="-592" y="13328"/>
                <wp:lineTo x="592" y="17464"/>
                <wp:lineTo x="4734" y="21140"/>
                <wp:lineTo x="7693" y="21140"/>
                <wp:lineTo x="14203" y="21140"/>
                <wp:lineTo x="17162" y="21140"/>
                <wp:lineTo x="21304" y="17004"/>
                <wp:lineTo x="20712" y="14706"/>
                <wp:lineTo x="21896" y="14706"/>
                <wp:lineTo x="21896" y="0"/>
                <wp:lineTo x="-592" y="0"/>
              </wp:wrapPolygon>
            </wp:wrapThrough>
            <wp:docPr id="2" name="1 Imagen" descr="U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214" w:rsidRPr="00672214">
        <w:rPr>
          <w:rFonts w:ascii="Arial" w:hAnsi="Arial" w:cs="Arial"/>
          <w:b/>
          <w:sz w:val="28"/>
        </w:rPr>
        <w:t>UNIVERSIDAD AUTÓNOMA DE BAJA CALIFORNIA</w:t>
      </w:r>
    </w:p>
    <w:p w14:paraId="623E9D5E" w14:textId="77777777" w:rsidR="00672214" w:rsidRPr="00672214" w:rsidRDefault="00672214" w:rsidP="00672214">
      <w:pPr>
        <w:jc w:val="center"/>
        <w:rPr>
          <w:rFonts w:ascii="Arial" w:hAnsi="Arial" w:cs="Arial"/>
          <w:b/>
          <w:sz w:val="28"/>
        </w:rPr>
      </w:pPr>
      <w:r w:rsidRPr="00672214">
        <w:rPr>
          <w:rFonts w:ascii="Arial" w:hAnsi="Arial" w:cs="Arial"/>
          <w:b/>
          <w:sz w:val="28"/>
        </w:rPr>
        <w:t>FACULTAD DE CIENCIAS HUMANAS</w:t>
      </w:r>
    </w:p>
    <w:p w14:paraId="17280B33" w14:textId="03766F23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6B18" wp14:editId="353D15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5610" cy="339725"/>
                <wp:effectExtent l="71755" t="74930" r="1016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6DF7C40" w14:textId="2EB71BE8" w:rsidR="00672214" w:rsidRPr="00672214" w:rsidRDefault="008D7D70" w:rsidP="006722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CRITERIOS DE EVALUACIÓN 2024</w:t>
                            </w:r>
                            <w:r w:rsidR="008F2E82">
                              <w:rPr>
                                <w:sz w:val="32"/>
                              </w:rPr>
                              <w:t>-1</w:t>
                            </w:r>
                          </w:p>
                          <w:p w14:paraId="26AE996A" w14:textId="77777777" w:rsidR="00672214" w:rsidRDefault="006722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34.3pt;height:2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">
                <v:shadow on="t" type="double" opacity=".5" color2="shadow add(102)" offset="-3pt,-3pt" offset2="-6pt,-6pt"/>
                <v:textbox>
                  <w:txbxContent>
                    <w:p w14:paraId="66DF7C40" w14:textId="2EB71BE8" w:rsidR="00672214" w:rsidRPr="00672214" w:rsidRDefault="008D7D70" w:rsidP="006722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CRITERIOS DE EVALUACIÓN 2024</w:t>
                      </w:r>
                      <w:r w:rsidR="008F2E82">
                        <w:rPr>
                          <w:sz w:val="32"/>
                        </w:rPr>
                        <w:t>-1</w:t>
                      </w:r>
                    </w:p>
                    <w:p w14:paraId="26AE996A" w14:textId="77777777" w:rsidR="00672214" w:rsidRDefault="006722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25427" w14:textId="27C32896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F2400" wp14:editId="53D83056">
                <wp:simplePos x="0" y="0"/>
                <wp:positionH relativeFrom="column">
                  <wp:posOffset>3221990</wp:posOffset>
                </wp:positionH>
                <wp:positionV relativeFrom="paragraph">
                  <wp:posOffset>139065</wp:posOffset>
                </wp:positionV>
                <wp:extent cx="2976880" cy="1777365"/>
                <wp:effectExtent l="6350" t="12700" r="26670" b="292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50199B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Número de horas-clase semanales</w:t>
                            </w:r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________ Porcentaje Mínimo de Asistencia para tener derecho a:</w:t>
                            </w:r>
                          </w:p>
                          <w:p w14:paraId="75F311B1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Ordinario: 80% (Art.70, EEU*</w:t>
                            </w:r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)_</w:t>
                            </w:r>
                            <w:proofErr w:type="gram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 </w:t>
                            </w:r>
                          </w:p>
                          <w:p w14:paraId="08FAB0F6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Extraordinario 40% (Art. 71</w:t>
                            </w:r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,EEU</w:t>
                            </w:r>
                            <w:proofErr w:type="gram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) ___________</w:t>
                            </w:r>
                          </w:p>
                          <w:p w14:paraId="14637203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Total Clases al semestre</w:t>
                            </w:r>
                            <w:proofErr w:type="gramStart"/>
                            <w:r w:rsidRPr="00D25887"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 w:rsidRPr="00D25887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14:paraId="461989BF" w14:textId="77777777" w:rsidR="00672214" w:rsidRPr="006802A9" w:rsidRDefault="00672214" w:rsidP="0068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7pt;margin-top:10.95pt;width:234.4pt;height:1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">
                <v:shadow on="t"/>
                <v:textbox>
                  <w:txbxContent>
                    <w:p w14:paraId="2250199B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Número de horas-clase semanales:_________ Porcentaje Mínimo de Asistencia para tener derecho a:</w:t>
                      </w:r>
                    </w:p>
                    <w:p w14:paraId="75F311B1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Ordinario: 80% (Art.70, EEU*)______________ </w:t>
                      </w:r>
                    </w:p>
                    <w:p w14:paraId="08FAB0F6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Extraordinario 40% (Art. 71,EEU) ___________</w:t>
                      </w:r>
                    </w:p>
                    <w:p w14:paraId="14637203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Total Clases al semestre</w:t>
                      </w:r>
                      <w:r w:rsidRPr="00D25887">
                        <w:rPr>
                          <w:sz w:val="20"/>
                        </w:rPr>
                        <w:t>:__________________</w:t>
                      </w:r>
                    </w:p>
                    <w:p w14:paraId="461989BF" w14:textId="77777777" w:rsidR="00672214" w:rsidRPr="006802A9" w:rsidRDefault="00672214" w:rsidP="006802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4FB41" wp14:editId="6E1290D4">
                <wp:simplePos x="0" y="0"/>
                <wp:positionH relativeFrom="column">
                  <wp:posOffset>-586740</wp:posOffset>
                </wp:positionH>
                <wp:positionV relativeFrom="paragraph">
                  <wp:posOffset>139065</wp:posOffset>
                </wp:positionV>
                <wp:extent cx="3640455" cy="1777365"/>
                <wp:effectExtent l="7620" t="12700" r="28575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C977AC" w14:textId="77777777" w:rsidR="00672214" w:rsidRPr="00D25887" w:rsidRDefault="00672214" w:rsidP="006722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Académico: ________________________________________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</w:p>
                          <w:p w14:paraId="7500D3FA" w14:textId="77777777" w:rsidR="00672214" w:rsidRPr="00D25887" w:rsidRDefault="00672214" w:rsidP="006722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Unidad de Aprendizaje</w:t>
                            </w:r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</w:p>
                          <w:p w14:paraId="3BD11D80" w14:textId="77777777" w:rsidR="00672214" w:rsidRPr="00D25887" w:rsidRDefault="00672214" w:rsidP="006722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Grupo</w:t>
                            </w:r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 Salón:__________ </w:t>
                            </w:r>
                          </w:p>
                          <w:p w14:paraId="60657EC1" w14:textId="77777777" w:rsidR="00D25887" w:rsidRDefault="00672214" w:rsidP="00D2588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Prog</w:t>
                            </w:r>
                            <w:proofErr w:type="spell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Educ</w:t>
                            </w:r>
                            <w:proofErr w:type="spellEnd"/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</w:p>
                          <w:p w14:paraId="30BCA85A" w14:textId="77777777" w:rsidR="00672214" w:rsidRPr="00D25887" w:rsidRDefault="00672214" w:rsidP="00D2588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 Fecha</w:t>
                            </w:r>
                            <w:proofErr w:type="gramStart"/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</w:p>
                          <w:p w14:paraId="5093504C" w14:textId="77777777" w:rsidR="00672214" w:rsidRDefault="006722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6.2pt;margin-top:10.95pt;width:286.65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">
                <v:shadow on="t"/>
                <v:textbox>
                  <w:txbxContent>
                    <w:p w14:paraId="3DC977AC" w14:textId="77777777" w:rsidR="00672214" w:rsidRPr="00D25887" w:rsidRDefault="00672214" w:rsidP="006722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Académico: ________________________________________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</w:p>
                    <w:p w14:paraId="7500D3FA" w14:textId="77777777" w:rsidR="00672214" w:rsidRPr="00D25887" w:rsidRDefault="00672214" w:rsidP="006722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Unidad de Aprendizaje:_______________________________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</w:p>
                    <w:p w14:paraId="3BD11D80" w14:textId="77777777" w:rsidR="00672214" w:rsidRPr="00D25887" w:rsidRDefault="00672214" w:rsidP="006722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Grupo:___________ Salón:__________ </w:t>
                      </w:r>
                    </w:p>
                    <w:p w14:paraId="60657EC1" w14:textId="77777777" w:rsidR="00D25887" w:rsidRDefault="00672214" w:rsidP="00D2588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Prog. Educ:________________________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</w:p>
                    <w:p w14:paraId="30BCA85A" w14:textId="77777777" w:rsidR="00672214" w:rsidRPr="00D25887" w:rsidRDefault="00672214" w:rsidP="00D2588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 Fecha: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___________</w:t>
                      </w:r>
                      <w:r w:rsidRPr="00D25887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</w:p>
                    <w:p w14:paraId="5093504C" w14:textId="77777777" w:rsidR="00672214" w:rsidRDefault="006722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357F3" w14:textId="77777777" w:rsidR="00672214" w:rsidRDefault="00672214" w:rsidP="00672214"/>
    <w:p w14:paraId="3A71E1D0" w14:textId="77777777" w:rsidR="00672214" w:rsidRDefault="00672214" w:rsidP="00672214"/>
    <w:p w14:paraId="3DF0CEEA" w14:textId="77777777" w:rsidR="00672214" w:rsidRDefault="00672214" w:rsidP="00672214">
      <w:pPr>
        <w:rPr>
          <w:lang w:val="es-ES"/>
        </w:rPr>
      </w:pPr>
    </w:p>
    <w:p w14:paraId="5A3EC57E" w14:textId="77777777" w:rsidR="00672214" w:rsidRDefault="00672214" w:rsidP="00672214"/>
    <w:p w14:paraId="352B4E7D" w14:textId="77777777" w:rsidR="00672214" w:rsidRDefault="00672214" w:rsidP="00672214">
      <w:bookmarkStart w:id="0" w:name="_GoBack"/>
      <w:bookmarkEnd w:id="0"/>
    </w:p>
    <w:p w14:paraId="596ED179" w14:textId="37085FFA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7C2B5" wp14:editId="3209A4E9">
                <wp:simplePos x="0" y="0"/>
                <wp:positionH relativeFrom="column">
                  <wp:posOffset>-593090</wp:posOffset>
                </wp:positionH>
                <wp:positionV relativeFrom="paragraph">
                  <wp:posOffset>427990</wp:posOffset>
                </wp:positionV>
                <wp:extent cx="5659755" cy="2719070"/>
                <wp:effectExtent l="77470" t="78105" r="635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172E593D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Criterios: </w:t>
                            </w:r>
                          </w:p>
                          <w:p w14:paraId="682248BB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Participación individual (medible) </w:t>
                            </w:r>
                          </w:p>
                          <w:p w14:paraId="064D2A65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Trabajo Final </w:t>
                            </w:r>
                          </w:p>
                          <w:p w14:paraId="59600CDA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Exámenes parciales. </w:t>
                            </w:r>
                            <w:r w:rsidR="00D25887"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Cantidad</w:t>
                            </w:r>
                            <w:r w:rsidR="00D25887"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</w:p>
                          <w:p w14:paraId="54D9EED2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Exposición</w:t>
                            </w:r>
                          </w:p>
                          <w:p w14:paraId="47ABD025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Memoria </w:t>
                            </w:r>
                          </w:p>
                          <w:p w14:paraId="255CFDD3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Trabajo de investigación</w:t>
                            </w:r>
                          </w:p>
                          <w:p w14:paraId="7B824E15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Casos de estudio Cantidad</w:t>
                            </w:r>
                          </w:p>
                          <w:p w14:paraId="50FA71F1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Otros: </w:t>
                            </w:r>
                            <w:r w:rsidR="00D25887"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</w:t>
                            </w:r>
                          </w:p>
                          <w:p w14:paraId="32F1FD33" w14:textId="77777777" w:rsidR="006802A9" w:rsidRDefault="006802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6.7pt;margin-top:33.7pt;width:445.65pt;height:2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">
                <v:shadow on="t" type="double" opacity=".5" color2="shadow add(102)" offset="-3pt,-3pt" offset2="-6pt,-6pt"/>
                <v:textbox>
                  <w:txbxContent>
                    <w:p w14:paraId="172E593D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Criterios: </w:t>
                      </w:r>
                    </w:p>
                    <w:p w14:paraId="682248BB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Participación individual (medible) </w:t>
                      </w:r>
                    </w:p>
                    <w:p w14:paraId="064D2A65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Trabajo Final </w:t>
                      </w:r>
                    </w:p>
                    <w:p w14:paraId="59600CDA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Exámenes parciales. </w:t>
                      </w:r>
                      <w:r w:rsidR="00D25887" w:rsidRPr="00D2588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25887">
                        <w:rPr>
                          <w:rFonts w:ascii="Arial" w:hAnsi="Arial" w:cs="Arial"/>
                          <w:sz w:val="20"/>
                        </w:rPr>
                        <w:t>Cantidad</w:t>
                      </w:r>
                      <w:r w:rsidR="00D25887" w:rsidRPr="00D25887"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</w:p>
                    <w:p w14:paraId="54D9EED2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Exposición</w:t>
                      </w:r>
                    </w:p>
                    <w:p w14:paraId="47ABD025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Memoria </w:t>
                      </w:r>
                    </w:p>
                    <w:p w14:paraId="255CFDD3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Trabajo de investigación</w:t>
                      </w:r>
                    </w:p>
                    <w:p w14:paraId="7B824E15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Casos de estudio Cantidad</w:t>
                      </w:r>
                    </w:p>
                    <w:p w14:paraId="50FA71F1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Otros: </w:t>
                      </w:r>
                      <w:r w:rsidR="00D25887" w:rsidRPr="00D25887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</w:t>
                      </w:r>
                    </w:p>
                    <w:p w14:paraId="32F1FD33" w14:textId="77777777" w:rsidR="006802A9" w:rsidRDefault="006802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56848" wp14:editId="2BA0E3A8">
                <wp:simplePos x="0" y="0"/>
                <wp:positionH relativeFrom="column">
                  <wp:posOffset>-586740</wp:posOffset>
                </wp:positionH>
                <wp:positionV relativeFrom="paragraph">
                  <wp:posOffset>76835</wp:posOffset>
                </wp:positionV>
                <wp:extent cx="6779895" cy="328295"/>
                <wp:effectExtent l="74295" t="79375" r="1333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3495437" w14:textId="77777777" w:rsidR="006802A9" w:rsidRPr="006802A9" w:rsidRDefault="006802A9" w:rsidP="006802A9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6802A9">
                              <w:rPr>
                                <w:b/>
                                <w:sz w:val="28"/>
                                <w:lang w:val="es-ES"/>
                              </w:rPr>
                              <w:t>CALIFICACI</w:t>
                            </w:r>
                            <w:proofErr w:type="spellStart"/>
                            <w:r w:rsidR="00805B07" w:rsidRPr="00805B07">
                              <w:rPr>
                                <w:b/>
                                <w:sz w:val="28"/>
                              </w:rPr>
                              <w:t>Ó</w:t>
                            </w:r>
                            <w:proofErr w:type="spellEnd"/>
                            <w:r w:rsidRPr="006802A9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N INTEGRADA DEL  ALUMNO </w:t>
                            </w:r>
                            <w:proofErr w:type="gramStart"/>
                            <w:r w:rsidRPr="006802A9">
                              <w:rPr>
                                <w:b/>
                                <w:sz w:val="28"/>
                                <w:lang w:val="es-ES"/>
                              </w:rPr>
                              <w:t>POR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6.2pt;margin-top:6.05pt;width:533.8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">
                <v:shadow on="t" type="double" opacity=".5" color2="shadow add(102)" offset="-3pt,-3pt" offset2="-6pt,-6pt"/>
                <v:textbox>
                  <w:txbxContent>
                    <w:p w14:paraId="43495437" w14:textId="77777777" w:rsidR="006802A9" w:rsidRPr="006802A9" w:rsidRDefault="006802A9" w:rsidP="006802A9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6802A9">
                        <w:rPr>
                          <w:b/>
                          <w:sz w:val="28"/>
                          <w:lang w:val="es-ES"/>
                        </w:rPr>
                        <w:t>CALIFICACI</w:t>
                      </w:r>
                      <w:r w:rsidR="00805B07" w:rsidRPr="00805B07">
                        <w:rPr>
                          <w:b/>
                          <w:sz w:val="28"/>
                        </w:rPr>
                        <w:t>Ó</w:t>
                      </w:r>
                      <w:r w:rsidRPr="006802A9">
                        <w:rPr>
                          <w:b/>
                          <w:sz w:val="28"/>
                          <w:lang w:val="es-ES"/>
                        </w:rPr>
                        <w:t>N INTEGRADA DEL  ALUMNO POR :</w:t>
                      </w:r>
                    </w:p>
                  </w:txbxContent>
                </v:textbox>
              </v:shape>
            </w:pict>
          </mc:Fallback>
        </mc:AlternateContent>
      </w:r>
    </w:p>
    <w:p w14:paraId="0B66F46A" w14:textId="72DC9B48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E536C" wp14:editId="0D4D8B10">
                <wp:simplePos x="0" y="0"/>
                <wp:positionH relativeFrom="column">
                  <wp:posOffset>5215890</wp:posOffset>
                </wp:positionH>
                <wp:positionV relativeFrom="paragraph">
                  <wp:posOffset>196850</wp:posOffset>
                </wp:positionV>
                <wp:extent cx="977265" cy="2995295"/>
                <wp:effectExtent l="9525" t="74930" r="8001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DC370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Porcentajes:</w:t>
                            </w:r>
                          </w:p>
                          <w:p w14:paraId="7D6F6DAF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36CFD626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E574825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5779333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6756EA9C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0C734FC5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3EC7FE06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196914A2" w14:textId="77777777" w:rsidR="00D25887" w:rsidRDefault="006802A9" w:rsidP="00D258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6F494644" w14:textId="77777777" w:rsidR="006802A9" w:rsidRPr="00D25887" w:rsidRDefault="00D25887" w:rsidP="00D25887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0.7pt;margin-top:15.5pt;width:76.95pt;height:2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">
                <v:shadow on="t" opacity=".5" offset="6pt,-6pt"/>
                <v:textbox>
                  <w:txbxContent>
                    <w:p w14:paraId="35EDC370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Porcentajes:</w:t>
                      </w:r>
                    </w:p>
                    <w:p w14:paraId="7D6F6DAF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36CFD626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5E574825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55779333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6756EA9C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0C734FC5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3EC7FE06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196914A2" w14:textId="77777777" w:rsidR="00D25887" w:rsidRDefault="006802A9" w:rsidP="00D25887">
                      <w:pPr>
                        <w:jc w:val="center"/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6F494644" w14:textId="77777777" w:rsidR="006802A9" w:rsidRPr="00D25887" w:rsidRDefault="00D25887" w:rsidP="00D25887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D25887">
                        <w:rPr>
                          <w:sz w:val="20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07BB37BD" w14:textId="77777777" w:rsidR="00672214" w:rsidRDefault="00672214" w:rsidP="00672214"/>
    <w:p w14:paraId="34560E19" w14:textId="77777777" w:rsidR="00672214" w:rsidRDefault="00672214" w:rsidP="00672214"/>
    <w:p w14:paraId="6467B703" w14:textId="77777777" w:rsidR="006802A9" w:rsidRDefault="006802A9" w:rsidP="00672214"/>
    <w:p w14:paraId="79E4D770" w14:textId="77777777" w:rsidR="006802A9" w:rsidRDefault="006802A9" w:rsidP="00672214"/>
    <w:p w14:paraId="5B29CC5C" w14:textId="77777777" w:rsidR="006802A9" w:rsidRDefault="006802A9" w:rsidP="00672214"/>
    <w:p w14:paraId="6D91DC2E" w14:textId="77777777" w:rsidR="006802A9" w:rsidRDefault="006802A9" w:rsidP="00672214"/>
    <w:p w14:paraId="0FB8CD18" w14:textId="77777777" w:rsidR="006802A9" w:rsidRDefault="006802A9" w:rsidP="00672214"/>
    <w:p w14:paraId="3FA0D947" w14:textId="39531D21" w:rsidR="006802A9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311BA" wp14:editId="081218EE">
                <wp:simplePos x="0" y="0"/>
                <wp:positionH relativeFrom="column">
                  <wp:posOffset>-593090</wp:posOffset>
                </wp:positionH>
                <wp:positionV relativeFrom="paragraph">
                  <wp:posOffset>377190</wp:posOffset>
                </wp:positionV>
                <wp:extent cx="6774180" cy="2390775"/>
                <wp:effectExtent l="77470" t="78105" r="635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34C1DE2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*Los exámenes parciales no se pueden promediar con el Ordinario.</w:t>
                            </w:r>
                          </w:p>
                          <w:p w14:paraId="7A235E16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Si el profesor considera exentar alumnos, será con la calificación mínima de ______ (Art.68, EEU)</w:t>
                            </w:r>
                          </w:p>
                          <w:p w14:paraId="39DD5CEA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*Tiene derecho a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Exam</w:t>
                            </w:r>
                            <w:proofErr w:type="spell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. Ordinario quien tenga al menos el 80% de asistencias a clases impartidas y a Extraordinario quien tenga al menos el 40</w:t>
                            </w:r>
                            <w:proofErr w:type="gram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% ,</w:t>
                            </w:r>
                            <w:proofErr w:type="gram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 sin poder exigirse ningún otro requisito. Arts.70 y 71, EEU</w:t>
                            </w:r>
                          </w:p>
                          <w:p w14:paraId="7C425EA3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*Los alumnos deben asistir a clases puntualmente. Art. 99, EEU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Justif</w:t>
                            </w:r>
                            <w:proofErr w:type="spell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. Inasistencias según Art. 100, EEU</w:t>
                            </w:r>
                          </w:p>
                          <w:p w14:paraId="1935870F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*Prohibido al alumno realizar en el aula conductas que perturben las actividades académicas (205, EGUABC)</w:t>
                            </w:r>
                          </w:p>
                          <w:p w14:paraId="358AF708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*Toda transmisión de datos personales deberá contar con consentimiento previo del titular de los datos, por escrito y con firma autógrafa, como imágenes,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telefs</w:t>
                            </w:r>
                            <w:proofErr w:type="spell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, audio,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correos</w:t>
                            </w:r>
                            <w:proofErr w:type="gram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,video</w:t>
                            </w:r>
                            <w:proofErr w:type="spellEnd"/>
                            <w:proofErr w:type="gram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, chats,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kardex</w:t>
                            </w:r>
                            <w:proofErr w:type="spell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, Etc. Art.3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Fracc</w:t>
                            </w:r>
                            <w:proofErr w:type="spell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. V y 33 del RTAI** </w:t>
                            </w:r>
                          </w:p>
                          <w:p w14:paraId="2F33CAAB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(Lo anterior aplica tanto a alumnos como a profesores y empleados de la UABC)</w:t>
                            </w:r>
                          </w:p>
                          <w:p w14:paraId="70F2D703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*El alumno tiene derecho a ser evaluado con los criterios de evaluación de este documento. Art. 66, EEU</w:t>
                            </w:r>
                          </w:p>
                          <w:p w14:paraId="2F2F8693" w14:textId="77777777" w:rsidR="00D2588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Los resultados de las calificaciones de exámenes de los alumnos no incluirán su nombre, sólo matrícula y calificación, por ser</w:t>
                            </w:r>
                            <w:r w:rsidR="00805B07"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considerada como información confidencial. </w:t>
                            </w:r>
                            <w:proofErr w:type="spellStart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Arts</w:t>
                            </w:r>
                            <w:proofErr w:type="spellEnd"/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, 8, 13, 25 y 27 del RTAI</w:t>
                            </w:r>
                          </w:p>
                          <w:p w14:paraId="4D4A923D" w14:textId="77777777" w:rsidR="00E00AB8" w:rsidRPr="00E00AB8" w:rsidRDefault="00E00AB8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***</w:t>
                            </w:r>
                            <w:r w:rsidRPr="00E00AB8">
                              <w:rPr>
                                <w:rFonts w:ascii="Arial" w:hAnsi="Arial" w:cs="Arial"/>
                                <w:sz w:val="18"/>
                              </w:rPr>
                              <w:t xml:space="preserve">Se prohíbe dentro de las aulas, laboratorios y biblioteca, consumir alimentos y bebidas, fumar, y hacer uso de teléfonos celulares, radios o equipos electrónicos que no estén relacionados o interfieran con las labores. Asimismo, en todos los casos se deberán observar las normas de seguridad, higiene y protección ambiental.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Art</w:t>
                            </w:r>
                            <w:r w:rsidRPr="00E00AB8">
                              <w:rPr>
                                <w:rFonts w:ascii="Arial" w:hAnsi="Arial" w:cs="Arial"/>
                                <w:sz w:val="18"/>
                              </w:rPr>
                              <w:t xml:space="preserve"> 46.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RIFCH</w:t>
                            </w:r>
                          </w:p>
                          <w:p w14:paraId="40D90A06" w14:textId="77777777" w:rsidR="00D2588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*EEU: Estatuto Escolar de la UABC **RTAI: Reglamento para la Transparencia y Acceso a la Información de UABC</w:t>
                            </w:r>
                            <w:r w:rsidR="00E00AB8">
                              <w:rPr>
                                <w:rFonts w:ascii="Arial" w:hAnsi="Arial" w:cs="Arial"/>
                                <w:sz w:val="18"/>
                              </w:rPr>
                              <w:t xml:space="preserve"> ***Reglamento interno de la Facultad de Ciencias Humanas de UABC</w:t>
                            </w:r>
                          </w:p>
                          <w:p w14:paraId="6162562E" w14:textId="77777777" w:rsidR="00E00AB8" w:rsidRDefault="00E00AB8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90FFED" w14:textId="77777777" w:rsidR="00E00AB8" w:rsidRPr="00805B07" w:rsidRDefault="00E00AB8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9B6D914" w14:textId="77777777" w:rsidR="00D25887" w:rsidRDefault="00D25887" w:rsidP="00805B0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6.7pt;margin-top:29.7pt;width:533.4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">
                <v:shadow on="t" type="double" opacity=".5" color2="shadow add(102)" offset="-3pt,-3pt" offset2="-6pt,-6pt"/>
                <v:textbox>
                  <w:txbxContent>
                    <w:p w14:paraId="634C1DE2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*Los exámenes parciales no se pueden promediar con el Ordinario.</w:t>
                      </w:r>
                    </w:p>
                    <w:p w14:paraId="7A235E16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Si el profesor considera exentar alumnos, será con la calificación mínima de ______ (Art.68, EEU)</w:t>
                      </w:r>
                    </w:p>
                    <w:p w14:paraId="39DD5CEA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*Tiene derecho a Exam. Ordinario quien tenga al menos el 80% de asistencias a clases impartidas y a Extraordinario quien tenga al menos el 40% , sin poder exigirse ningún otro requisito. Arts.70 y 71, EEU</w:t>
                      </w:r>
                    </w:p>
                    <w:p w14:paraId="7C425EA3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*Los alumnos deben asistir a clases puntualmente. Art. 99, EEU Justif. Inasistencias según Art. 100, EEU</w:t>
                      </w:r>
                    </w:p>
                    <w:p w14:paraId="1935870F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*Prohibido al alumno realizar en el aula conductas que perturben las actividades académicas (205, EGUABC)</w:t>
                      </w:r>
                    </w:p>
                    <w:p w14:paraId="358AF708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 xml:space="preserve">*Toda transmisión de datos personales deberá contar con consentimiento previo del titular de los datos, por escrito y con firma autógrafa, como imágenes, telefs, audio, correos,video, chats, kardex, Etc. Art.3 Fracc. V y 33 del RTAI** </w:t>
                      </w:r>
                    </w:p>
                    <w:p w14:paraId="2F33CAAB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(Lo anterior aplica tanto a alumnos como a profesores y empleados de la UABC)</w:t>
                      </w:r>
                    </w:p>
                    <w:p w14:paraId="70F2D703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b/>
                          <w:sz w:val="18"/>
                        </w:rPr>
                        <w:t>*El alumno tiene derecho a ser evaluado con los criterios de evaluación de este documento. Art. 66, EEU</w:t>
                      </w:r>
                    </w:p>
                    <w:p w14:paraId="2F2F8693" w14:textId="77777777" w:rsidR="00D2588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Los resultados de las calificaciones de exámenes de los alumnos no incluirán su nombre, sólo matrícula y calificación, por ser</w:t>
                      </w:r>
                      <w:r w:rsidR="00805B07" w:rsidRPr="00805B0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805B07">
                        <w:rPr>
                          <w:rFonts w:ascii="Arial" w:hAnsi="Arial" w:cs="Arial"/>
                          <w:sz w:val="18"/>
                        </w:rPr>
                        <w:t>considerada como información confidencial. Arts, 8, 13, 25 y 27 del RTAI</w:t>
                      </w:r>
                    </w:p>
                    <w:p w14:paraId="4D4A923D" w14:textId="77777777" w:rsidR="00E00AB8" w:rsidRPr="00E00AB8" w:rsidRDefault="00E00AB8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***</w:t>
                      </w:r>
                      <w:r w:rsidRPr="00E00AB8">
                        <w:rPr>
                          <w:rFonts w:ascii="Arial" w:hAnsi="Arial" w:cs="Arial"/>
                          <w:sz w:val="18"/>
                        </w:rPr>
                        <w:t xml:space="preserve">Se prohíbe dentro de las aulas, laboratorios y biblioteca, consumir alimentos y bebidas, fumar, y hacer uso de teléfonos celulares, radios o equipos electrónicos que no estén relacionados o interfieran con las labores. Asimismo, en todos los casos se deberán observar las normas de seguridad, higiene y protección ambiental.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Art</w:t>
                      </w:r>
                      <w:r w:rsidRPr="00E00AB8">
                        <w:rPr>
                          <w:rFonts w:ascii="Arial" w:hAnsi="Arial" w:cs="Arial"/>
                          <w:sz w:val="18"/>
                        </w:rPr>
                        <w:t xml:space="preserve"> 46.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RIFCH</w:t>
                      </w:r>
                    </w:p>
                    <w:p w14:paraId="40D90A06" w14:textId="77777777" w:rsidR="00D2588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*EEU: Estatuto Escolar de la UABC **RTAI: Reglamento para la Transparencia y Acceso a la Información de UABC</w:t>
                      </w:r>
                      <w:r w:rsidR="00E00AB8">
                        <w:rPr>
                          <w:rFonts w:ascii="Arial" w:hAnsi="Arial" w:cs="Arial"/>
                          <w:sz w:val="18"/>
                        </w:rPr>
                        <w:t xml:space="preserve"> ***Reglamento interno de la Facultad de Ciencias Humanas de UABC</w:t>
                      </w:r>
                    </w:p>
                    <w:p w14:paraId="6162562E" w14:textId="77777777" w:rsidR="00E00AB8" w:rsidRDefault="00E00AB8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90FFED" w14:textId="77777777" w:rsidR="00E00AB8" w:rsidRPr="00805B07" w:rsidRDefault="00E00AB8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9B6D914" w14:textId="77777777" w:rsidR="00D25887" w:rsidRDefault="00D25887" w:rsidP="00805B07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C3E2E" w14:textId="77777777" w:rsidR="006802A9" w:rsidRDefault="006802A9" w:rsidP="00672214"/>
    <w:p w14:paraId="08AA25D5" w14:textId="77777777" w:rsidR="006802A9" w:rsidRDefault="006802A9" w:rsidP="00672214"/>
    <w:p w14:paraId="027A1BEC" w14:textId="77777777" w:rsidR="00D25887" w:rsidRDefault="00D25887" w:rsidP="00672214"/>
    <w:p w14:paraId="218DE169" w14:textId="77777777" w:rsidR="00D25887" w:rsidRDefault="00D25887" w:rsidP="00672214"/>
    <w:p w14:paraId="5B0D4739" w14:textId="77777777" w:rsidR="00D25887" w:rsidRDefault="00D25887" w:rsidP="00672214"/>
    <w:p w14:paraId="27722A87" w14:textId="77777777" w:rsidR="00D25887" w:rsidRDefault="00D25887" w:rsidP="00672214"/>
    <w:p w14:paraId="61D64832" w14:textId="77777777" w:rsidR="00D25887" w:rsidRDefault="00D25887" w:rsidP="00672214"/>
    <w:p w14:paraId="749C871E" w14:textId="77777777" w:rsidR="00E00AB8" w:rsidRDefault="00E00AB8" w:rsidP="00672214"/>
    <w:p w14:paraId="33F88BC0" w14:textId="77777777" w:rsidR="00E00AB8" w:rsidRDefault="00E00AB8" w:rsidP="00672214"/>
    <w:p w14:paraId="61161658" w14:textId="77777777" w:rsidR="00672214" w:rsidRDefault="00672214" w:rsidP="00672214">
      <w:r>
        <w:t>Nombre y Firma de Representante de Grupo</w:t>
      </w:r>
      <w:r w:rsidR="00805B07">
        <w:t xml:space="preserve">                                            </w:t>
      </w:r>
      <w:r>
        <w:t xml:space="preserve"> Firma del Académico</w:t>
      </w:r>
    </w:p>
    <w:sectPr w:rsidR="00672214" w:rsidSect="00E00AB8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4"/>
    <w:rsid w:val="00147870"/>
    <w:rsid w:val="0033657A"/>
    <w:rsid w:val="00356AF1"/>
    <w:rsid w:val="00672214"/>
    <w:rsid w:val="006802A9"/>
    <w:rsid w:val="00805B07"/>
    <w:rsid w:val="008A7362"/>
    <w:rsid w:val="008B6A09"/>
    <w:rsid w:val="008D7D70"/>
    <w:rsid w:val="008F2E82"/>
    <w:rsid w:val="00A03B69"/>
    <w:rsid w:val="00BD0B1C"/>
    <w:rsid w:val="00D25887"/>
    <w:rsid w:val="00E00AB8"/>
    <w:rsid w:val="00EC0AE0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9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MONTAÑO</dc:creator>
  <cp:lastModifiedBy>ADM</cp:lastModifiedBy>
  <cp:revision>3</cp:revision>
  <cp:lastPrinted>2017-10-11T02:32:00Z</cp:lastPrinted>
  <dcterms:created xsi:type="dcterms:W3CDTF">2022-12-12T18:03:00Z</dcterms:created>
  <dcterms:modified xsi:type="dcterms:W3CDTF">2024-01-17T22:00:00Z</dcterms:modified>
</cp:coreProperties>
</file>