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F6AB5" w14:textId="77777777" w:rsidR="00E94948" w:rsidRPr="00310541" w:rsidRDefault="00E94948" w:rsidP="00E94948">
      <w:pPr>
        <w:jc w:val="center"/>
        <w:rPr>
          <w:rFonts w:asciiTheme="minorHAnsi" w:hAnsiTheme="minorHAnsi" w:cstheme="minorHAnsi"/>
          <w:b/>
          <w:sz w:val="28"/>
        </w:rPr>
      </w:pPr>
      <w:r w:rsidRPr="00310541">
        <w:rPr>
          <w:rFonts w:asciiTheme="minorHAnsi" w:hAnsiTheme="minorHAnsi" w:cstheme="minorHAnsi"/>
          <w:b/>
          <w:sz w:val="28"/>
        </w:rPr>
        <w:t>FACULTAD DE CIENCIAS HUMANAS</w:t>
      </w:r>
    </w:p>
    <w:p w14:paraId="772D7153" w14:textId="768F2CFD" w:rsidR="00E27631" w:rsidRPr="00310541" w:rsidRDefault="00E94948" w:rsidP="00E94948">
      <w:pPr>
        <w:jc w:val="center"/>
        <w:rPr>
          <w:rFonts w:asciiTheme="minorHAnsi" w:hAnsiTheme="minorHAnsi" w:cstheme="minorHAnsi"/>
          <w:b/>
          <w:sz w:val="28"/>
        </w:rPr>
      </w:pPr>
      <w:r w:rsidRPr="00310541">
        <w:rPr>
          <w:rFonts w:asciiTheme="minorHAnsi" w:hAnsiTheme="minorHAnsi" w:cstheme="minorHAnsi"/>
          <w:b/>
          <w:sz w:val="28"/>
        </w:rPr>
        <w:t>MA</w:t>
      </w:r>
      <w:r w:rsidR="00006BE0" w:rsidRPr="00310541">
        <w:rPr>
          <w:rFonts w:asciiTheme="minorHAnsi" w:hAnsiTheme="minorHAnsi" w:cstheme="minorHAnsi"/>
          <w:b/>
          <w:sz w:val="28"/>
        </w:rPr>
        <w:t xml:space="preserve">TERIAS OPTATIVAS SEMESTRE </w:t>
      </w:r>
      <w:r w:rsidR="00FC53A6">
        <w:rPr>
          <w:rFonts w:asciiTheme="minorHAnsi" w:hAnsiTheme="minorHAnsi" w:cstheme="minorHAnsi"/>
          <w:b/>
          <w:sz w:val="28"/>
        </w:rPr>
        <w:t>2024-1</w:t>
      </w:r>
    </w:p>
    <w:p w14:paraId="2561799C" w14:textId="77777777" w:rsidR="00E94948" w:rsidRPr="00FC53A6" w:rsidRDefault="00E94948" w:rsidP="00E94948">
      <w:pPr>
        <w:jc w:val="center"/>
        <w:rPr>
          <w:rFonts w:asciiTheme="minorHAnsi" w:hAnsiTheme="minorHAnsi" w:cstheme="minorHAnsi"/>
          <w:b/>
          <w:sz w:val="10"/>
        </w:rPr>
      </w:pPr>
    </w:p>
    <w:p w14:paraId="27832446" w14:textId="41162DDA" w:rsidR="00E94948" w:rsidRPr="00310541" w:rsidRDefault="000E1D13" w:rsidP="00E94948">
      <w:pPr>
        <w:jc w:val="center"/>
        <w:rPr>
          <w:rFonts w:asciiTheme="minorHAnsi" w:hAnsiTheme="minorHAnsi" w:cstheme="minorHAnsi"/>
          <w:b/>
          <w:sz w:val="28"/>
        </w:rPr>
      </w:pPr>
      <w:r w:rsidRPr="00310541">
        <w:rPr>
          <w:rFonts w:asciiTheme="minorHAnsi" w:hAnsiTheme="minorHAnsi" w:cstheme="minorHAnsi"/>
          <w:b/>
          <w:sz w:val="28"/>
        </w:rPr>
        <w:t xml:space="preserve">Licenciatura en </w:t>
      </w:r>
      <w:r w:rsidR="00FE03CD" w:rsidRPr="00310541">
        <w:rPr>
          <w:rFonts w:asciiTheme="minorHAnsi" w:hAnsiTheme="minorHAnsi" w:cstheme="minorHAnsi"/>
          <w:b/>
          <w:sz w:val="28"/>
        </w:rPr>
        <w:t xml:space="preserve">Ciencias de </w:t>
      </w:r>
      <w:r w:rsidR="00AB0909" w:rsidRPr="00310541">
        <w:rPr>
          <w:rFonts w:asciiTheme="minorHAnsi" w:hAnsiTheme="minorHAnsi" w:cstheme="minorHAnsi"/>
          <w:b/>
          <w:sz w:val="28"/>
        </w:rPr>
        <w:t xml:space="preserve">la </w:t>
      </w:r>
      <w:r w:rsidR="00DB0D77" w:rsidRPr="00310541">
        <w:rPr>
          <w:rFonts w:asciiTheme="minorHAnsi" w:hAnsiTheme="minorHAnsi" w:cstheme="minorHAnsi"/>
          <w:b/>
          <w:sz w:val="28"/>
        </w:rPr>
        <w:t>Educación</w:t>
      </w:r>
      <w:r w:rsidR="00EB3915">
        <w:rPr>
          <w:rFonts w:asciiTheme="minorHAnsi" w:hAnsiTheme="minorHAnsi" w:cstheme="minorHAnsi"/>
          <w:b/>
          <w:sz w:val="28"/>
        </w:rPr>
        <w:t xml:space="preserve"> para OTRAS CARRERAS</w:t>
      </w:r>
    </w:p>
    <w:p w14:paraId="1AC66E39" w14:textId="77777777" w:rsidR="006B4BCF" w:rsidRPr="00310541" w:rsidRDefault="006B4BCF" w:rsidP="00E94948">
      <w:pPr>
        <w:jc w:val="center"/>
        <w:rPr>
          <w:rFonts w:asciiTheme="minorHAnsi" w:hAnsiTheme="minorHAnsi" w:cstheme="minorHAnsi"/>
          <w:b/>
        </w:rPr>
      </w:pPr>
    </w:p>
    <w:tbl>
      <w:tblPr>
        <w:tblW w:w="13608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3171"/>
        <w:gridCol w:w="1360"/>
        <w:gridCol w:w="2911"/>
        <w:gridCol w:w="740"/>
        <w:gridCol w:w="1031"/>
      </w:tblGrid>
      <w:tr w:rsidR="00310541" w:rsidRPr="00310541" w14:paraId="415C631F" w14:textId="77777777" w:rsidTr="00FC53A6">
        <w:trPr>
          <w:trHeight w:val="3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989488" w14:textId="7FA402B3" w:rsidR="00310541" w:rsidRPr="00006BE0" w:rsidRDefault="00310541" w:rsidP="00FC53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>SEMESTRE</w:t>
            </w:r>
            <w:r w:rsidRPr="0031054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 xml:space="preserve"> </w:t>
            </w:r>
            <w:r w:rsidRPr="00310541">
              <w:rPr>
                <w:rFonts w:asciiTheme="minorHAnsi" w:hAnsiTheme="minorHAnsi" w:cstheme="minorHAnsi"/>
                <w:b/>
                <w:bCs/>
                <w:sz w:val="14"/>
                <w:szCs w:val="14"/>
                <w:lang w:eastAsia="es-MX"/>
              </w:rPr>
              <w:t>(RECOMENDADO)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86EC4A" w14:textId="77777777" w:rsidR="00310541" w:rsidRPr="00006BE0" w:rsidRDefault="00310541" w:rsidP="00FC53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>CLAVE/MATERIA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23A648" w14:textId="77777777" w:rsidR="00310541" w:rsidRPr="00006BE0" w:rsidRDefault="00310541" w:rsidP="00FC53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>DOCENTE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AED1FF" w14:textId="77777777" w:rsidR="00310541" w:rsidRPr="00006BE0" w:rsidRDefault="00310541" w:rsidP="00FC53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>MODALIDAD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BB2C87" w14:textId="77777777" w:rsidR="00310541" w:rsidRPr="00006BE0" w:rsidRDefault="00310541" w:rsidP="00FC53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>HORARIO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A831DA" w14:textId="77777777" w:rsidR="00310541" w:rsidRPr="00006BE0" w:rsidRDefault="00310541" w:rsidP="00FC53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>GRUPO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8D46F2" w14:textId="77777777" w:rsidR="00310541" w:rsidRPr="00006BE0" w:rsidRDefault="00310541" w:rsidP="00FC53A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>CRÉDITOS</w:t>
            </w:r>
          </w:p>
        </w:tc>
      </w:tr>
      <w:tr w:rsidR="00AE15E5" w:rsidRPr="00310541" w14:paraId="5F79CE8B" w14:textId="77777777" w:rsidTr="00FC53A6">
        <w:trPr>
          <w:trHeight w:val="628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34A5CE" w14:textId="77777777" w:rsidR="00AE15E5" w:rsidRPr="00006BE0" w:rsidRDefault="00AE15E5" w:rsidP="00AE15E5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sz w:val="20"/>
                <w:szCs w:val="18"/>
                <w:lang w:eastAsia="es-MX"/>
              </w:rPr>
              <w:t>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C9AD7F" w14:textId="1EA7833A" w:rsidR="00AE15E5" w:rsidRPr="00006BE0" w:rsidRDefault="00AE15E5" w:rsidP="00AE15E5">
            <w:pPr>
              <w:rPr>
                <w:rFonts w:asciiTheme="minorHAnsi" w:hAnsiTheme="minorHAnsi" w:cstheme="minorHAnsi"/>
                <w:color w:val="1F1F1F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1F1F1F"/>
                <w:sz w:val="20"/>
                <w:szCs w:val="20"/>
              </w:rPr>
              <w:t xml:space="preserve">41553 Introducción a la Creatividad e Innovación 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11BCED" w14:textId="4B5E77A8" w:rsidR="00AE15E5" w:rsidRPr="00006BE0" w:rsidRDefault="00480AE6" w:rsidP="00E03022">
            <w:pPr>
              <w:rPr>
                <w:rFonts w:asciiTheme="minorHAnsi" w:hAnsiTheme="minorHAnsi" w:cstheme="minorHAnsi"/>
                <w:color w:val="1F1F1F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1F1F1F"/>
                <w:sz w:val="20"/>
                <w:szCs w:val="20"/>
              </w:rPr>
              <w:t>41553 Introducción a la creatividad y la innovación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899722" w14:textId="18806118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77AE53" w14:textId="245B8CA9" w:rsidR="00AE15E5" w:rsidRPr="00006BE0" w:rsidRDefault="00AE15E5" w:rsidP="00E03022">
            <w:pPr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Lunes y Mi</w:t>
            </w:r>
            <w:r w:rsidR="00E03022">
              <w:rPr>
                <w:rFonts w:ascii="Calibri" w:hAnsi="Calibri" w:cs="Calibri"/>
                <w:sz w:val="20"/>
                <w:szCs w:val="20"/>
              </w:rPr>
              <w:t>é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rcoles de </w:t>
            </w:r>
            <w:r w:rsidR="00480AE6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:00 a </w:t>
            </w:r>
            <w:r w:rsidR="00480AE6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:00 am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6757C1" w14:textId="364E39A5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9E6A65" w14:textId="7206360C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19887887" w14:textId="77777777" w:rsidTr="00FC53A6">
        <w:trPr>
          <w:trHeight w:val="70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607A6A" w14:textId="77777777" w:rsidR="00AE15E5" w:rsidRPr="00006BE0" w:rsidRDefault="00AE15E5" w:rsidP="00AE15E5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sz w:val="20"/>
                <w:szCs w:val="18"/>
                <w:lang w:eastAsia="es-MX"/>
              </w:rPr>
              <w:t>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451A90" w14:textId="6BF7F832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1F1F1F"/>
                <w:sz w:val="20"/>
                <w:szCs w:val="20"/>
              </w:rPr>
              <w:t xml:space="preserve">40443 Liderazgo Educativo 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18C8ED" w14:textId="1790B4DE" w:rsidR="00AE15E5" w:rsidRPr="00006BE0" w:rsidRDefault="00AE15E5" w:rsidP="00E03022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1F1F1F"/>
                <w:sz w:val="20"/>
                <w:szCs w:val="20"/>
              </w:rPr>
              <w:t>28744 Abraham Emmanuel V</w:t>
            </w:r>
            <w:r w:rsidR="00E03022">
              <w:rPr>
                <w:rFonts w:ascii="Calibri" w:hAnsi="Calibri" w:cs="Calibri"/>
                <w:color w:val="1F1F1F"/>
                <w:sz w:val="20"/>
                <w:szCs w:val="20"/>
              </w:rPr>
              <w:t>á</w:t>
            </w:r>
            <w:r>
              <w:rPr>
                <w:rFonts w:ascii="Calibri" w:hAnsi="Calibri" w:cs="Calibri"/>
                <w:color w:val="1F1F1F"/>
                <w:sz w:val="20"/>
                <w:szCs w:val="20"/>
              </w:rPr>
              <w:t>squez Ruiz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E0F1EE" w14:textId="5869EF97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AE1C65" w14:textId="49B5192E" w:rsidR="00AE15E5" w:rsidRPr="00006BE0" w:rsidRDefault="00AE15E5" w:rsidP="00E03022">
            <w:pPr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Lunes y Mi</w:t>
            </w:r>
            <w:r w:rsidR="00E03022">
              <w:rPr>
                <w:rFonts w:ascii="Calibri" w:hAnsi="Calibri" w:cs="Calibri"/>
                <w:sz w:val="20"/>
                <w:szCs w:val="20"/>
              </w:rPr>
              <w:t>é</w:t>
            </w:r>
            <w:r>
              <w:rPr>
                <w:rFonts w:ascii="Calibri" w:hAnsi="Calibri" w:cs="Calibri"/>
                <w:sz w:val="20"/>
                <w:szCs w:val="20"/>
              </w:rPr>
              <w:t>rcoles de 18:00 a 20:00hrs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83F595" w14:textId="1D7A94E4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711306" w14:textId="02AEBF9B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289913FC" w14:textId="77777777" w:rsidTr="00672D2F">
        <w:trPr>
          <w:trHeight w:val="602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848908" w14:textId="77777777" w:rsidR="00AE15E5" w:rsidRPr="00006BE0" w:rsidRDefault="00AE15E5" w:rsidP="00AE15E5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sz w:val="20"/>
                <w:szCs w:val="18"/>
                <w:lang w:eastAsia="es-MX"/>
              </w:rPr>
              <w:t>3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89B9A8" w14:textId="1CD072E9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4043</w:t>
            </w:r>
            <w:r w:rsidR="00386EF2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Administración y Planeación Estratégica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A437A2" w14:textId="07682755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1F1F1F"/>
                <w:sz w:val="20"/>
                <w:szCs w:val="20"/>
              </w:rPr>
              <w:t>20851 Fernando García González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F742FD" w14:textId="41B9A71E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Semipresencial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D1D32D" w14:textId="08D1137E" w:rsidR="00AE15E5" w:rsidRPr="00006BE0" w:rsidRDefault="00AE15E5" w:rsidP="00AE15E5">
            <w:pPr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Presencial: Sábado de 7:00 a 9:00 am. Asesoría Virtual: Sábado 20:00</w:t>
            </w:r>
            <w:r w:rsidR="00386EF2">
              <w:rPr>
                <w:rFonts w:ascii="Calibri" w:hAnsi="Calibri" w:cs="Calibri"/>
                <w:sz w:val="20"/>
                <w:szCs w:val="20"/>
              </w:rPr>
              <w:t xml:space="preserve"> a 22:00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9F5B6F" w14:textId="04F94972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83955C" w14:textId="6A834D5E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32849240" w14:textId="77777777" w:rsidTr="00FC53A6">
        <w:trPr>
          <w:trHeight w:val="618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86E184" w14:textId="77777777" w:rsidR="00AE15E5" w:rsidRPr="00006BE0" w:rsidRDefault="00AE15E5" w:rsidP="00AE15E5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sz w:val="20"/>
                <w:szCs w:val="18"/>
                <w:lang w:eastAsia="es-MX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864218" w14:textId="66A60417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40441 Aplicaciones de las Neurociencias en Educación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A274F2" w14:textId="09F7E4D7" w:rsidR="00AE15E5" w:rsidRPr="00006BE0" w:rsidRDefault="00AE15E5" w:rsidP="00AE15E5">
            <w:pPr>
              <w:rPr>
                <w:rFonts w:asciiTheme="minorHAnsi" w:hAnsiTheme="minorHAnsi" w:cstheme="minorHAnsi"/>
                <w:color w:val="1F1F1F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13835 Lourdes Aida Gutiérrez Gutiérrez 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6D6D22" w14:textId="0612B099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00B00F" w14:textId="160DA2AB" w:rsidR="00AE15E5" w:rsidRPr="00006BE0" w:rsidRDefault="00AE15E5" w:rsidP="00AE15E5">
            <w:pPr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Presencial: Martes y Jueves 7:00 a 9:00am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6EE8D9" w14:textId="24263FBB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E7858D" w14:textId="6A67B8F4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03EF760E" w14:textId="77777777" w:rsidTr="00AE15E5">
        <w:trPr>
          <w:trHeight w:val="452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454CBD" w14:textId="123822AC" w:rsidR="00AE15E5" w:rsidRPr="00006BE0" w:rsidRDefault="00AE15E5" w:rsidP="00AE15E5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9DAF06" w14:textId="4988C4B9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41553 Introducción a la Creatividad e Innovación 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505425" w14:textId="6EBB6990" w:rsidR="00AE15E5" w:rsidRPr="00006BE0" w:rsidRDefault="00E03022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27563 Blanca Rocí</w:t>
            </w:r>
            <w:r w:rsidR="00AE15E5">
              <w:rPr>
                <w:rFonts w:ascii="Calibri" w:hAnsi="Calibri" w:cs="Calibri"/>
                <w:sz w:val="20"/>
                <w:szCs w:val="20"/>
              </w:rPr>
              <w:t>o González Morones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B8D68D" w14:textId="6DF65D13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Virtual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0BA129" w14:textId="1F5D943F" w:rsidR="00AE15E5" w:rsidRPr="00006BE0" w:rsidRDefault="00AE15E5" w:rsidP="00AE15E5">
            <w:pPr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Virtual: sábado 16:00 a 20:00hrs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3275BE" w14:textId="640CEF8E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DBB750" w14:textId="5F4EFD0A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07F1139F" w14:textId="77777777" w:rsidTr="00AE15E5">
        <w:trPr>
          <w:trHeight w:val="44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90A9AA" w14:textId="0E96D457" w:rsidR="00AE15E5" w:rsidRPr="00006BE0" w:rsidRDefault="00AE15E5" w:rsidP="00AE15E5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  <w:t>4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C9A98A" w14:textId="744E5C65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40438 Administración y Planeación Estratégica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F79D140" w14:textId="0EFAF1F0" w:rsidR="00AE15E5" w:rsidRPr="00006BE0" w:rsidRDefault="00E03022" w:rsidP="00E03022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29356 Amilamia López Rentería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5D4DFA" w14:textId="6ECC310B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Semipresencial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8565D5" w14:textId="49E8951D" w:rsidR="00AE15E5" w:rsidRPr="00006BE0" w:rsidRDefault="00AE15E5" w:rsidP="00AE15E5">
            <w:pPr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Presencial: Sábado de </w:t>
            </w:r>
            <w:r w:rsidR="00386EF2">
              <w:rPr>
                <w:rFonts w:ascii="Calibri" w:hAnsi="Calibri" w:cs="Calibri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:00 a </w:t>
            </w:r>
            <w:r w:rsidR="00386EF2">
              <w:rPr>
                <w:rFonts w:ascii="Calibri" w:hAnsi="Calibri" w:cs="Calibri"/>
                <w:sz w:val="20"/>
                <w:szCs w:val="20"/>
              </w:rPr>
              <w:t>15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:00 </w:t>
            </w:r>
            <w:r w:rsidR="00386EF2">
              <w:rPr>
                <w:rFonts w:ascii="Calibri" w:hAnsi="Calibri" w:cs="Calibri"/>
                <w:sz w:val="20"/>
                <w:szCs w:val="20"/>
              </w:rPr>
              <w:t>hrs.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Asesoría Virtual: Sábado </w:t>
            </w:r>
            <w:r w:rsidR="00386EF2">
              <w:rPr>
                <w:rFonts w:ascii="Calibri" w:hAnsi="Calibri" w:cs="Calibri"/>
                <w:sz w:val="20"/>
                <w:szCs w:val="20"/>
              </w:rPr>
              <w:t xml:space="preserve">18:00 a </w:t>
            </w:r>
            <w:r>
              <w:rPr>
                <w:rFonts w:ascii="Calibri" w:hAnsi="Calibri" w:cs="Calibri"/>
                <w:sz w:val="20"/>
                <w:szCs w:val="20"/>
              </w:rPr>
              <w:t>20:00 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A07984" w14:textId="69FD3819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628E53" w14:textId="325E126A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0101C2F1" w14:textId="77777777" w:rsidTr="00CE67DE">
        <w:trPr>
          <w:trHeight w:val="700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838364" w14:textId="77777777" w:rsidR="00AE15E5" w:rsidRPr="00006BE0" w:rsidRDefault="00AE15E5" w:rsidP="00AE15E5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 w:rsidRPr="00006BE0">
              <w:rPr>
                <w:rFonts w:asciiTheme="minorHAnsi" w:hAnsiTheme="minorHAnsi" w:cstheme="minorHAnsi"/>
                <w:sz w:val="20"/>
                <w:szCs w:val="18"/>
                <w:lang w:eastAsia="es-MX"/>
              </w:rPr>
              <w:t>6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5465E6" w14:textId="3D995617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40451 Métodos y Técnicas Cualitativas en Investigación Educativa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D608D7" w14:textId="3E8885A0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color w:val="1F1F1F"/>
                <w:sz w:val="20"/>
                <w:szCs w:val="20"/>
              </w:rPr>
              <w:t xml:space="preserve">20861 Emilia Cristina González Machado 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1DE33F" w14:textId="167B19BA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Semipresencial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A391C7" w14:textId="0B96BCCE" w:rsidR="00AE15E5" w:rsidRPr="00006BE0" w:rsidRDefault="00AE15E5" w:rsidP="00AE15E5">
            <w:pPr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Presencial: Viernes 9:00-11:00am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Virtual: jueves 14:00 a 16:00hrs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1C3801" w14:textId="30D5E236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9D5C35" w14:textId="1853EE03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18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585262A4" w14:textId="77777777" w:rsidTr="0014086F">
        <w:trPr>
          <w:trHeight w:val="52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681316" w14:textId="3502138C" w:rsidR="00AE15E5" w:rsidRPr="00006BE0" w:rsidRDefault="00AE15E5" w:rsidP="002E71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 w:rsidRPr="002E553E">
              <w:rPr>
                <w:rFonts w:ascii="Calibri" w:hAnsi="Calibri" w:cs="Calibri"/>
                <w:sz w:val="20"/>
                <w:szCs w:val="20"/>
              </w:rPr>
              <w:t>6 (Plan 2012-2)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B0F54D" w14:textId="6BD67EBB" w:rsidR="00AE15E5" w:rsidRPr="00006BE0" w:rsidRDefault="00AE15E5" w:rsidP="00E03022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20264 Herramientas digitales para el aprendizaje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BF81A8" w14:textId="0C9F53F1" w:rsidR="00AE15E5" w:rsidRPr="00006BE0" w:rsidRDefault="00AE15E5" w:rsidP="00E03022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14313 Silvia Patricia Ch</w:t>
            </w:r>
            <w:r w:rsidR="00E03022">
              <w:rPr>
                <w:rFonts w:ascii="Calibri" w:hAnsi="Calibri" w:cs="Calibri"/>
                <w:sz w:val="20"/>
                <w:szCs w:val="20"/>
              </w:rPr>
              <w:t>á</w:t>
            </w:r>
            <w:r>
              <w:rPr>
                <w:rFonts w:ascii="Calibri" w:hAnsi="Calibri" w:cs="Calibri"/>
                <w:sz w:val="20"/>
                <w:szCs w:val="20"/>
              </w:rPr>
              <w:t>vez Ramírez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DDFF71" w14:textId="0E9DE6EA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Virtual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9D842B" w14:textId="645EF2D3" w:rsidR="00AE15E5" w:rsidRPr="00E03022" w:rsidRDefault="00AE15E5" w:rsidP="00AE15E5">
            <w:pPr>
              <w:rPr>
                <w:rFonts w:asciiTheme="minorHAnsi" w:hAnsiTheme="minorHAnsi" w:cstheme="minorHAnsi"/>
                <w:sz w:val="16"/>
                <w:szCs w:val="20"/>
                <w:lang w:eastAsia="es-MX"/>
              </w:rPr>
            </w:pPr>
            <w:r w:rsidRPr="00E03022">
              <w:rPr>
                <w:rFonts w:ascii="Calibri" w:hAnsi="Calibri" w:cs="Calibri"/>
                <w:sz w:val="16"/>
                <w:szCs w:val="20"/>
              </w:rPr>
              <w:t>Sábado de 16:00 a 2</w:t>
            </w:r>
            <w:r w:rsidR="00386EF2">
              <w:rPr>
                <w:rFonts w:ascii="Calibri" w:hAnsi="Calibri" w:cs="Calibri"/>
                <w:sz w:val="16"/>
                <w:szCs w:val="20"/>
              </w:rPr>
              <w:t>1</w:t>
            </w:r>
            <w:r w:rsidRPr="00E03022">
              <w:rPr>
                <w:rFonts w:ascii="Calibri" w:hAnsi="Calibri" w:cs="Calibri"/>
                <w:sz w:val="16"/>
                <w:szCs w:val="20"/>
              </w:rPr>
              <w:t>:00hrs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E431AD" w14:textId="37DDC1CA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527B56" w14:textId="516042AA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AE15E5" w:rsidRPr="00310541" w14:paraId="65F976C4" w14:textId="77777777" w:rsidTr="0014086F">
        <w:trPr>
          <w:trHeight w:val="50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E9ED93" w14:textId="68FB4901" w:rsidR="00AE15E5" w:rsidRPr="00006BE0" w:rsidRDefault="00AE15E5" w:rsidP="002E71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4BE21D" w14:textId="0B2CAA38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15551 Educación No Formal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2E57D6" w14:textId="4B8AEDAD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32268 Diana Verenice Cervantes Oviedo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EC9CC3" w14:textId="2BCCDCB1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46AD98" w14:textId="6D3B39C8" w:rsidR="00AE15E5" w:rsidRPr="00E03022" w:rsidRDefault="00AE15E5" w:rsidP="00AE15E5">
            <w:pPr>
              <w:rPr>
                <w:rFonts w:asciiTheme="minorHAnsi" w:hAnsiTheme="minorHAnsi" w:cstheme="minorHAnsi"/>
                <w:sz w:val="16"/>
                <w:szCs w:val="20"/>
                <w:lang w:eastAsia="es-MX"/>
              </w:rPr>
            </w:pPr>
            <w:r w:rsidRPr="00E03022">
              <w:rPr>
                <w:rFonts w:ascii="Calibri" w:hAnsi="Calibri" w:cs="Calibri"/>
                <w:sz w:val="16"/>
                <w:szCs w:val="20"/>
              </w:rPr>
              <w:t>Lunes y Miércoles 9:00 a 11:00 am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7E885E" w14:textId="14249270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426A6C" w14:textId="5A129200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AE15E5" w:rsidRPr="00310541" w14:paraId="3CF31AE4" w14:textId="77777777" w:rsidTr="0014086F">
        <w:trPr>
          <w:trHeight w:val="598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6BBB44" w14:textId="647C49A4" w:rsidR="00AE15E5" w:rsidRPr="00006BE0" w:rsidRDefault="00AE15E5" w:rsidP="002E71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FBDC78" w14:textId="0F21F604" w:rsidR="00AE15E5" w:rsidRPr="00006BE0" w:rsidRDefault="00AE15E5" w:rsidP="00AE15E5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32064 Competencias Directivas para la Educación Básica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45CD59" w14:textId="24E7BE56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20851 Fernando García González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E39C6F" w14:textId="697DBCA3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Semipresencial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F524A4" w14:textId="17BA996D" w:rsidR="00AE15E5" w:rsidRPr="00E03022" w:rsidRDefault="00AE15E5" w:rsidP="00AE15E5">
            <w:pPr>
              <w:rPr>
                <w:rFonts w:asciiTheme="minorHAnsi" w:hAnsiTheme="minorHAnsi" w:cstheme="minorHAnsi"/>
                <w:sz w:val="16"/>
                <w:szCs w:val="20"/>
                <w:lang w:eastAsia="es-MX"/>
              </w:rPr>
            </w:pPr>
            <w:r w:rsidRPr="00E03022">
              <w:rPr>
                <w:rFonts w:ascii="Calibri" w:hAnsi="Calibri" w:cs="Calibri"/>
                <w:sz w:val="16"/>
                <w:szCs w:val="20"/>
              </w:rPr>
              <w:t>Presencial: Sábado de 11:00 a 13:00hrs</w:t>
            </w:r>
            <w:r w:rsidRPr="00E03022">
              <w:rPr>
                <w:rFonts w:ascii="Calibri" w:hAnsi="Calibri" w:cs="Calibri"/>
                <w:sz w:val="16"/>
                <w:szCs w:val="20"/>
              </w:rPr>
              <w:br/>
              <w:t>Virtual: Sábado de 16:00 a 18:00hrs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8B8B03" w14:textId="6C9CA6C3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60A6FD" w14:textId="50B68192" w:rsidR="00AE15E5" w:rsidRPr="00006BE0" w:rsidRDefault="00AE15E5" w:rsidP="00AE15E5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BF6053" w:rsidRPr="00310541" w14:paraId="3D8C350D" w14:textId="77777777" w:rsidTr="0014086F">
        <w:trPr>
          <w:trHeight w:val="59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2B6B06" w14:textId="25F0DBCF" w:rsidR="00BF6053" w:rsidRPr="00006BE0" w:rsidRDefault="00BF6053" w:rsidP="002E71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B5A95B" w14:textId="242D5264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18640 Educación, diversidad e inclusión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2F02A4" w14:textId="79BE9706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20861 Emilia Cristina González Machado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852DB6" w14:textId="1FB4B313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Virtual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377AAF" w14:textId="53BFD570" w:rsidR="00BF6053" w:rsidRPr="00E03022" w:rsidRDefault="00BF6053" w:rsidP="00BF6053">
            <w:pPr>
              <w:rPr>
                <w:rFonts w:asciiTheme="minorHAnsi" w:hAnsiTheme="minorHAnsi" w:cstheme="minorHAnsi"/>
                <w:sz w:val="16"/>
                <w:szCs w:val="20"/>
                <w:lang w:eastAsia="es-MX"/>
              </w:rPr>
            </w:pPr>
            <w:r w:rsidRPr="00E03022">
              <w:rPr>
                <w:rFonts w:ascii="Calibri" w:hAnsi="Calibri" w:cs="Calibri"/>
                <w:sz w:val="16"/>
                <w:szCs w:val="20"/>
              </w:rPr>
              <w:t xml:space="preserve">Viernes </w:t>
            </w:r>
            <w:r w:rsidR="000A552B">
              <w:rPr>
                <w:rFonts w:ascii="Calibri" w:hAnsi="Calibri" w:cs="Calibri"/>
                <w:sz w:val="16"/>
                <w:szCs w:val="20"/>
              </w:rPr>
              <w:t>11:00-17:00</w:t>
            </w:r>
            <w:r w:rsidRPr="00E03022">
              <w:rPr>
                <w:rFonts w:ascii="Calibri" w:hAnsi="Calibri" w:cs="Calibri"/>
                <w:sz w:val="16"/>
                <w:szCs w:val="20"/>
              </w:rPr>
              <w:t>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6A3DB3" w14:textId="191ABBB5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CDE9B8" w14:textId="319FBBF0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BF6053" w:rsidRPr="00310541" w14:paraId="27C0C65D" w14:textId="77777777" w:rsidTr="0014086F">
        <w:trPr>
          <w:trHeight w:val="466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539C5F" w14:textId="1C6D4C84" w:rsidR="00BF6053" w:rsidRPr="00006BE0" w:rsidRDefault="00BF6053" w:rsidP="002E71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A29564" w14:textId="77434779" w:rsidR="00BF6053" w:rsidRPr="00006BE0" w:rsidRDefault="00E03022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20277 Educació</w:t>
            </w:r>
            <w:r w:rsidR="00BF6053">
              <w:rPr>
                <w:rFonts w:ascii="Calibri" w:hAnsi="Calibri" w:cs="Calibri"/>
                <w:sz w:val="20"/>
                <w:szCs w:val="20"/>
              </w:rPr>
              <w:t>n en Contextos Penitenciarios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4A15F7" w14:textId="7FB6C184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14503 Joaquín Vázquez García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396923" w14:textId="212AE83B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Semipresencial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835DB3" w14:textId="061BDBE8" w:rsidR="00BF6053" w:rsidRPr="00E03022" w:rsidRDefault="00BF6053" w:rsidP="00BF6053">
            <w:pPr>
              <w:rPr>
                <w:rFonts w:asciiTheme="minorHAnsi" w:hAnsiTheme="minorHAnsi" w:cstheme="minorHAnsi"/>
                <w:sz w:val="16"/>
                <w:szCs w:val="20"/>
                <w:lang w:eastAsia="es-MX"/>
              </w:rPr>
            </w:pPr>
            <w:r w:rsidRPr="00E03022">
              <w:rPr>
                <w:rFonts w:ascii="Calibri" w:hAnsi="Calibri" w:cs="Calibri"/>
                <w:sz w:val="16"/>
                <w:szCs w:val="20"/>
              </w:rPr>
              <w:t>Presencial: Viernes de 18:00 a 20:00horas</w:t>
            </w:r>
            <w:r w:rsidRPr="00E03022">
              <w:rPr>
                <w:rFonts w:ascii="Calibri" w:hAnsi="Calibri" w:cs="Calibri"/>
                <w:sz w:val="16"/>
                <w:szCs w:val="20"/>
              </w:rPr>
              <w:br/>
              <w:t>Virtual: Lunes y viernes de 9:00 a 11:00am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AE6AC7" w14:textId="75CFF6CB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432A76" w14:textId="463BCDB2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BF6053" w:rsidRPr="00310541" w14:paraId="7833E7FB" w14:textId="77777777" w:rsidTr="0014086F">
        <w:trPr>
          <w:trHeight w:val="53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869AEE" w14:textId="7F4EFA8E" w:rsidR="00BF6053" w:rsidRPr="00006BE0" w:rsidRDefault="00BF6053" w:rsidP="002E71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F25855" w14:textId="13EF1213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15980 Didáctica de la Historia 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336D61" w14:textId="55951960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30436 Jorge Raúl Ramírez Domínguez</w:t>
            </w:r>
          </w:p>
        </w:tc>
        <w:tc>
          <w:tcPr>
            <w:tcW w:w="13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F7D411" w14:textId="53FB53BC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Semipresencial</w:t>
            </w:r>
          </w:p>
        </w:tc>
        <w:tc>
          <w:tcPr>
            <w:tcW w:w="2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8F6200" w14:textId="6BC847A8" w:rsidR="00BF6053" w:rsidRPr="00E03022" w:rsidRDefault="00BF6053" w:rsidP="00BF6053">
            <w:pPr>
              <w:rPr>
                <w:rFonts w:asciiTheme="minorHAnsi" w:hAnsiTheme="minorHAnsi" w:cstheme="minorHAnsi"/>
                <w:sz w:val="16"/>
                <w:szCs w:val="20"/>
                <w:lang w:eastAsia="es-MX"/>
              </w:rPr>
            </w:pPr>
            <w:r w:rsidRPr="00E03022">
              <w:rPr>
                <w:rFonts w:ascii="Calibri" w:hAnsi="Calibri" w:cs="Calibri"/>
                <w:sz w:val="16"/>
                <w:szCs w:val="20"/>
              </w:rPr>
              <w:t>Presencial: Jueves de 18:00 a 20:00hrs</w:t>
            </w:r>
            <w:r w:rsidRPr="00E03022">
              <w:rPr>
                <w:rFonts w:ascii="Calibri" w:hAnsi="Calibri" w:cs="Calibri"/>
                <w:sz w:val="16"/>
                <w:szCs w:val="20"/>
              </w:rPr>
              <w:br/>
              <w:t>Virtual: Jueves de 20:00 a 22:00hrs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AF5AF6" w14:textId="7D71FB9A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0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1417BB6" w14:textId="18CE41A7" w:rsidR="00BF6053" w:rsidRPr="00006BE0" w:rsidRDefault="00BF6053" w:rsidP="00BF6053">
            <w:pPr>
              <w:rPr>
                <w:rFonts w:asciiTheme="minorHAnsi" w:hAnsiTheme="minorHAnsi" w:cstheme="minorHAnsi"/>
                <w:sz w:val="20"/>
                <w:szCs w:val="20"/>
                <w:lang w:eastAsia="es-MX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</w:tbl>
    <w:p w14:paraId="75FC9D17" w14:textId="77777777" w:rsidR="00AE15E5" w:rsidRPr="00310541" w:rsidRDefault="00AE15E5" w:rsidP="00C34307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AE15E5" w:rsidRPr="00310541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48"/>
    <w:rsid w:val="000013D9"/>
    <w:rsid w:val="00002921"/>
    <w:rsid w:val="00006BE0"/>
    <w:rsid w:val="00024DD3"/>
    <w:rsid w:val="00046C4E"/>
    <w:rsid w:val="000917E2"/>
    <w:rsid w:val="00096C98"/>
    <w:rsid w:val="000A258E"/>
    <w:rsid w:val="000A552B"/>
    <w:rsid w:val="000A7FDF"/>
    <w:rsid w:val="000B2DB3"/>
    <w:rsid w:val="000D6692"/>
    <w:rsid w:val="000E1D13"/>
    <w:rsid w:val="000E49A2"/>
    <w:rsid w:val="000F0BE3"/>
    <w:rsid w:val="000F4DAD"/>
    <w:rsid w:val="000F7EC9"/>
    <w:rsid w:val="0012533A"/>
    <w:rsid w:val="0014086F"/>
    <w:rsid w:val="0015078C"/>
    <w:rsid w:val="001544EA"/>
    <w:rsid w:val="0016591C"/>
    <w:rsid w:val="00167B96"/>
    <w:rsid w:val="00181706"/>
    <w:rsid w:val="00194E9F"/>
    <w:rsid w:val="001D1042"/>
    <w:rsid w:val="00211222"/>
    <w:rsid w:val="00224A15"/>
    <w:rsid w:val="00233103"/>
    <w:rsid w:val="00237B28"/>
    <w:rsid w:val="002412D1"/>
    <w:rsid w:val="00265529"/>
    <w:rsid w:val="0026663A"/>
    <w:rsid w:val="00272258"/>
    <w:rsid w:val="00276C12"/>
    <w:rsid w:val="00277EB7"/>
    <w:rsid w:val="00291997"/>
    <w:rsid w:val="002B37EF"/>
    <w:rsid w:val="002B6F51"/>
    <w:rsid w:val="002E59D6"/>
    <w:rsid w:val="002E7150"/>
    <w:rsid w:val="002F33C7"/>
    <w:rsid w:val="002F428A"/>
    <w:rsid w:val="00307E24"/>
    <w:rsid w:val="00310541"/>
    <w:rsid w:val="00314DB4"/>
    <w:rsid w:val="00315955"/>
    <w:rsid w:val="0033431A"/>
    <w:rsid w:val="00351E85"/>
    <w:rsid w:val="00353FAF"/>
    <w:rsid w:val="00362F72"/>
    <w:rsid w:val="00371804"/>
    <w:rsid w:val="0038594A"/>
    <w:rsid w:val="00386EF2"/>
    <w:rsid w:val="003959D8"/>
    <w:rsid w:val="003A44DC"/>
    <w:rsid w:val="003A6FFB"/>
    <w:rsid w:val="003C1753"/>
    <w:rsid w:val="003E1487"/>
    <w:rsid w:val="003E456E"/>
    <w:rsid w:val="00407A85"/>
    <w:rsid w:val="00480AE6"/>
    <w:rsid w:val="004B5946"/>
    <w:rsid w:val="004B7227"/>
    <w:rsid w:val="004C2F11"/>
    <w:rsid w:val="004C4B3E"/>
    <w:rsid w:val="004D2B74"/>
    <w:rsid w:val="0050305A"/>
    <w:rsid w:val="00507548"/>
    <w:rsid w:val="00513209"/>
    <w:rsid w:val="005355AB"/>
    <w:rsid w:val="00536B8A"/>
    <w:rsid w:val="00542753"/>
    <w:rsid w:val="00564D30"/>
    <w:rsid w:val="005700C3"/>
    <w:rsid w:val="005D6439"/>
    <w:rsid w:val="005F5F2F"/>
    <w:rsid w:val="006119CF"/>
    <w:rsid w:val="006326BA"/>
    <w:rsid w:val="00667C06"/>
    <w:rsid w:val="00685F2A"/>
    <w:rsid w:val="006A225C"/>
    <w:rsid w:val="006B4BCF"/>
    <w:rsid w:val="006E301A"/>
    <w:rsid w:val="006F6E9B"/>
    <w:rsid w:val="00723698"/>
    <w:rsid w:val="00743F52"/>
    <w:rsid w:val="00744DD8"/>
    <w:rsid w:val="0074767E"/>
    <w:rsid w:val="007519D2"/>
    <w:rsid w:val="007642A6"/>
    <w:rsid w:val="00795729"/>
    <w:rsid w:val="007F2FE5"/>
    <w:rsid w:val="007F548A"/>
    <w:rsid w:val="00801A9F"/>
    <w:rsid w:val="00801BD9"/>
    <w:rsid w:val="00814787"/>
    <w:rsid w:val="008223D4"/>
    <w:rsid w:val="0085399C"/>
    <w:rsid w:val="00855052"/>
    <w:rsid w:val="00873FAB"/>
    <w:rsid w:val="00874299"/>
    <w:rsid w:val="00876949"/>
    <w:rsid w:val="00876C98"/>
    <w:rsid w:val="00883F33"/>
    <w:rsid w:val="00885D92"/>
    <w:rsid w:val="0089094F"/>
    <w:rsid w:val="008A632B"/>
    <w:rsid w:val="008A763D"/>
    <w:rsid w:val="008D19B9"/>
    <w:rsid w:val="008E3916"/>
    <w:rsid w:val="00910386"/>
    <w:rsid w:val="00915497"/>
    <w:rsid w:val="00932BD3"/>
    <w:rsid w:val="00934C0E"/>
    <w:rsid w:val="00940328"/>
    <w:rsid w:val="00946625"/>
    <w:rsid w:val="009474D7"/>
    <w:rsid w:val="0095718F"/>
    <w:rsid w:val="00961121"/>
    <w:rsid w:val="009759F5"/>
    <w:rsid w:val="00977844"/>
    <w:rsid w:val="00983473"/>
    <w:rsid w:val="00990E61"/>
    <w:rsid w:val="009A399B"/>
    <w:rsid w:val="009F48DC"/>
    <w:rsid w:val="00A31369"/>
    <w:rsid w:val="00A33710"/>
    <w:rsid w:val="00A34BF5"/>
    <w:rsid w:val="00A42DFC"/>
    <w:rsid w:val="00A451F0"/>
    <w:rsid w:val="00A46410"/>
    <w:rsid w:val="00A75BD2"/>
    <w:rsid w:val="00AA68C2"/>
    <w:rsid w:val="00AB0909"/>
    <w:rsid w:val="00AD193D"/>
    <w:rsid w:val="00AD3DA0"/>
    <w:rsid w:val="00AE010E"/>
    <w:rsid w:val="00AE15E5"/>
    <w:rsid w:val="00AE4591"/>
    <w:rsid w:val="00AF272A"/>
    <w:rsid w:val="00AF4CE8"/>
    <w:rsid w:val="00B10BF6"/>
    <w:rsid w:val="00B20325"/>
    <w:rsid w:val="00B24FAF"/>
    <w:rsid w:val="00B579BE"/>
    <w:rsid w:val="00B74A91"/>
    <w:rsid w:val="00B878C7"/>
    <w:rsid w:val="00BF6053"/>
    <w:rsid w:val="00C0054F"/>
    <w:rsid w:val="00C1098A"/>
    <w:rsid w:val="00C32ECE"/>
    <w:rsid w:val="00C34307"/>
    <w:rsid w:val="00C35B1D"/>
    <w:rsid w:val="00C40979"/>
    <w:rsid w:val="00C516CC"/>
    <w:rsid w:val="00C76DF1"/>
    <w:rsid w:val="00CA1364"/>
    <w:rsid w:val="00CB034F"/>
    <w:rsid w:val="00CB11B1"/>
    <w:rsid w:val="00CB6AFB"/>
    <w:rsid w:val="00CC1E12"/>
    <w:rsid w:val="00CD58A0"/>
    <w:rsid w:val="00CE594F"/>
    <w:rsid w:val="00CE675C"/>
    <w:rsid w:val="00D061FE"/>
    <w:rsid w:val="00D0797D"/>
    <w:rsid w:val="00D157E8"/>
    <w:rsid w:val="00D15CA4"/>
    <w:rsid w:val="00D2416F"/>
    <w:rsid w:val="00D30CC4"/>
    <w:rsid w:val="00D74792"/>
    <w:rsid w:val="00D84D53"/>
    <w:rsid w:val="00D91E49"/>
    <w:rsid w:val="00DA065F"/>
    <w:rsid w:val="00DA0DAF"/>
    <w:rsid w:val="00DA71AE"/>
    <w:rsid w:val="00DB0D77"/>
    <w:rsid w:val="00DC64E8"/>
    <w:rsid w:val="00DD5258"/>
    <w:rsid w:val="00E03022"/>
    <w:rsid w:val="00E1015E"/>
    <w:rsid w:val="00E10C39"/>
    <w:rsid w:val="00E27631"/>
    <w:rsid w:val="00E363DE"/>
    <w:rsid w:val="00E431E9"/>
    <w:rsid w:val="00E671BE"/>
    <w:rsid w:val="00E87BCF"/>
    <w:rsid w:val="00E94948"/>
    <w:rsid w:val="00EA5B92"/>
    <w:rsid w:val="00EB3915"/>
    <w:rsid w:val="00EC40B0"/>
    <w:rsid w:val="00ED1F16"/>
    <w:rsid w:val="00EE22D2"/>
    <w:rsid w:val="00F038EA"/>
    <w:rsid w:val="00F03934"/>
    <w:rsid w:val="00F1717B"/>
    <w:rsid w:val="00F20539"/>
    <w:rsid w:val="00F26C19"/>
    <w:rsid w:val="00F404AA"/>
    <w:rsid w:val="00F6684B"/>
    <w:rsid w:val="00F728CE"/>
    <w:rsid w:val="00F73AB2"/>
    <w:rsid w:val="00F91DAB"/>
    <w:rsid w:val="00F94E02"/>
    <w:rsid w:val="00FC53A6"/>
    <w:rsid w:val="00FE03CD"/>
    <w:rsid w:val="00FE6BAE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58457"/>
  <w15:docId w15:val="{5193FF6D-59FA-AD4F-A4F9-43E0EE36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LenovoPC</cp:lastModifiedBy>
  <cp:revision>4</cp:revision>
  <dcterms:created xsi:type="dcterms:W3CDTF">2024-01-10T03:08:00Z</dcterms:created>
  <dcterms:modified xsi:type="dcterms:W3CDTF">2024-01-10T03:28:00Z</dcterms:modified>
</cp:coreProperties>
</file>