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79CE" w14:textId="77777777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</w:rPr>
      </w:pPr>
      <w:r w:rsidRPr="009C3C55">
        <w:rPr>
          <w:rFonts w:ascii="Times New Roman" w:hAnsi="Times New Roman" w:cs="Times New Roman"/>
          <w:b/>
          <w:bCs/>
        </w:rPr>
        <w:t>DEPARTAMENTO DE APOYO A LA DOCENCIA Y LA INVESTIGACIÓN</w:t>
      </w:r>
    </w:p>
    <w:p w14:paraId="25A61D52" w14:textId="77777777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</w:rPr>
      </w:pPr>
    </w:p>
    <w:p w14:paraId="692D2AEE" w14:textId="77777777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</w:rPr>
      </w:pPr>
      <w:r w:rsidRPr="009C3C55">
        <w:rPr>
          <w:rFonts w:ascii="Times New Roman" w:hAnsi="Times New Roman" w:cs="Times New Roman"/>
          <w:b/>
          <w:bCs/>
        </w:rPr>
        <w:t>Solicitud de habilitación de cursos intersemestrales y otros cursos</w:t>
      </w:r>
    </w:p>
    <w:p w14:paraId="30F59118" w14:textId="20C5BF5B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</w:rPr>
      </w:pPr>
      <w:r w:rsidRPr="009C3C55">
        <w:rPr>
          <w:rFonts w:ascii="Times New Roman" w:hAnsi="Times New Roman" w:cs="Times New Roman"/>
          <w:b/>
          <w:bCs/>
        </w:rPr>
        <w:t xml:space="preserve">CURSOS OPTATIVOS DE LA LICENCIATURA EN </w:t>
      </w:r>
      <w:r w:rsidR="009C3C55">
        <w:rPr>
          <w:rFonts w:ascii="Times New Roman" w:hAnsi="Times New Roman" w:cs="Times New Roman"/>
          <w:b/>
          <w:bCs/>
        </w:rPr>
        <w:t>SOCIOLOGÍA</w:t>
      </w:r>
    </w:p>
    <w:p w14:paraId="7E6B1EBF" w14:textId="77777777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</w:rPr>
      </w:pPr>
    </w:p>
    <w:p w14:paraId="232BBCC6" w14:textId="6EC905EF" w:rsidR="00F45952" w:rsidRPr="009C3C55" w:rsidRDefault="00F45952" w:rsidP="00F45952">
      <w:pPr>
        <w:rPr>
          <w:rFonts w:ascii="Times New Roman" w:hAnsi="Times New Roman" w:cs="Times New Roman"/>
          <w:b/>
          <w:bCs/>
        </w:rPr>
      </w:pPr>
      <w:r w:rsidRPr="009C3C55">
        <w:rPr>
          <w:rFonts w:ascii="Times New Roman" w:hAnsi="Times New Roman" w:cs="Times New Roman"/>
          <w:b/>
          <w:bCs/>
        </w:rPr>
        <w:t>Unidad Académica: Facultad de Ciencias Humanas</w:t>
      </w:r>
    </w:p>
    <w:p w14:paraId="118ECDA8" w14:textId="6EFE0C53" w:rsidR="00F5781D" w:rsidRPr="009C3C55" w:rsidRDefault="00F45952" w:rsidP="00F45952">
      <w:pPr>
        <w:rPr>
          <w:rFonts w:ascii="Times New Roman" w:hAnsi="Times New Roman" w:cs="Times New Roman"/>
          <w:b/>
          <w:bCs/>
        </w:rPr>
      </w:pPr>
      <w:r w:rsidRPr="009C3C55">
        <w:rPr>
          <w:rFonts w:ascii="Times New Roman" w:hAnsi="Times New Roman" w:cs="Times New Roman"/>
          <w:b/>
          <w:bCs/>
        </w:rPr>
        <w:t>Periodo: (2025-</w:t>
      </w:r>
      <w:r w:rsidRPr="009C3C55">
        <w:rPr>
          <w:rFonts w:ascii="Times New Roman" w:hAnsi="Times New Roman" w:cs="Times New Roman"/>
          <w:b/>
          <w:bCs/>
        </w:rPr>
        <w:t>2</w:t>
      </w:r>
      <w:r w:rsidRPr="009C3C55">
        <w:rPr>
          <w:rFonts w:ascii="Times New Roman" w:hAnsi="Times New Roman" w:cs="Times New Roman"/>
          <w:b/>
          <w:bCs/>
        </w:rPr>
        <w:t>)</w:t>
      </w:r>
    </w:p>
    <w:p w14:paraId="13990BC1" w14:textId="77777777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"/>
        <w:gridCol w:w="1166"/>
        <w:gridCol w:w="3757"/>
        <w:gridCol w:w="987"/>
        <w:gridCol w:w="1545"/>
        <w:gridCol w:w="1360"/>
        <w:gridCol w:w="3391"/>
      </w:tblGrid>
      <w:tr w:rsidR="009C3C55" w:rsidRPr="009C3C55" w14:paraId="1A014824" w14:textId="77777777" w:rsidTr="005B0252">
        <w:trPr>
          <w:trHeight w:val="605"/>
        </w:trPr>
        <w:tc>
          <w:tcPr>
            <w:tcW w:w="790" w:type="dxa"/>
          </w:tcPr>
          <w:p w14:paraId="449BDB68" w14:textId="037A7EBB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#</w:t>
            </w:r>
          </w:p>
        </w:tc>
        <w:tc>
          <w:tcPr>
            <w:tcW w:w="1166" w:type="dxa"/>
          </w:tcPr>
          <w:p w14:paraId="2A3D1121" w14:textId="56F8C8CC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Clave</w:t>
            </w:r>
          </w:p>
        </w:tc>
        <w:tc>
          <w:tcPr>
            <w:tcW w:w="3757" w:type="dxa"/>
          </w:tcPr>
          <w:p w14:paraId="03C6EB7E" w14:textId="1C93AF53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Nombre de la Unidad de Aprendizaje</w:t>
            </w:r>
          </w:p>
        </w:tc>
        <w:tc>
          <w:tcPr>
            <w:tcW w:w="987" w:type="dxa"/>
          </w:tcPr>
          <w:p w14:paraId="014505B6" w14:textId="1CCF1063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proofErr w:type="spellStart"/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Créd</w:t>
            </w:r>
            <w:proofErr w:type="spellEnd"/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.</w:t>
            </w:r>
          </w:p>
        </w:tc>
        <w:tc>
          <w:tcPr>
            <w:tcW w:w="1545" w:type="dxa"/>
          </w:tcPr>
          <w:p w14:paraId="4FF8CECA" w14:textId="6E74CB2A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Plan de Estudio</w:t>
            </w:r>
          </w:p>
        </w:tc>
        <w:tc>
          <w:tcPr>
            <w:tcW w:w="1360" w:type="dxa"/>
          </w:tcPr>
          <w:p w14:paraId="1721F3A7" w14:textId="5167E11E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Grupo</w:t>
            </w:r>
          </w:p>
        </w:tc>
        <w:tc>
          <w:tcPr>
            <w:tcW w:w="3391" w:type="dxa"/>
          </w:tcPr>
          <w:p w14:paraId="0C8D0B90" w14:textId="63478D76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9C3C55">
              <w:rPr>
                <w:rFonts w:ascii="Times New Roman" w:hAnsi="Times New Roman" w:cs="Times New Roman"/>
                <w:b/>
                <w:bCs/>
                <w:lang w:val="es-ES_tradnl"/>
              </w:rPr>
              <w:t>Horario</w:t>
            </w:r>
          </w:p>
        </w:tc>
      </w:tr>
      <w:tr w:rsidR="009C3C55" w:rsidRPr="009C3C55" w14:paraId="2554E1D4" w14:textId="77777777" w:rsidTr="005B0252">
        <w:trPr>
          <w:trHeight w:val="289"/>
        </w:trPr>
        <w:tc>
          <w:tcPr>
            <w:tcW w:w="790" w:type="dxa"/>
          </w:tcPr>
          <w:p w14:paraId="3E3942BA" w14:textId="595AA349" w:rsidR="00F45952" w:rsidRPr="009C3C55" w:rsidRDefault="00F45952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1166" w:type="dxa"/>
          </w:tcPr>
          <w:p w14:paraId="35C1B582" w14:textId="7A5352CF" w:rsidR="00F45952" w:rsidRPr="009C3C55" w:rsidRDefault="005B0252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40492</w:t>
            </w:r>
          </w:p>
        </w:tc>
        <w:tc>
          <w:tcPr>
            <w:tcW w:w="3757" w:type="dxa"/>
          </w:tcPr>
          <w:p w14:paraId="635D1132" w14:textId="7A5902B8" w:rsidR="00F45952" w:rsidRPr="009C3C55" w:rsidRDefault="005B0252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Teoría y Análisis de la Cultura</w:t>
            </w:r>
          </w:p>
        </w:tc>
        <w:tc>
          <w:tcPr>
            <w:tcW w:w="987" w:type="dxa"/>
          </w:tcPr>
          <w:p w14:paraId="04698442" w14:textId="50CE7A34" w:rsidR="00F45952" w:rsidRPr="009C3C55" w:rsidRDefault="009C3C55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5F038A54" w14:textId="457F62FB" w:rsidR="00F45952" w:rsidRPr="009C3C55" w:rsidRDefault="009C3C55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25DE94C1" w14:textId="6513E40E" w:rsidR="00F45952" w:rsidRPr="009C3C55" w:rsidRDefault="005B0252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410</w:t>
            </w:r>
          </w:p>
        </w:tc>
        <w:tc>
          <w:tcPr>
            <w:tcW w:w="3391" w:type="dxa"/>
          </w:tcPr>
          <w:p w14:paraId="66FD7A97" w14:textId="41A5AD09" w:rsidR="00F45952" w:rsidRPr="009C3C55" w:rsidRDefault="005B0252" w:rsidP="00F459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Lunes de 9 a 11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 xml:space="preserve"> (Asesoría Virtual)</w:t>
            </w:r>
            <w:r w:rsidRPr="009C3C55">
              <w:rPr>
                <w:rFonts w:ascii="Times New Roman" w:hAnsi="Times New Roman" w:cs="Times New Roman"/>
                <w:lang w:val="es-ES_tradnl"/>
              </w:rPr>
              <w:t xml:space="preserve"> 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Miércoles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 9 a 11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>(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>Clase Presencial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9C3C55" w:rsidRPr="009C3C55" w14:paraId="2286C183" w14:textId="77777777" w:rsidTr="005B0252">
        <w:trPr>
          <w:trHeight w:val="315"/>
        </w:trPr>
        <w:tc>
          <w:tcPr>
            <w:tcW w:w="790" w:type="dxa"/>
          </w:tcPr>
          <w:p w14:paraId="446835DE" w14:textId="053718BD" w:rsidR="005B0252" w:rsidRPr="009C3C55" w:rsidRDefault="005B0252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1166" w:type="dxa"/>
          </w:tcPr>
          <w:p w14:paraId="6CE753CC" w14:textId="689BCEE9" w:rsidR="005B0252" w:rsidRPr="009C3C55" w:rsidRDefault="005B0252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40497</w:t>
            </w:r>
          </w:p>
        </w:tc>
        <w:tc>
          <w:tcPr>
            <w:tcW w:w="3757" w:type="dxa"/>
          </w:tcPr>
          <w:p w14:paraId="0186A443" w14:textId="3C5DB78E" w:rsidR="005B0252" w:rsidRPr="009C3C55" w:rsidRDefault="005B0252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Sociología de la Salud</w:t>
            </w:r>
          </w:p>
        </w:tc>
        <w:tc>
          <w:tcPr>
            <w:tcW w:w="987" w:type="dxa"/>
          </w:tcPr>
          <w:p w14:paraId="25584814" w14:textId="4304FE97" w:rsidR="005B0252" w:rsidRPr="009C3C55" w:rsidRDefault="009C3C55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46D1E169" w14:textId="0C30977C" w:rsidR="005B0252" w:rsidRPr="009C3C55" w:rsidRDefault="009C3C55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7CC15CAF" w14:textId="7257A68A" w:rsidR="005B0252" w:rsidRPr="009C3C55" w:rsidRDefault="005B0252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703</w:t>
            </w:r>
          </w:p>
        </w:tc>
        <w:tc>
          <w:tcPr>
            <w:tcW w:w="3391" w:type="dxa"/>
          </w:tcPr>
          <w:p w14:paraId="210D9E83" w14:textId="7A700C12" w:rsidR="005B0252" w:rsidRPr="009C3C55" w:rsidRDefault="005B0252" w:rsidP="005B0252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 xml:space="preserve">Miércoles de 14 a 16 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 xml:space="preserve">(Asesoría Virtual) </w:t>
            </w:r>
            <w:r w:rsidRPr="009C3C55">
              <w:rPr>
                <w:rFonts w:ascii="Times New Roman" w:hAnsi="Times New Roman" w:cs="Times New Roman"/>
                <w:lang w:val="es-ES_tradnl"/>
              </w:rPr>
              <w:t xml:space="preserve">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Sábado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 7 a 9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9C3C55" w:rsidRPr="009C3C55">
              <w:rPr>
                <w:rFonts w:ascii="Times New Roman" w:hAnsi="Times New Roman" w:cs="Times New Roman"/>
                <w:lang w:val="es-ES_tradnl"/>
              </w:rPr>
              <w:t>(Clase Presencial)</w:t>
            </w:r>
          </w:p>
        </w:tc>
      </w:tr>
      <w:tr w:rsidR="009C3C55" w:rsidRPr="009C3C55" w14:paraId="19BAF4BB" w14:textId="77777777" w:rsidTr="005B0252">
        <w:trPr>
          <w:trHeight w:val="289"/>
        </w:trPr>
        <w:tc>
          <w:tcPr>
            <w:tcW w:w="790" w:type="dxa"/>
          </w:tcPr>
          <w:p w14:paraId="26BA81BA" w14:textId="2DBCCFBF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1166" w:type="dxa"/>
          </w:tcPr>
          <w:p w14:paraId="5C0F8CD1" w14:textId="488FAEC5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40468</w:t>
            </w:r>
          </w:p>
        </w:tc>
        <w:tc>
          <w:tcPr>
            <w:tcW w:w="3757" w:type="dxa"/>
          </w:tcPr>
          <w:p w14:paraId="5B9A1C5E" w14:textId="4B309CF9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Metodologías de la Innovación</w:t>
            </w:r>
          </w:p>
        </w:tc>
        <w:tc>
          <w:tcPr>
            <w:tcW w:w="987" w:type="dxa"/>
          </w:tcPr>
          <w:p w14:paraId="423F384F" w14:textId="2D8CD771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0E6019B3" w14:textId="29ECBC77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17C6AA31" w14:textId="2302DB65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704</w:t>
            </w:r>
          </w:p>
        </w:tc>
        <w:tc>
          <w:tcPr>
            <w:tcW w:w="3391" w:type="dxa"/>
          </w:tcPr>
          <w:p w14:paraId="3B7BDC30" w14:textId="6D298DEA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 xml:space="preserve">Lunes de 18 a 20 (Asesoría Virtual) 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Jueves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de16 a 18 </w:t>
            </w:r>
          </w:p>
        </w:tc>
      </w:tr>
      <w:tr w:rsidR="009C3C55" w:rsidRPr="009C3C55" w14:paraId="319F8AD3" w14:textId="77777777" w:rsidTr="005B0252">
        <w:trPr>
          <w:trHeight w:val="315"/>
        </w:trPr>
        <w:tc>
          <w:tcPr>
            <w:tcW w:w="790" w:type="dxa"/>
          </w:tcPr>
          <w:p w14:paraId="344B74DD" w14:textId="3F7A97FF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1166" w:type="dxa"/>
          </w:tcPr>
          <w:p w14:paraId="4DCF0E56" w14:textId="14AD0B1D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40496</w:t>
            </w:r>
          </w:p>
        </w:tc>
        <w:tc>
          <w:tcPr>
            <w:tcW w:w="3757" w:type="dxa"/>
          </w:tcPr>
          <w:p w14:paraId="1B65E118" w14:textId="4D9018DF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Cultura Fronteriza</w:t>
            </w:r>
          </w:p>
        </w:tc>
        <w:tc>
          <w:tcPr>
            <w:tcW w:w="987" w:type="dxa"/>
          </w:tcPr>
          <w:p w14:paraId="2E79261E" w14:textId="3F302ED6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78B822EA" w14:textId="7A06EF87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4B2058ED" w14:textId="03AAE56C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Virtual</w:t>
            </w:r>
          </w:p>
        </w:tc>
        <w:tc>
          <w:tcPr>
            <w:tcW w:w="3391" w:type="dxa"/>
          </w:tcPr>
          <w:p w14:paraId="330067EC" w14:textId="0F446D0F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 xml:space="preserve">Miércoles de 16 a 18 (Asesoría Virtual) 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Sábado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 9 a 11</w:t>
            </w:r>
            <w:r w:rsidRPr="009C3C5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9C3C55">
              <w:rPr>
                <w:rFonts w:ascii="Times New Roman" w:hAnsi="Times New Roman" w:cs="Times New Roman"/>
                <w:lang w:val="es-ES_tradnl"/>
              </w:rPr>
              <w:t>(Clase Presencial)</w:t>
            </w:r>
          </w:p>
        </w:tc>
      </w:tr>
      <w:tr w:rsidR="009C3C55" w:rsidRPr="009C3C55" w14:paraId="1E846D1D" w14:textId="77777777" w:rsidTr="005B0252">
        <w:trPr>
          <w:trHeight w:val="289"/>
        </w:trPr>
        <w:tc>
          <w:tcPr>
            <w:tcW w:w="790" w:type="dxa"/>
          </w:tcPr>
          <w:p w14:paraId="4D5097AC" w14:textId="5D25E1A9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1166" w:type="dxa"/>
          </w:tcPr>
          <w:p w14:paraId="27D77089" w14:textId="7C36C02B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40624</w:t>
            </w:r>
          </w:p>
        </w:tc>
        <w:tc>
          <w:tcPr>
            <w:tcW w:w="3757" w:type="dxa"/>
          </w:tcPr>
          <w:p w14:paraId="0F050373" w14:textId="5B772469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Seminario sobre Karl Marx</w:t>
            </w:r>
          </w:p>
        </w:tc>
        <w:tc>
          <w:tcPr>
            <w:tcW w:w="987" w:type="dxa"/>
          </w:tcPr>
          <w:p w14:paraId="4E6217C9" w14:textId="0F31C6F9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24375F06" w14:textId="77200720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7B453D52" w14:textId="04BCB47A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707</w:t>
            </w:r>
          </w:p>
        </w:tc>
        <w:tc>
          <w:tcPr>
            <w:tcW w:w="3391" w:type="dxa"/>
          </w:tcPr>
          <w:p w14:paraId="2A4E7252" w14:textId="7AC87FC2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 xml:space="preserve">Miércoles 20 a22 (Asesoría Virtual) 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Viernes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 16 a 18</w:t>
            </w:r>
            <w:r w:rsidRPr="009C3C5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9C3C55">
              <w:rPr>
                <w:rFonts w:ascii="Times New Roman" w:hAnsi="Times New Roman" w:cs="Times New Roman"/>
                <w:lang w:val="es-ES_tradnl"/>
              </w:rPr>
              <w:t>(Clase Presencial)</w:t>
            </w:r>
          </w:p>
        </w:tc>
      </w:tr>
      <w:tr w:rsidR="009C3C55" w:rsidRPr="009C3C55" w14:paraId="7BAE7CF5" w14:textId="77777777" w:rsidTr="005B0252">
        <w:trPr>
          <w:trHeight w:val="315"/>
        </w:trPr>
        <w:tc>
          <w:tcPr>
            <w:tcW w:w="790" w:type="dxa"/>
          </w:tcPr>
          <w:p w14:paraId="509D7C12" w14:textId="114EE9F0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1166" w:type="dxa"/>
          </w:tcPr>
          <w:p w14:paraId="44AD99F4" w14:textId="64FAF86D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48920</w:t>
            </w:r>
          </w:p>
        </w:tc>
        <w:tc>
          <w:tcPr>
            <w:tcW w:w="3757" w:type="dxa"/>
          </w:tcPr>
          <w:p w14:paraId="52F7F032" w14:textId="0B1949EA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Sociología Visual</w:t>
            </w:r>
          </w:p>
        </w:tc>
        <w:tc>
          <w:tcPr>
            <w:tcW w:w="987" w:type="dxa"/>
          </w:tcPr>
          <w:p w14:paraId="0CC67DBE" w14:textId="7863F3CC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1545" w:type="dxa"/>
          </w:tcPr>
          <w:p w14:paraId="35D291C1" w14:textId="22BE44D9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2022-2</w:t>
            </w:r>
          </w:p>
        </w:tc>
        <w:tc>
          <w:tcPr>
            <w:tcW w:w="1360" w:type="dxa"/>
          </w:tcPr>
          <w:p w14:paraId="6A2E67A3" w14:textId="64354117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>708</w:t>
            </w:r>
          </w:p>
        </w:tc>
        <w:tc>
          <w:tcPr>
            <w:tcW w:w="3391" w:type="dxa"/>
          </w:tcPr>
          <w:p w14:paraId="114ABFD8" w14:textId="66F97DFE" w:rsidR="009C3C55" w:rsidRPr="009C3C55" w:rsidRDefault="009C3C55" w:rsidP="009C3C55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C3C55">
              <w:rPr>
                <w:rFonts w:ascii="Times New Roman" w:hAnsi="Times New Roman" w:cs="Times New Roman"/>
                <w:lang w:val="es-ES_tradnl"/>
              </w:rPr>
              <w:t xml:space="preserve">Martes de 13 a 15 (Asesoría Virtual) | </w:t>
            </w:r>
            <w:proofErr w:type="gramStart"/>
            <w:r w:rsidRPr="009C3C55">
              <w:rPr>
                <w:rFonts w:ascii="Times New Roman" w:hAnsi="Times New Roman" w:cs="Times New Roman"/>
                <w:lang w:val="es-ES_tradnl"/>
              </w:rPr>
              <w:t>Jueves</w:t>
            </w:r>
            <w:proofErr w:type="gramEnd"/>
            <w:r w:rsidRPr="009C3C55">
              <w:rPr>
                <w:rFonts w:ascii="Times New Roman" w:hAnsi="Times New Roman" w:cs="Times New Roman"/>
                <w:lang w:val="es-ES_tradnl"/>
              </w:rPr>
              <w:t xml:space="preserve"> de 18 a 20</w:t>
            </w:r>
            <w:r w:rsidRPr="009C3C55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9C3C55">
              <w:rPr>
                <w:rFonts w:ascii="Times New Roman" w:hAnsi="Times New Roman" w:cs="Times New Roman"/>
                <w:lang w:val="es-ES_tradnl"/>
              </w:rPr>
              <w:t>(Clase Presencial)</w:t>
            </w:r>
          </w:p>
        </w:tc>
      </w:tr>
    </w:tbl>
    <w:p w14:paraId="6C98B77F" w14:textId="10CE8123" w:rsidR="00F45952" w:rsidRPr="009C3C55" w:rsidRDefault="00F45952" w:rsidP="00F45952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sectPr w:rsidR="00F45952" w:rsidRPr="009C3C55" w:rsidSect="00F459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2"/>
    <w:rsid w:val="005B0252"/>
    <w:rsid w:val="00723B0F"/>
    <w:rsid w:val="009C3C55"/>
    <w:rsid w:val="00A67332"/>
    <w:rsid w:val="00A7364D"/>
    <w:rsid w:val="00CB6209"/>
    <w:rsid w:val="00E026EA"/>
    <w:rsid w:val="00F45952"/>
    <w:rsid w:val="00F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B7DD"/>
  <w15:chartTrackingRefBased/>
  <w15:docId w15:val="{0B862500-773E-DD4E-A8B4-FC3C747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5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5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5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5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59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59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59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59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5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5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5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59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59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5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59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5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5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59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59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5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59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59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59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59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5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59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595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gonzalez</dc:creator>
  <cp:keywords/>
  <dc:description/>
  <cp:lastModifiedBy>dilan gonzalez</cp:lastModifiedBy>
  <cp:revision>1</cp:revision>
  <dcterms:created xsi:type="dcterms:W3CDTF">2025-06-23T17:38:00Z</dcterms:created>
  <dcterms:modified xsi:type="dcterms:W3CDTF">2025-06-23T18:03:00Z</dcterms:modified>
</cp:coreProperties>
</file>