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00638" w14:textId="12802BA4" w:rsidR="000144F9" w:rsidRPr="0036538D" w:rsidRDefault="00361297" w:rsidP="0036538D">
      <w:pPr>
        <w:jc w:val="center"/>
        <w:rPr>
          <w:rFonts w:ascii="Times New Roman" w:hAnsi="Times New Roman" w:cs="Times New Roman"/>
          <w:b/>
          <w:bCs/>
        </w:rPr>
      </w:pPr>
      <w:r w:rsidRPr="004F2311">
        <w:rPr>
          <w:rFonts w:ascii="Times New Roman" w:hAnsi="Times New Roman" w:cs="Times New Roman"/>
          <w:b/>
          <w:bCs/>
        </w:rPr>
        <w:t>OPTATIVAS 2025-2 – LICENCIATURA EN CIENCIAS DE LA COMUNICACIÓN</w:t>
      </w:r>
      <w:r w:rsidR="00F25B62">
        <w:rPr>
          <w:rFonts w:ascii="Times New Roman" w:hAnsi="Times New Roman" w:cs="Times New Roman"/>
          <w:b/>
          <w:bCs/>
        </w:rPr>
        <w:t xml:space="preserve"> </w:t>
      </w:r>
      <w:r w:rsidR="00F25B62">
        <w:rPr>
          <w:rFonts w:ascii="Times New Roman" w:hAnsi="Times New Roman" w:cs="Times New Roman"/>
          <w:b/>
          <w:bCs/>
        </w:rPr>
        <w:br/>
        <w:t>(PARA OTRAS CARRERAS)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7"/>
        <w:gridCol w:w="2800"/>
        <w:gridCol w:w="2579"/>
        <w:gridCol w:w="4015"/>
        <w:gridCol w:w="939"/>
        <w:gridCol w:w="1726"/>
      </w:tblGrid>
      <w:tr w:rsidR="00524510" w:rsidRPr="004F2311" w14:paraId="77C57AD3" w14:textId="77777777" w:rsidTr="0036538D">
        <w:tc>
          <w:tcPr>
            <w:tcW w:w="937" w:type="dxa"/>
            <w:shd w:val="clear" w:color="auto" w:fill="70AD47" w:themeFill="accent6"/>
          </w:tcPr>
          <w:p w14:paraId="3331295A" w14:textId="5D313874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800" w:type="dxa"/>
            <w:shd w:val="clear" w:color="auto" w:fill="70AD47" w:themeFill="accent6"/>
          </w:tcPr>
          <w:p w14:paraId="000C3492" w14:textId="58EDFABA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 DE APRENDIZAJE</w:t>
            </w:r>
          </w:p>
        </w:tc>
        <w:tc>
          <w:tcPr>
            <w:tcW w:w="2579" w:type="dxa"/>
            <w:shd w:val="clear" w:color="auto" w:fill="70AD47" w:themeFill="accent6"/>
          </w:tcPr>
          <w:p w14:paraId="6F497FF8" w14:textId="20BE5B7E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4015" w:type="dxa"/>
            <w:shd w:val="clear" w:color="auto" w:fill="70AD47" w:themeFill="accent6"/>
          </w:tcPr>
          <w:p w14:paraId="71BF34C1" w14:textId="51F905E9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939" w:type="dxa"/>
            <w:shd w:val="clear" w:color="auto" w:fill="70AD47" w:themeFill="accent6"/>
          </w:tcPr>
          <w:p w14:paraId="64DBD695" w14:textId="4D6E5067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726" w:type="dxa"/>
            <w:shd w:val="clear" w:color="auto" w:fill="70AD47" w:themeFill="accent6"/>
          </w:tcPr>
          <w:p w14:paraId="4F57D64F" w14:textId="3188B6DC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</w:t>
            </w:r>
          </w:p>
        </w:tc>
      </w:tr>
      <w:tr w:rsidR="00524510" w:rsidRPr="004F2311" w14:paraId="05BC760A" w14:textId="77777777" w:rsidTr="0036538D">
        <w:tc>
          <w:tcPr>
            <w:tcW w:w="937" w:type="dxa"/>
          </w:tcPr>
          <w:p w14:paraId="6E05E098" w14:textId="59E48F6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37397</w:t>
            </w:r>
          </w:p>
        </w:tc>
        <w:tc>
          <w:tcPr>
            <w:tcW w:w="2800" w:type="dxa"/>
          </w:tcPr>
          <w:p w14:paraId="72860F71" w14:textId="2AD5844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Audiovisual content design and presentation in English</w:t>
            </w:r>
          </w:p>
        </w:tc>
        <w:tc>
          <w:tcPr>
            <w:tcW w:w="2579" w:type="dxa"/>
          </w:tcPr>
          <w:p w14:paraId="1C0B555E" w14:textId="05F9746A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31806 Jesús Roberto Salcedo Montoya</w:t>
            </w:r>
          </w:p>
        </w:tc>
        <w:tc>
          <w:tcPr>
            <w:tcW w:w="4015" w:type="dxa"/>
          </w:tcPr>
          <w:p w14:paraId="79D6BF9A" w14:textId="187F63E1" w:rsidR="00524510" w:rsidRPr="004F2311" w:rsidRDefault="00524510" w:rsidP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 9:00 a 13:00 horas</w:t>
            </w:r>
          </w:p>
        </w:tc>
        <w:tc>
          <w:tcPr>
            <w:tcW w:w="939" w:type="dxa"/>
          </w:tcPr>
          <w:p w14:paraId="5B98C8B7" w14:textId="1D3ED0C4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26" w:type="dxa"/>
          </w:tcPr>
          <w:p w14:paraId="3E816996" w14:textId="60C408F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524510" w:rsidRPr="004F2311" w14:paraId="7B67EABF" w14:textId="77777777" w:rsidTr="0036538D">
        <w:tc>
          <w:tcPr>
            <w:tcW w:w="937" w:type="dxa"/>
            <w:vMerge w:val="restart"/>
          </w:tcPr>
          <w:p w14:paraId="43971212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A09093E" w14:textId="6DF0A281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38959</w:t>
            </w:r>
          </w:p>
        </w:tc>
        <w:tc>
          <w:tcPr>
            <w:tcW w:w="2800" w:type="dxa"/>
            <w:vMerge w:val="restart"/>
          </w:tcPr>
          <w:p w14:paraId="17FA0724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AFB2638" w14:textId="4F735E6B" w:rsidR="00524510" w:rsidRPr="00361297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Narrativas cinematográficas</w:t>
            </w:r>
          </w:p>
          <w:p w14:paraId="37B45E6C" w14:textId="0C8042D3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D973957" w14:textId="34B94DA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15512 Marcos Ramírez Espinosa</w:t>
            </w:r>
          </w:p>
        </w:tc>
        <w:tc>
          <w:tcPr>
            <w:tcW w:w="4015" w:type="dxa"/>
          </w:tcPr>
          <w:p w14:paraId="04CABEFF" w14:textId="520440FC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Martes 16:00 a 18:00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4D7F8BDB" w14:textId="50D1342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Jueves 9:00 a 11:00 horas</w:t>
            </w:r>
          </w:p>
        </w:tc>
        <w:tc>
          <w:tcPr>
            <w:tcW w:w="939" w:type="dxa"/>
          </w:tcPr>
          <w:p w14:paraId="641FD5EA" w14:textId="21503A72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26" w:type="dxa"/>
          </w:tcPr>
          <w:p w14:paraId="312534D0" w14:textId="0F58FE4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24950616" w14:textId="77777777" w:rsidTr="0036538D">
        <w:tc>
          <w:tcPr>
            <w:tcW w:w="937" w:type="dxa"/>
            <w:vMerge/>
          </w:tcPr>
          <w:p w14:paraId="5CA5A3C3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14:paraId="59884BC7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CCFE643" w14:textId="1462144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12650 Juan Fernando Vizcarra Schumm</w:t>
            </w:r>
          </w:p>
        </w:tc>
        <w:tc>
          <w:tcPr>
            <w:tcW w:w="4015" w:type="dxa"/>
          </w:tcPr>
          <w:p w14:paraId="060FE36F" w14:textId="77777777" w:rsidR="00524510" w:rsidRPr="004F2311" w:rsidRDefault="00524510" w:rsidP="00524510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Miércoles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2EC1716E" w14:textId="6C5C6C43" w:rsidR="00524510" w:rsidRPr="004F2311" w:rsidRDefault="00524510" w:rsidP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Viernes 16:00 a 18:00 horas</w:t>
            </w:r>
          </w:p>
        </w:tc>
        <w:tc>
          <w:tcPr>
            <w:tcW w:w="939" w:type="dxa"/>
          </w:tcPr>
          <w:p w14:paraId="212EAE65" w14:textId="33F61A04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26" w:type="dxa"/>
          </w:tcPr>
          <w:p w14:paraId="4E2961AD" w14:textId="345E4FF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5E676960" w14:textId="77777777" w:rsidTr="0036538D">
        <w:tc>
          <w:tcPr>
            <w:tcW w:w="937" w:type="dxa"/>
          </w:tcPr>
          <w:p w14:paraId="0417447A" w14:textId="02A51FF1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38961</w:t>
            </w:r>
          </w:p>
        </w:tc>
        <w:tc>
          <w:tcPr>
            <w:tcW w:w="2800" w:type="dxa"/>
          </w:tcPr>
          <w:p w14:paraId="58D0441D" w14:textId="7FB43FE7" w:rsidR="00524510" w:rsidRPr="00763F0E" w:rsidRDefault="00524510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Memoria colectiva</w:t>
            </w: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oralidad y vida cotidiana</w:t>
            </w:r>
          </w:p>
          <w:p w14:paraId="0BAA9E91" w14:textId="658FF949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2B91D487" w14:textId="2635CF6E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14926 Hugo Edgardo Méndez Fierros</w:t>
            </w:r>
          </w:p>
        </w:tc>
        <w:tc>
          <w:tcPr>
            <w:tcW w:w="4015" w:type="dxa"/>
          </w:tcPr>
          <w:p w14:paraId="14930D32" w14:textId="68A48440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11:00 a 13:00 horas</w:t>
            </w:r>
          </w:p>
        </w:tc>
        <w:tc>
          <w:tcPr>
            <w:tcW w:w="939" w:type="dxa"/>
          </w:tcPr>
          <w:p w14:paraId="6C8679FD" w14:textId="13216567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26" w:type="dxa"/>
          </w:tcPr>
          <w:p w14:paraId="686DFBF2" w14:textId="16E50F3E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0144F9" w:rsidRPr="004F2311" w14:paraId="27821219" w14:textId="77777777" w:rsidTr="0036538D">
        <w:tc>
          <w:tcPr>
            <w:tcW w:w="937" w:type="dxa"/>
            <w:vMerge w:val="restart"/>
          </w:tcPr>
          <w:p w14:paraId="453028D4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0426862" w14:textId="6B3401A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38967</w:t>
            </w:r>
          </w:p>
        </w:tc>
        <w:tc>
          <w:tcPr>
            <w:tcW w:w="2800" w:type="dxa"/>
            <w:vMerge w:val="restart"/>
          </w:tcPr>
          <w:p w14:paraId="179E5DC6" w14:textId="77777777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77D9134" w14:textId="7285F1E9" w:rsidR="000144F9" w:rsidRPr="00763F0E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Producción editorial</w:t>
            </w:r>
          </w:p>
          <w:p w14:paraId="4EAB4FA4" w14:textId="4B12BD43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D1B30D4" w14:textId="09165BE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24027 César E. Jiménez Yáñez</w:t>
            </w:r>
          </w:p>
        </w:tc>
        <w:tc>
          <w:tcPr>
            <w:tcW w:w="4015" w:type="dxa"/>
          </w:tcPr>
          <w:p w14:paraId="372CFE39" w14:textId="2C2AF5CC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13:00 a 15:00 horas</w:t>
            </w:r>
          </w:p>
        </w:tc>
        <w:tc>
          <w:tcPr>
            <w:tcW w:w="939" w:type="dxa"/>
          </w:tcPr>
          <w:p w14:paraId="4CD1E8E7" w14:textId="31DE9521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26" w:type="dxa"/>
          </w:tcPr>
          <w:p w14:paraId="542195F1" w14:textId="7E02CF2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0144F9" w:rsidRPr="004F2311" w14:paraId="55A248BC" w14:textId="77777777" w:rsidTr="0036538D">
        <w:tc>
          <w:tcPr>
            <w:tcW w:w="937" w:type="dxa"/>
            <w:vMerge/>
          </w:tcPr>
          <w:p w14:paraId="06AADF5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00" w:type="dxa"/>
            <w:vMerge/>
          </w:tcPr>
          <w:p w14:paraId="64474920" w14:textId="77777777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79" w:type="dxa"/>
          </w:tcPr>
          <w:p w14:paraId="1DCD2AC4" w14:textId="780E7D24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19845 Laura Figueroa Lizárraga </w:t>
            </w:r>
          </w:p>
        </w:tc>
        <w:tc>
          <w:tcPr>
            <w:tcW w:w="4015" w:type="dxa"/>
          </w:tcPr>
          <w:p w14:paraId="78CB74F2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Lunes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62EE6862" w14:textId="2B06F02D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 18:00 a 20:00 horas</w:t>
            </w:r>
          </w:p>
        </w:tc>
        <w:tc>
          <w:tcPr>
            <w:tcW w:w="939" w:type="dxa"/>
          </w:tcPr>
          <w:p w14:paraId="698237A1" w14:textId="4F23807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26" w:type="dxa"/>
          </w:tcPr>
          <w:p w14:paraId="6F2766DE" w14:textId="6ECE0500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797851E1" w14:textId="77777777" w:rsidTr="0036538D">
        <w:tc>
          <w:tcPr>
            <w:tcW w:w="937" w:type="dxa"/>
          </w:tcPr>
          <w:p w14:paraId="3A97A15C" w14:textId="70E7AE92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41728</w:t>
            </w:r>
          </w:p>
        </w:tc>
        <w:tc>
          <w:tcPr>
            <w:tcW w:w="2800" w:type="dxa"/>
          </w:tcPr>
          <w:p w14:paraId="6616250E" w14:textId="4540716B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Narrativas climáticas y migraciones</w:t>
            </w:r>
          </w:p>
        </w:tc>
        <w:tc>
          <w:tcPr>
            <w:tcW w:w="2579" w:type="dxa"/>
          </w:tcPr>
          <w:p w14:paraId="7A9873BB" w14:textId="259D3366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14926 Hugo Edgardo Méndez Fierros</w:t>
            </w:r>
          </w:p>
        </w:tc>
        <w:tc>
          <w:tcPr>
            <w:tcW w:w="4015" w:type="dxa"/>
          </w:tcPr>
          <w:p w14:paraId="459CD17B" w14:textId="658CB0D5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 y jueves 11:00 a 13:00 horas</w:t>
            </w:r>
          </w:p>
        </w:tc>
        <w:tc>
          <w:tcPr>
            <w:tcW w:w="939" w:type="dxa"/>
          </w:tcPr>
          <w:p w14:paraId="110B5075" w14:textId="0B68E5FE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26" w:type="dxa"/>
          </w:tcPr>
          <w:p w14:paraId="2C1D41F6" w14:textId="049CDE5D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0144F9" w:rsidRPr="004F2311" w14:paraId="3364CBFA" w14:textId="77777777" w:rsidTr="0036538D">
        <w:tc>
          <w:tcPr>
            <w:tcW w:w="937" w:type="dxa"/>
            <w:vMerge w:val="restart"/>
          </w:tcPr>
          <w:p w14:paraId="7B1AC200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C9370" w14:textId="0182343D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14097</w:t>
            </w:r>
          </w:p>
        </w:tc>
        <w:tc>
          <w:tcPr>
            <w:tcW w:w="2800" w:type="dxa"/>
            <w:vMerge w:val="restart"/>
          </w:tcPr>
          <w:p w14:paraId="34E648C3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12853" w14:textId="1C098955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Psicología de la Comunicación</w:t>
            </w:r>
          </w:p>
        </w:tc>
        <w:tc>
          <w:tcPr>
            <w:tcW w:w="2579" w:type="dxa"/>
          </w:tcPr>
          <w:p w14:paraId="0DE4BCB7" w14:textId="75EE72CE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32736 Benjamín Pacheco Rosas</w:t>
            </w:r>
          </w:p>
        </w:tc>
        <w:tc>
          <w:tcPr>
            <w:tcW w:w="4015" w:type="dxa"/>
          </w:tcPr>
          <w:p w14:paraId="1B2873AD" w14:textId="2058B5C8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Miércoles y sábado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39" w:type="dxa"/>
          </w:tcPr>
          <w:p w14:paraId="2615D3AB" w14:textId="77AE462D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26" w:type="dxa"/>
          </w:tcPr>
          <w:p w14:paraId="79EA7A5A" w14:textId="55677A0A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  <w:tr w:rsidR="000144F9" w:rsidRPr="004F2311" w14:paraId="1F6F070C" w14:textId="77777777" w:rsidTr="0036538D">
        <w:tc>
          <w:tcPr>
            <w:tcW w:w="937" w:type="dxa"/>
            <w:vMerge/>
          </w:tcPr>
          <w:p w14:paraId="7605A771" w14:textId="74445822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14:paraId="51F5953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56AE9F3" w14:textId="07D4364F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28545 Eduardo Arballo Delgado</w:t>
            </w:r>
          </w:p>
        </w:tc>
        <w:tc>
          <w:tcPr>
            <w:tcW w:w="4015" w:type="dxa"/>
          </w:tcPr>
          <w:p w14:paraId="16ED23C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Jueves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019DF03D" w14:textId="3719FCFB" w:rsidR="000144F9" w:rsidRPr="004F2311" w:rsidRDefault="00D779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7:00 a 9</w:t>
            </w:r>
            <w:bookmarkStart w:id="0" w:name="_GoBack"/>
            <w:bookmarkEnd w:id="0"/>
            <w:r w:rsidR="000144F9"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 horas</w:t>
            </w:r>
          </w:p>
        </w:tc>
        <w:tc>
          <w:tcPr>
            <w:tcW w:w="939" w:type="dxa"/>
          </w:tcPr>
          <w:p w14:paraId="1987EE8A" w14:textId="4A64BCE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26" w:type="dxa"/>
          </w:tcPr>
          <w:p w14:paraId="23160949" w14:textId="2D44F9D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5D4C01C2" w14:textId="77777777" w:rsidTr="0036538D">
        <w:tc>
          <w:tcPr>
            <w:tcW w:w="937" w:type="dxa"/>
          </w:tcPr>
          <w:p w14:paraId="0CF6C092" w14:textId="123E9511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38956</w:t>
            </w:r>
          </w:p>
        </w:tc>
        <w:tc>
          <w:tcPr>
            <w:tcW w:w="2800" w:type="dxa"/>
          </w:tcPr>
          <w:p w14:paraId="714666A5" w14:textId="3A404D32" w:rsidR="00524510" w:rsidRPr="004F2311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Normatividad de la comunicación</w:t>
            </w:r>
          </w:p>
        </w:tc>
        <w:tc>
          <w:tcPr>
            <w:tcW w:w="2579" w:type="dxa"/>
          </w:tcPr>
          <w:p w14:paraId="34DCBE54" w14:textId="5BA1F676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28141 Rodrigo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Pedrín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Caballero</w:t>
            </w:r>
          </w:p>
        </w:tc>
        <w:tc>
          <w:tcPr>
            <w:tcW w:w="4015" w:type="dxa"/>
          </w:tcPr>
          <w:p w14:paraId="53616C9C" w14:textId="77777777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Miércoles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137E760F" w14:textId="73A5C878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13:00 a 15:00 horas</w:t>
            </w:r>
          </w:p>
        </w:tc>
        <w:tc>
          <w:tcPr>
            <w:tcW w:w="939" w:type="dxa"/>
          </w:tcPr>
          <w:p w14:paraId="67503CD8" w14:textId="05B76AFA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26" w:type="dxa"/>
          </w:tcPr>
          <w:p w14:paraId="7583D33F" w14:textId="2321ED14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0144F9" w:rsidRPr="004F2311" w14:paraId="1168BBB9" w14:textId="77777777" w:rsidTr="0036538D">
        <w:tc>
          <w:tcPr>
            <w:tcW w:w="937" w:type="dxa"/>
          </w:tcPr>
          <w:p w14:paraId="27D60A77" w14:textId="7AC0B4F9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38957</w:t>
            </w:r>
          </w:p>
        </w:tc>
        <w:tc>
          <w:tcPr>
            <w:tcW w:w="2800" w:type="dxa"/>
          </w:tcPr>
          <w:p w14:paraId="0C86F99C" w14:textId="1CE43B39" w:rsidR="000144F9" w:rsidRPr="000144F9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Realización gráfica digital</w:t>
            </w:r>
          </w:p>
          <w:p w14:paraId="595C3366" w14:textId="0C00AA5A" w:rsidR="000144F9" w:rsidRPr="004F2311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79" w:type="dxa"/>
          </w:tcPr>
          <w:p w14:paraId="412CA46D" w14:textId="7448D913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32642 Martha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Yazmín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Briones Acosta</w:t>
            </w:r>
          </w:p>
        </w:tc>
        <w:tc>
          <w:tcPr>
            <w:tcW w:w="4015" w:type="dxa"/>
          </w:tcPr>
          <w:p w14:paraId="455D715D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Jueves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4E5FDE1C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Viernes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68ACB14D" w14:textId="7B5FFDBB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9:00 a 11:00 horas</w:t>
            </w:r>
          </w:p>
        </w:tc>
        <w:tc>
          <w:tcPr>
            <w:tcW w:w="939" w:type="dxa"/>
          </w:tcPr>
          <w:p w14:paraId="441AD0A8" w14:textId="47679275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26" w:type="dxa"/>
          </w:tcPr>
          <w:p w14:paraId="53C39645" w14:textId="619BB2AA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0144F9" w:rsidRPr="004F2311" w14:paraId="4AE0704A" w14:textId="77777777" w:rsidTr="0036538D">
        <w:tc>
          <w:tcPr>
            <w:tcW w:w="937" w:type="dxa"/>
          </w:tcPr>
          <w:p w14:paraId="686E91BC" w14:textId="702B50B0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38964</w:t>
            </w:r>
          </w:p>
        </w:tc>
        <w:tc>
          <w:tcPr>
            <w:tcW w:w="2800" w:type="dxa"/>
          </w:tcPr>
          <w:p w14:paraId="74D9BC33" w14:textId="4285C3DF" w:rsidR="000144F9" w:rsidRPr="004F2311" w:rsidRDefault="004F2311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Transformación digital de las empresas</w:t>
            </w:r>
          </w:p>
        </w:tc>
        <w:tc>
          <w:tcPr>
            <w:tcW w:w="2579" w:type="dxa"/>
          </w:tcPr>
          <w:p w14:paraId="6015E7BD" w14:textId="77E03E50" w:rsidR="000144F9" w:rsidRPr="004F2311" w:rsidRDefault="004F2311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28966 Manuel Esaú Gaytán Montenegro</w:t>
            </w:r>
          </w:p>
        </w:tc>
        <w:tc>
          <w:tcPr>
            <w:tcW w:w="4015" w:type="dxa"/>
          </w:tcPr>
          <w:p w14:paraId="43681733" w14:textId="704C2C86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Sábado 16:00 a 20:00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39" w:type="dxa"/>
          </w:tcPr>
          <w:p w14:paraId="0B4EDBB1" w14:textId="7D6A2E15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26" w:type="dxa"/>
          </w:tcPr>
          <w:p w14:paraId="6B4ED8CF" w14:textId="6ED98573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  <w:tr w:rsidR="000144F9" w:rsidRPr="004F2311" w14:paraId="0C3B081E" w14:textId="77777777" w:rsidTr="0036538D">
        <w:tc>
          <w:tcPr>
            <w:tcW w:w="937" w:type="dxa"/>
          </w:tcPr>
          <w:p w14:paraId="22DB4279" w14:textId="23B10206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44534</w:t>
            </w:r>
          </w:p>
        </w:tc>
        <w:tc>
          <w:tcPr>
            <w:tcW w:w="2800" w:type="dxa"/>
          </w:tcPr>
          <w:p w14:paraId="60AA60A0" w14:textId="25395650" w:rsidR="004F2311" w:rsidRPr="004F2311" w:rsidRDefault="004F2311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Videogame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localization</w:t>
            </w:r>
            <w:proofErr w:type="spellEnd"/>
          </w:p>
          <w:p w14:paraId="5091DCC5" w14:textId="303D2904" w:rsidR="000144F9" w:rsidRPr="004F2311" w:rsidRDefault="000144F9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79" w:type="dxa"/>
          </w:tcPr>
          <w:p w14:paraId="06CF4FFB" w14:textId="7BFBF4BB" w:rsidR="000144F9" w:rsidRPr="004F2311" w:rsidRDefault="004F2311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26423 Armando Moreno Vega</w:t>
            </w:r>
          </w:p>
        </w:tc>
        <w:tc>
          <w:tcPr>
            <w:tcW w:w="4015" w:type="dxa"/>
          </w:tcPr>
          <w:p w14:paraId="5A3BFE90" w14:textId="4E13B251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Lunes y miércoles 19:00 a 21:00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39" w:type="dxa"/>
          </w:tcPr>
          <w:p w14:paraId="4AA1C4DC" w14:textId="24092910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26" w:type="dxa"/>
          </w:tcPr>
          <w:p w14:paraId="3B0A1100" w14:textId="17D9EA8D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</w:tbl>
    <w:p w14:paraId="6177BBBF" w14:textId="77777777" w:rsidR="00522ED0" w:rsidRDefault="00522ED0"/>
    <w:sectPr w:rsidR="00522ED0" w:rsidSect="0036129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7869E" w14:textId="77777777" w:rsidR="0083512B" w:rsidRDefault="0083512B" w:rsidP="00361297">
      <w:pPr>
        <w:spacing w:after="0" w:line="240" w:lineRule="auto"/>
      </w:pPr>
      <w:r>
        <w:separator/>
      </w:r>
    </w:p>
  </w:endnote>
  <w:endnote w:type="continuationSeparator" w:id="0">
    <w:p w14:paraId="27AD6A90" w14:textId="77777777" w:rsidR="0083512B" w:rsidRDefault="0083512B" w:rsidP="0036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2A63" w14:textId="77777777" w:rsidR="0083512B" w:rsidRDefault="0083512B" w:rsidP="00361297">
      <w:pPr>
        <w:spacing w:after="0" w:line="240" w:lineRule="auto"/>
      </w:pPr>
      <w:r>
        <w:separator/>
      </w:r>
    </w:p>
  </w:footnote>
  <w:footnote w:type="continuationSeparator" w:id="0">
    <w:p w14:paraId="6048D0A5" w14:textId="77777777" w:rsidR="0083512B" w:rsidRDefault="0083512B" w:rsidP="0036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5455" w14:textId="098BA707" w:rsidR="00361297" w:rsidRPr="001C71A8" w:rsidRDefault="00763F0E" w:rsidP="00763F0E">
    <w:pPr>
      <w:pStyle w:val="Encabezado"/>
      <w:rPr>
        <w:rFonts w:ascii="Times New Roman" w:hAnsi="Times New Roman" w:cs="Times New Roman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2CB362" wp14:editId="49D4D1CA">
          <wp:simplePos x="0" y="0"/>
          <wp:positionH relativeFrom="column">
            <wp:posOffset>6674485</wp:posOffset>
          </wp:positionH>
          <wp:positionV relativeFrom="paragraph">
            <wp:posOffset>-202565</wp:posOffset>
          </wp:positionV>
          <wp:extent cx="1562100" cy="532765"/>
          <wp:effectExtent l="0" t="0" r="0" b="635"/>
          <wp:wrapNone/>
          <wp:docPr id="1" name="Imagen 1" descr="MAESTRÍA EN EDUCACIÓN 2019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ESTRÍA EN EDUCACIÓN 2019-20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1297">
      <w:rPr>
        <w:b/>
        <w:bCs/>
        <w:color w:val="70AD47" w:themeColor="accent6"/>
      </w:rPr>
      <w:t xml:space="preserve"> </w:t>
    </w:r>
    <w:r w:rsidR="00361297" w:rsidRPr="001C71A8">
      <w:rPr>
        <w:rFonts w:ascii="Times New Roman" w:hAnsi="Times New Roman" w:cs="Times New Roman"/>
        <w:b/>
        <w:bCs/>
        <w:color w:val="70AD47" w:themeColor="accent6"/>
      </w:rPr>
      <w:t xml:space="preserve">FACULTAD DE CIENCIAS HUMANAS – UABC </w:t>
    </w:r>
    <w:r w:rsidR="00361297" w:rsidRPr="001C71A8">
      <w:rPr>
        <w:rFonts w:ascii="Times New Roman" w:hAnsi="Times New Roman" w:cs="Times New Roman"/>
        <w:b/>
        <w:bCs/>
        <w:color w:val="FFC000" w:themeColor="accent4"/>
      </w:rPr>
      <w:t>MEXICALI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97"/>
    <w:rsid w:val="000144F9"/>
    <w:rsid w:val="000C2D8C"/>
    <w:rsid w:val="001C71A8"/>
    <w:rsid w:val="00361297"/>
    <w:rsid w:val="0036538D"/>
    <w:rsid w:val="003E7E47"/>
    <w:rsid w:val="004F2311"/>
    <w:rsid w:val="00522ED0"/>
    <w:rsid w:val="00524510"/>
    <w:rsid w:val="00736B39"/>
    <w:rsid w:val="00763F0E"/>
    <w:rsid w:val="0083512B"/>
    <w:rsid w:val="00903BC9"/>
    <w:rsid w:val="00B45F27"/>
    <w:rsid w:val="00D77596"/>
    <w:rsid w:val="00D77935"/>
    <w:rsid w:val="00E20421"/>
    <w:rsid w:val="00E73843"/>
    <w:rsid w:val="00F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2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2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2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2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29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7"/>
  </w:style>
  <w:style w:type="paragraph" w:styleId="Piedepgina">
    <w:name w:val="footer"/>
    <w:basedOn w:val="Normal"/>
    <w:link w:val="Piedepgina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2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2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2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2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29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7"/>
  </w:style>
  <w:style w:type="paragraph" w:styleId="Piedepgina">
    <w:name w:val="footer"/>
    <w:basedOn w:val="Normal"/>
    <w:link w:val="Piedepgina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 HUMANAS</dc:creator>
  <cp:keywords/>
  <dc:description/>
  <cp:lastModifiedBy>ADM</cp:lastModifiedBy>
  <cp:revision>5</cp:revision>
  <dcterms:created xsi:type="dcterms:W3CDTF">2025-06-18T07:45:00Z</dcterms:created>
  <dcterms:modified xsi:type="dcterms:W3CDTF">2025-06-23T21:28:00Z</dcterms:modified>
</cp:coreProperties>
</file>